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ფრენის დაგვიანების კომპენსაცია: მდე €600 - Skycop</w:t>
      </w:r>
    </w:p>
    <w:p>
      <w:pPr>
        <w:spacing w:after="360"/>
      </w:pPr>
      <w:r>
        <w:rPr>
          <w:rFonts w:ascii="Arial" w:hAnsi="Arial" w:eastAsia="Arial" w:cs="Arial"/>
          <w:color w:val="666666"/>
          <w:sz w:val="22"/>
          <w:szCs w:val="22"/>
          <w:i w:val="1"/>
          <w:iCs w:val="1"/>
        </w:rPr>
        <w:t xml:space="preserve">Meta Description: მგზავრებს უფლება აქვთ მიიღონ კომპენსაცია 3 საათით ან მეტი ხნით ფრენის დაგვიანებისთვის. დაიქირავეთ Skycop ახლავე და მიიღეთ კომპენსაცია მდე €600 დღესვე ახლავე.</w:t>
      </w:r>
    </w:p>
    <w:p>
      <w:pPr>
        <w:spacing w:after="240"/>
      </w:pPr>
      <w:r>
        <w:rPr>
          <w:rFonts w:ascii="Arial" w:hAnsi="Arial" w:eastAsia="Arial" w:cs="Arial"/>
          <w:sz w:val="36"/>
          <w:szCs w:val="36"/>
          <w:b w:val="1"/>
          <w:bCs w:val="1"/>
        </w:rPr>
        <w:t xml:space="preserve">ფრენის დაგვიანების კომპენსაცია - როგორ დაიბრუნოთ თქვენი ფული</w:t>
      </w:r>
    </w:p>
    <w:p>
      <w:pPr>
        <w:spacing w:after="200"/>
      </w:pPr>
      <w:r>
        <w:rPr>
          <w:rFonts w:ascii="Arial" w:hAnsi="Arial" w:eastAsia="Arial" w:cs="Arial"/>
          <w:sz w:val="22"/>
          <w:szCs w:val="22"/>
        </w:rPr>
        <w:t xml:space="preserve">თუ თქვენი რეისი შეფერხდა, თქვენ შეიძლება გეკუთვნოდეთ კომპენსაცია დამატებითი ხარჯების დასაფარად, როგორიცაა საკვები, სასტუმროში გაჩერება ან მგზავრობის დამატებითი ხარჯები. ზოგიერთ შემთხვევაში, ასევე შეგიძლიათ მიიღოთ კომპენსაცია დაკარგული დროისთვის, განსაკუთრებით თუ შეფერხებამ რამდენიმე საათი გაგრძელდა. Skycop დაგეხმარებათ მოითხოვოთ თქვენთვის საჭირო საჰაერო რეისის კომპენსაცია. წარადგინეთ თქვენი მოთხოვნა შეფერხებული რეისის შესახებ დღესვე და დაიბრუნეთ €600 მდე (£520 სტერლინგი) სამი საათის ან მეტი ხანგრძლივობის შეფერხებისთვის.</w:t>
      </w:r>
    </w:p>
    <w:p>
      <w:pPr/>
      <w:r>
        <w:rPr>
          <w:rFonts w:ascii="Arial" w:hAnsi="Arial" w:eastAsia="Arial" w:cs="Arial"/>
          <w:sz w:val="22"/>
          <w:szCs w:val="22"/>
        </w:rPr>
        <w:t xml:space="preserve">მოითხოვეთ ახლავე</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28"/>
          <w:szCs w:val="28"/>
          <w:b w:val="1"/>
          <w:bCs w:val="1"/>
        </w:rPr>
        <w:t xml:space="preserve">რა რეგულაციები არსებობს ფრენის დაგვიანების კომპენსაციის შესახებ?</w:t>
      </w:r>
    </w:p>
    <w:p/>
    <w:p>
      <w:pPr>
        <w:spacing w:after="200"/>
      </w:pPr>
      <w:r>
        <w:rPr>
          <w:rFonts w:ascii="Arial" w:hAnsi="Arial" w:eastAsia="Arial" w:cs="Arial"/>
          <w:sz w:val="22"/>
          <w:szCs w:val="22"/>
        </w:rPr>
        <w:t xml:space="preserve">ევროკავშირის საჰაერო მოგზაურთა უფლებების რეგულაცია ადგენს ევროპულ ფრენებზე დაგვიანების კომპენსაციის წესებს. ის ვრცელდება ევროკავშირის აეროპორტებიდან გაფრენილ ყველა რეისზე, ასევე ევროკავშირში რეგისტრირებული ავიაკომპანიების მიერ შესრულებულ ფრენებზე ჩასვლებზე. ბრექსიტის შემდეგ, ფრენის დაგვიანების შესახებ იგივე კანონმდებლობა ინგლისის კანონმდებლობაში შევიდა, როგორც გაერთიანებული სამეფოს 261/2004 რეგულაცია, ამიტომ თქვენ კვლავ შეგიძლიათ მოითხოვოთ კომპენსაცია ფრენის დაგვიანებისთვის იმავე ძირითადი წესების შესაბამისად. კანონმდებლობის შესახებ მეტი ინფორმაციის მიღება შეგიძლიათ ჩვენს ვებსაიტზე - მგზავრობამდე სასურველია, გაეცნოთ მის ძირითად პირობებს, რათა ზუსტად იცოდეთ, რა უფლებები გაქვთ აეროპორტში რეისის დაგვიანების შემთხვევაში.</w:t>
      </w:r>
    </w:p>
    <w:p>
      <w:pPr>
        <w:spacing w:after="240"/>
      </w:pPr>
      <w:r>
        <w:rPr>
          <w:rFonts w:ascii="Arial" w:hAnsi="Arial" w:eastAsia="Arial" w:cs="Arial"/>
          <w:sz w:val="32"/>
          <w:szCs w:val="32"/>
          <w:b w:val="1"/>
          <w:bCs w:val="1"/>
        </w:rPr>
        <w:t xml:space="preserve">სანაცვლო თანხა თვითმფრინავის დაგვიანებისთვის – როგორ გამოითვლება ფრენის დაგვიანება</w:t>
      </w:r>
    </w:p>
    <w:p>
      <w:pPr>
        <w:spacing w:after="200"/>
      </w:pPr>
      <w:r>
        <w:rPr>
          <w:rFonts w:ascii="Arial" w:hAnsi="Arial" w:eastAsia="Arial" w:cs="Arial"/>
          <w:sz w:val="22"/>
          <w:szCs w:val="22"/>
        </w:rPr>
        <w:t xml:space="preserve">ფრენების გრაფიკის დაცვაზე ბევრი პროფესიონალი ზრუნავს – აეროპორტის პერსონალიდან და ავიაკომპანიის ეკიპაჟებიდან დაწყებული, საჰაერო მოძრაობის მაკონტროლებლებით დამთავრებული. თუმცა, როდესაც საქმე ეხება დაგვიანებული რეისის კომპენსაციის გამოთვლას, პასუხისმგებლობა, როგორც წესი, ავიაკომპანიას ეკისრება.</w:t>
      </w:r>
    </w:p>
    <w:p>
      <w:pPr>
        <w:spacing w:after="200"/>
      </w:pPr>
      <w:r>
        <w:rPr>
          <w:rFonts w:ascii="Arial" w:hAnsi="Arial" w:eastAsia="Arial" w:cs="Arial"/>
          <w:sz w:val="22"/>
          <w:szCs w:val="22"/>
        </w:rPr>
        <w:t xml:space="preserve">კომპენსაციის მისაღებად, თქვენი თვითმფრინავი დანიშნულების ადგილზე გრაფიკით გათვალისწინებულ დროსთან შედარებით სულ მცირე 3 საათით გვიან უნდა ჩაფრინდეს. გაანგარიშება ეფუძნება სხვაობას დანიშნულების აეროპორტში თქვენი დაგეგმილი ჩასვლის დროისა და ფაქტობრივი ჩასვლის დროის – თვითმფრინავის კარების გაღების მომენტის – შორის.</w:t>
      </w:r>
    </w:p>
    <w:p>
      <w:pPr>
        <w:spacing w:after="200"/>
      </w:pPr>
      <w:r>
        <w:rPr>
          <w:rFonts w:ascii="Arial" w:hAnsi="Arial" w:eastAsia="Arial" w:cs="Arial"/>
          <w:sz w:val="22"/>
          <w:szCs w:val="22"/>
        </w:rPr>
        <w:t xml:space="preserve">რეისის დაგვიანების კომპენსაცია ასევე დამოკიდებულია იმაზე, თუ რა მანძილზე მოგზაურობთ. თუ თქვენი მგზავრობა 3,500 km-ზე მეტია, შეგიძლიათ მოითხოვოთ რეისის დაგვიანების ყველაზე დიდი კომპენსაცია. ქვემოთ მოგაწვდით მეტ ინფორმაციას იმის შესახებ, თუ რა კომპენსაციის მოთხოვნა შეგიძლიათ.</w:t>
      </w:r>
    </w:p>
    <w:p>
      <w:pPr>
        <w:spacing w:after="200"/>
      </w:pPr>
      <w:r>
        <w:rPr>
          <w:rFonts w:ascii="Arial" w:hAnsi="Arial" w:eastAsia="Arial" w:cs="Arial"/>
          <w:sz w:val="22"/>
          <w:szCs w:val="22"/>
        </w:rPr>
        <w:t xml:space="preserve">ორი საათზე მეტი ხანგრძლივობის გაფრენის დაგვიანების შემთხვევაში, ავიაკომპანიამ აეროპორტში დახმარება უნდა შემოგთავაზოთ. ეს, როგორც წესი, მოიცავს საკვებსა და სასმელებს, რათა ლოდინი უფრო კომფორტული გახადოთ. თუმცა, გთხოვთ გაითვალისწინოთ, რომ 3 საათზე ნაკლები ხანგრძლივობის დაგვიანებისთვის სრული კომპენსაციის მოთხოვნის უფლება არ გაქვთ, მაშინაც კი, თუ თქვენი თვითმფრინავი დაგეგმილ დროსთან შედარებით გვიან გაფრინდება.</w:t>
      </w:r>
    </w:p>
    <w:p>
      <w:pPr>
        <w:spacing w:after="240"/>
      </w:pPr>
      <w:r>
        <w:rPr>
          <w:rFonts w:ascii="Arial" w:hAnsi="Arial" w:eastAsia="Arial" w:cs="Arial"/>
          <w:sz w:val="32"/>
          <w:szCs w:val="32"/>
          <w:b w:val="1"/>
          <w:bCs w:val="1"/>
        </w:rPr>
        <w:t xml:space="preserve">რა თანხის მიღება შეგიძლიათ, თუ თქვენი ფრენა დაგვიანდება?</w:t>
      </w:r>
    </w:p>
    <w:p>
      <w:pPr>
        <w:spacing w:after="200"/>
      </w:pPr>
      <w:r>
        <w:rPr>
          <w:rFonts w:ascii="Arial" w:hAnsi="Arial" w:eastAsia="Arial" w:cs="Arial"/>
          <w:sz w:val="22"/>
          <w:szCs w:val="22"/>
        </w:rPr>
        <w:t xml:space="preserve">გაერთიანებული სამეფოსა და ევროკავშირის კანონმდებლობის თანახმად, თქვენ გაქვთ უფლება მიიღოთ ფრენის დაგვიანების კომპენსაცია ფიქსირებული ოდენობით, თქვენი ფრენის მანძილის მიხედვით. ასევე შეგიძლიათ მოითხოვოთ კომპენსაცია გადაჭარბებული დაჯავშნის (overbooking) გამო ან ფრენის გაუქმების შემთხვევაში თანხის დაბრუნება, თუ თქვენ სრულად შეგიშლიათ ფრენის საშუალება. ფრენის გაუქმების შემთხვევაში, ავიაკომპანიები ასევე იურიდიულად ვალდებულნი არიან, უზრუნველყონ ალტერნატიული რეისი თქვენს დანიშნულების ადგილამდე.</w:t>
      </w:r>
    </w:p>
    <w:p>
      <w:pPr>
        <w:spacing w:after="240"/>
      </w:pPr>
      <w:r>
        <w:rPr>
          <w:rFonts w:ascii="Arial" w:hAnsi="Arial" w:eastAsia="Arial" w:cs="Arial"/>
          <w:sz w:val="28"/>
          <w:szCs w:val="28"/>
          <w:b w:val="1"/>
          <w:bCs w:val="1"/>
        </w:rPr>
        <w:t xml:space="preserve">რეისები ევროკავშირისა და გაერთიანებული სამეფოს შიგნით</w:t>
      </w:r>
    </w:p>
    <w:p>
      <w:pPr>
        <w:spacing w:after="200"/>
      </w:pPr>
      <w:r>
        <w:rPr>
          <w:rFonts w:ascii="Arial" w:hAnsi="Arial" w:eastAsia="Arial" w:cs="Arial"/>
          <w:sz w:val="22"/>
          <w:szCs w:val="22"/>
        </w:rPr>
        <w:t xml:space="preserve">ევროკავშირის შიგნით ფრენების უმეტესობა 1,500 km-ზე ნაკლები მანძილის იქნება. თუმცა, სამხრეთ ესპანეთისა და აღმოსავლეთ ევროპის ზოგიერთი მიმართულება 1,500 km-ზე მეტი სიშორეზეა გაერთიანებული სამეფოს აეროპორტებიდან.</w:t>
      </w:r>
    </w:p>
    <w:p>
      <w:pPr>
        <w:spacing w:after="200"/>
      </w:pPr>
      <w:r>
        <w:rPr>
          <w:rFonts w:ascii="Arial" w:hAnsi="Arial" w:eastAsia="Arial" w:cs="Arial"/>
          <w:sz w:val="22"/>
          <w:szCs w:val="22"/>
        </w:rPr>
        <w:t xml:space="preserve">ევროკავშირის ფარგლებში დაგვიანებული ან გაუქმებული ფრენებისთვის კომპენსაციის ოდენობა შემდეგია:</w:t>
      </w:r>
    </w:p>
    <w:p>
      <w:pPr>
        <w:spacing w:after="120"/>
        <w:numPr>
          <w:ilvl w:val="0"/>
          <w:numId w:val="1"/>
        </w:numPr>
      </w:pPr>
      <w:r>
        <w:rPr>
          <w:rFonts w:ascii="Arial" w:hAnsi="Arial" w:eastAsia="Arial" w:cs="Arial"/>
          <w:sz w:val="22"/>
          <w:szCs w:val="22"/>
        </w:rPr>
        <w:t xml:space="preserve">1,500km-მდე: €250 ( £220) სამ საათზე მეტი ხნის დაგვიანებისას, ან თუ რეისი არ შესრულებულა</w:t>
      </w:r>
    </w:p>
    <w:p>
      <w:pPr>
        <w:spacing w:after="120"/>
        <w:numPr>
          <w:ilvl w:val="0"/>
          <w:numId w:val="1"/>
        </w:numPr>
      </w:pPr>
      <w:r>
        <w:rPr>
          <w:rFonts w:ascii="Arial" w:hAnsi="Arial" w:eastAsia="Arial" w:cs="Arial"/>
          <w:sz w:val="22"/>
          <w:szCs w:val="22"/>
        </w:rPr>
        <w:t xml:space="preserve">1,500km-ზე მეტი: €400 ( £350) სამ საათზე მეტი ხნის დაგვიანებისას, ან თუ რეისი არ შესრულებულა</w:t>
      </w:r>
    </w:p>
    <w:p>
      <w:pPr>
        <w:spacing w:after="200"/>
      </w:pPr>
      <w:r>
        <w:rPr>
          <w:rFonts w:ascii="Arial" w:hAnsi="Arial" w:eastAsia="Arial" w:cs="Arial"/>
          <w:sz w:val="22"/>
          <w:szCs w:val="22"/>
        </w:rPr>
        <w:t xml:space="preserve">თუ არ იცით, რა სიშორის არის თქვენი ფრენის მარშრუტი, დაუკავშირდით Skycop-ს და ჩვენ სიამოვნებით დაგეხმარებით გაარკვიოთ, გეკუთვნით თუ არა კომპენსაცია.</w:t>
      </w:r>
    </w:p>
    <w:p>
      <w:pPr>
        <w:spacing w:after="240"/>
      </w:pPr>
      <w:r>
        <w:rPr>
          <w:rFonts w:ascii="Arial" w:hAnsi="Arial" w:eastAsia="Arial" w:cs="Arial"/>
          <w:sz w:val="28"/>
          <w:szCs w:val="28"/>
          <w:b w:val="1"/>
          <w:bCs w:val="1"/>
        </w:rPr>
        <w:t xml:space="preserve">საერთაშორისო რეისები</w:t>
      </w:r>
    </w:p>
    <w:p>
      <w:pPr>
        <w:spacing w:after="200"/>
      </w:pPr>
      <w:r>
        <w:rPr>
          <w:rFonts w:ascii="Arial" w:hAnsi="Arial" w:eastAsia="Arial" w:cs="Arial"/>
          <w:sz w:val="22"/>
          <w:szCs w:val="22"/>
        </w:rPr>
        <w:t xml:space="preserve">თქვენ შეგიძლიათ მოითხოვოთ უფრო მაღალი კომპენსაცია ფრენის დაგვიანებისთვის უფრო ხანგრძლივ რეისებზე, როგორიცაა საერთაშორისო რეისები და ევროკავშირის ფარგლებს გარეთ მიმავალი მარშრუტები.</w:t>
      </w:r>
    </w:p>
    <w:p>
      <w:pPr>
        <w:spacing w:after="200"/>
      </w:pPr>
      <w:r>
        <w:rPr>
          <w:rFonts w:ascii="Arial" w:hAnsi="Arial" w:eastAsia="Arial" w:cs="Arial"/>
          <w:sz w:val="22"/>
          <w:szCs w:val="22"/>
        </w:rPr>
        <w:t xml:space="preserve">თუ თქვენი რეისი შეფერხდა და ევროკავშირის ქვეყანაში ჩასვლა დაგვიანდა სულ მცირე 3 საათით საერთაშორისო რეისზე, ან ევროკავშირში რეგისტრირებული ავიაკომპანიის მიერ შესრულებულ საერთაშორისო რეისზე, თქვენ შეგიძლიათ მოითხოვოთ შემდეგი:</w:t>
      </w:r>
    </w:p>
    <w:p>
      <w:pPr>
        <w:spacing w:after="120"/>
        <w:numPr>
          <w:ilvl w:val="0"/>
          <w:numId w:val="1"/>
        </w:numPr>
      </w:pPr>
      <w:r>
        <w:rPr>
          <w:rFonts w:ascii="Arial" w:hAnsi="Arial" w:eastAsia="Arial" w:cs="Arial"/>
          <w:sz w:val="22"/>
          <w:szCs w:val="22"/>
        </w:rPr>
        <w:t xml:space="preserve">რეისები 1,500-დან 3,500 km-მდე: €400 ( £350)</w:t>
      </w:r>
    </w:p>
    <w:p>
      <w:pPr>
        <w:spacing w:after="120"/>
        <w:numPr>
          <w:ilvl w:val="0"/>
          <w:numId w:val="1"/>
        </w:numPr>
      </w:pPr>
      <w:r>
        <w:rPr>
          <w:rFonts w:ascii="Arial" w:hAnsi="Arial" w:eastAsia="Arial" w:cs="Arial"/>
          <w:sz w:val="22"/>
          <w:szCs w:val="22"/>
        </w:rPr>
        <w:t xml:space="preserve">3,500 km-ზე მეტი მანძილის რეისების 3-4 საათით დაგვიანება: €300 ( £260)</w:t>
      </w:r>
    </w:p>
    <w:p>
      <w:pPr>
        <w:spacing w:after="120"/>
        <w:numPr>
          <w:ilvl w:val="0"/>
          <w:numId w:val="1"/>
        </w:numPr>
      </w:pPr>
      <w:r>
        <w:rPr>
          <w:rFonts w:ascii="Arial" w:hAnsi="Arial" w:eastAsia="Arial" w:cs="Arial"/>
          <w:sz w:val="22"/>
          <w:szCs w:val="22"/>
        </w:rPr>
        <w:t xml:space="preserve">3,500 km-ზე მეტი მანძილის რეისების 4+ საათით დაგვიანება: €600 ( £520)</w:t>
      </w:r>
    </w:p>
    <w:p>
      <w:pPr>
        <w:spacing w:after="200"/>
      </w:pPr>
      <w:r>
        <w:rPr>
          <w:rFonts w:ascii="Arial" w:hAnsi="Arial" w:eastAsia="Arial" w:cs="Arial"/>
          <w:sz w:val="22"/>
          <w:szCs w:val="22"/>
        </w:rPr>
        <w:t xml:space="preserve">გთხოვთ, გაითვალისწინოთ, რომ გრძელმგზავრობის ფრენებისთვის (3,500 km-ზე მეტი), ავიაკომპანიას უფლება აქვს, შეამციროს კომპენსაცია 50%-ით, თუ თქვენს საბოლოო დანიშნულების ადგილზე ჩასვლა 3-დან 4 საათამდე დაგვიანებით მოხდება.</w:t>
      </w:r>
    </w:p>
    <w:p>
      <w:pPr>
        <w:spacing w:after="240"/>
      </w:pPr>
      <w:r>
        <w:rPr>
          <w:rFonts w:ascii="Arial" w:hAnsi="Arial" w:eastAsia="Arial" w:cs="Arial"/>
          <w:sz w:val="28"/>
          <w:szCs w:val="28"/>
          <w:b w:val="1"/>
          <w:bCs w:val="1"/>
        </w:rPr>
        <w:t xml:space="preserve">რა უფლებები გაქვთ ფრენის დაგვიანების შემთხვევაში?</w:t>
      </w:r>
    </w:p>
    <w:p/>
    <w:p>
      <w:pPr>
        <w:spacing w:after="200"/>
      </w:pPr>
      <w:r>
        <w:rPr>
          <w:rFonts w:ascii="Arial" w:hAnsi="Arial" w:eastAsia="Arial" w:cs="Arial"/>
          <w:sz w:val="22"/>
          <w:szCs w:val="22"/>
        </w:rPr>
        <w:t xml:space="preserve">გაერთიანებული სამეფოსა და ევროკავშირის კანონმდებლობა, თუ თქვენი რეისი დაგვიანდება, მრავალ მნიშვნელოვან უფლებას გაძლევთ და ეს უფლებები მხოლოდ მოგვიანებით კომპენსაციის მოთხოვნის უფლებით არ შემოიფარგლება.</w:t>
      </w:r>
    </w:p>
    <w:p>
      <w:pPr>
        <w:spacing w:after="240"/>
      </w:pPr>
      <w:r>
        <w:rPr>
          <w:rFonts w:ascii="Arial" w:hAnsi="Arial" w:eastAsia="Arial" w:cs="Arial"/>
          <w:sz w:val="28"/>
          <w:szCs w:val="28"/>
          <w:b w:val="1"/>
          <w:bCs w:val="1"/>
        </w:rPr>
        <w:t xml:space="preserve">2-საათიანი ფრენის დაგვიანების კომპენსაცია</w:t>
      </w:r>
    </w:p>
    <w:p>
      <w:pPr>
        <w:spacing w:after="200"/>
      </w:pPr>
      <w:r>
        <w:rPr>
          <w:rFonts w:ascii="Arial" w:hAnsi="Arial" w:eastAsia="Arial" w:cs="Arial"/>
          <w:sz w:val="22"/>
          <w:szCs w:val="22"/>
        </w:rPr>
        <w:t xml:space="preserve">თუ თქვენი ფრენა 2 საათით ან მეტი ხნით შეფერხდება, თქვენ გაქვთ უფლება, აეროპორტში დაუყოვნებლივი დახმარება მიიღოთ. მიუხედავად იმისა, რომ ეს ავტომატურად არ გულისხმობს სრულ ფინანსურ კომპენსაციას, ავიაკომპანია იურიდიულად ვალდებულია, დაგეხმაროთ ლოდინის პერიოდში.</w:t>
      </w:r>
      <w:br/>
      <w:br/>
      <w:r>
        <w:rPr>
          <w:rFonts w:ascii="Arial" w:hAnsi="Arial" w:eastAsia="Arial" w:cs="Arial"/>
          <w:sz w:val="22"/>
          <w:szCs w:val="22"/>
        </w:rPr>
        <w:t xml:space="preserve">ეს შეიძლება მოიცავდეს:</w:t>
      </w:r>
      <w:br/>
      <w:br/>
      <w:r>
        <w:rPr>
          <w:rFonts w:ascii="Arial" w:hAnsi="Arial" w:eastAsia="Arial" w:cs="Arial"/>
          <w:sz w:val="22"/>
          <w:szCs w:val="22"/>
        </w:rPr>
        <w:t xml:space="preserve">- უფასო საკვები, სასმელი ან სხვა გამაგრილებელი პროდუქტები</w:t>
      </w:r>
      <w:br/>
      <w:r>
        <w:rPr>
          <w:rFonts w:ascii="Arial" w:hAnsi="Arial" w:eastAsia="Arial" w:cs="Arial"/>
          <w:sz w:val="22"/>
          <w:szCs w:val="22"/>
        </w:rPr>
        <w:t xml:space="preserve">- ვაუჩერები საკვებისა და სასმლისთვის აეროპორტის მაღაზიებიდან/რესტორნებიდან</w:t>
      </w:r>
      <w:br/>
      <w:r>
        <w:rPr>
          <w:rFonts w:ascii="Arial" w:hAnsi="Arial" w:eastAsia="Arial" w:cs="Arial"/>
          <w:sz w:val="22"/>
          <w:szCs w:val="22"/>
        </w:rPr>
        <w:t xml:space="preserve">- ორი უფასო სატელეფონო ზარი (ან ინტერნეტ ზარი) მეგობრებთან და ოჯახის წევრებთან</w:t>
      </w:r>
      <w:br/>
      <w:r>
        <w:rPr>
          <w:rFonts w:ascii="Arial" w:hAnsi="Arial" w:eastAsia="Arial" w:cs="Arial"/>
          <w:sz w:val="22"/>
          <w:szCs w:val="22"/>
        </w:rPr>
        <w:t xml:space="preserve">- უფასო სასტუმროში დაბინავება ღამის გათენების შემთხვევაში</w:t>
      </w:r>
      <w:br/>
      <w:r>
        <w:rPr>
          <w:rFonts w:ascii="Arial" w:hAnsi="Arial" w:eastAsia="Arial" w:cs="Arial"/>
          <w:sz w:val="22"/>
          <w:szCs w:val="22"/>
        </w:rPr>
        <w:t xml:space="preserve">- დამატებითი ტრანსპორტის ხარჯების ანაზღაურება სასტუმრომდე მისასვლელად</w:t>
      </w:r>
    </w:p>
    <w:p>
      <w:pPr>
        <w:spacing w:after="240"/>
      </w:pPr>
      <w:r>
        <w:rPr>
          <w:rFonts w:ascii="Arial" w:hAnsi="Arial" w:eastAsia="Arial" w:cs="Arial"/>
          <w:sz w:val="28"/>
          <w:szCs w:val="28"/>
          <w:b w:val="1"/>
          <w:bCs w:val="1"/>
        </w:rPr>
        <w:t xml:space="preserve">3-საათიანი ფრენის დაგვიანების კომპენსაცია</w:t>
      </w:r>
    </w:p>
    <w:p>
      <w:pPr>
        <w:spacing w:after="200"/>
      </w:pPr>
      <w:r>
        <w:rPr>
          <w:rFonts w:ascii="Arial" w:hAnsi="Arial" w:eastAsia="Arial" w:cs="Arial"/>
          <w:sz w:val="22"/>
          <w:szCs w:val="22"/>
        </w:rPr>
        <w:t xml:space="preserve">როდესაც თქვენი ფრენის დაგვიანება დაგეგმილი ჩამოსვლის დროიდან 3 საათს აღემატება, თქვენ გაქვთ უფლება, მოითხოვოთ კომპენსაცია აეროპორტში დაგვიანებისთვის, ზემოთ მითითებული ოდენობებით.</w:t>
      </w:r>
      <w:br/>
      <w:br/>
      <w:r>
        <w:rPr>
          <w:rFonts w:ascii="Arial" w:hAnsi="Arial" w:eastAsia="Arial" w:cs="Arial"/>
          <w:sz w:val="22"/>
          <w:szCs w:val="22"/>
        </w:rPr>
        <w:t xml:space="preserve">თქვენი სარჩელის წარმატებით დასრულებისთვის, შეფერხებაზე პასუხისმგებლად ავიაკომპანია უნდა ჩაითვალოს. განსაკუთრებული გარემოებები, როგორიცაა ტერორისტული აქტები და მძიმე ამინდი, რომელიც მნიშვნელოვან შეფერხებებს იწვევს, არ შეიძლება ჩაითვალოს ავიაკომპანიის ბრალად და არ აძლევს მგზავრებს კომპენსაციის მიღების უფლებას.</w:t>
      </w:r>
      <w:br/>
      <w:br/>
      <w:r>
        <w:rPr>
          <w:rFonts w:ascii="Arial" w:hAnsi="Arial" w:eastAsia="Arial" w:cs="Arial"/>
          <w:sz w:val="22"/>
          <w:szCs w:val="22"/>
        </w:rPr>
        <w:t xml:space="preserve">თუ არ ხართ დარწმუნებული, რომ თქვენი ფრენის შეფერხების გარემოებები კომპენსაციის მიღების საფუძველია, დაუკავშირდით Skycor-ს და ჩვენ მოგაწვდით ჩვენი ექსპერტის მოსაზრებას.</w:t>
      </w:r>
    </w:p>
    <w:p>
      <w:pPr>
        <w:spacing w:after="240"/>
      </w:pPr>
      <w:r>
        <w:rPr>
          <w:rFonts w:ascii="Arial" w:hAnsi="Arial" w:eastAsia="Arial" w:cs="Arial"/>
          <w:sz w:val="32"/>
          <w:szCs w:val="32"/>
          <w:b w:val="1"/>
          <w:bCs w:val="1"/>
        </w:rPr>
        <w:t xml:space="preserve">გაიგეთ თქვენი უფლება მზრუნველობაზე ფრენის შეფერხებისას</w:t>
      </w:r>
    </w:p>
    <w:p>
      <w:pPr>
        <w:spacing w:after="200"/>
      </w:pPr>
      <w:r>
        <w:rPr>
          <w:rFonts w:ascii="Arial" w:hAnsi="Arial" w:eastAsia="Arial" w:cs="Arial"/>
          <w:sz w:val="22"/>
          <w:szCs w:val="22"/>
        </w:rPr>
        <w:t xml:space="preserve">ფრენის შეფერხებისას, მგზავრებს უფლება აქვთ მიიღონ შესაბამისი ზრუნვა და დახმარება. ზუსტი პირობები შეიძლება განსხვავდებოდეს რეგიონის, რეგულაციებისა და ფრენის შეფერხების ხანგრძლივობის მიხედვით.</w:t>
      </w:r>
    </w:p>
    <w:p>
      <w:pPr>
        <w:spacing w:after="200"/>
      </w:pPr>
      <w:r>
        <w:rPr>
          <w:rFonts w:ascii="Arial" w:hAnsi="Arial" w:eastAsia="Arial" w:cs="Arial"/>
          <w:sz w:val="22"/>
          <w:szCs w:val="22"/>
        </w:rPr>
        <w:t xml:space="preserve">ზოგადად, მგზავრებს შეუძლიათ ელოდონ საკვებისა და გამაგრილებელი სასმელების მიღებას. ეს ხშირად გაიცემა ვაუჩერის ან კუპონის სახით, რომელიც შეგიძლიათ გამოიყენოთ აეროპორტის კაფეებში.</w:t>
      </w:r>
    </w:p>
    <w:p>
      <w:pPr>
        <w:spacing w:after="200"/>
      </w:pPr>
      <w:r>
        <w:rPr>
          <w:rFonts w:ascii="Arial" w:hAnsi="Arial" w:eastAsia="Arial" w:cs="Arial"/>
          <w:sz w:val="22"/>
          <w:szCs w:val="22"/>
        </w:rPr>
        <w:t xml:space="preserve">გრძელვადიანი დაგვიანების ან გაუქმებული ფრენის შემთხვევაში, ავიაკომპანიები ვალდებულნი არიან, მოაწესრიგონ და დაფარონ სასტუმროში განთავსების ხარჯები. თუ მგზავრებს დასჭირდებათ ტრანსპორტირება ღამის გასათევად განკუთვნილ სასტუმრომდე და უკან, როდესაც ფრენა მნიშვნელოვნად იგვიანებს, ეს ხარჯებიც ავიაკომპანიამ უნდა დაფაროს.</w:t>
      </w:r>
    </w:p>
    <w:p>
      <w:pPr>
        <w:spacing w:after="200"/>
      </w:pPr>
      <w:r>
        <w:rPr>
          <w:rFonts w:ascii="Arial" w:hAnsi="Arial" w:eastAsia="Arial" w:cs="Arial"/>
          <w:sz w:val="22"/>
          <w:szCs w:val="22"/>
        </w:rPr>
        <w:t xml:space="preserve">ფრენის გაუქმების შემთხვევაში, ავიაკომპანიები ვალდებულნი არიან, შესთავაზონ ალტერნატიული რეისი და უზრუნველყონ უფასო სასტუმროში განთავსება, საკვები და გამაგრილებელი სასმელები აეროპორტის შიგნით ან მის გარეთ.</w:t>
      </w:r>
    </w:p>
    <w:p>
      <w:pPr>
        <w:spacing w:after="200"/>
      </w:pPr>
      <w:r>
        <w:rPr>
          <w:rFonts w:ascii="Arial" w:hAnsi="Arial" w:eastAsia="Arial" w:cs="Arial"/>
          <w:sz w:val="22"/>
          <w:szCs w:val="22"/>
        </w:rPr>
        <w:t xml:space="preserve">ზოგიერთ შემთხვევაში, ავიაკომპანიებს შეიძლება არ მოეთხოვებოდეთ მომსახურების გაწევა. მაგალითად, თუ ფრენა დაგვიანდა ისეთი საგანგებო გარემოებების გამო, რომლებიც ავიაკომპანიის კონტროლს არ ექვემდებარება – როგორიცაა უამინდობა, საჰაერო მოძრაობის მართვის სფეროს გაფიცვა ან სტიქიური უბედურებები. თუმცა, უამინდობა ყოველთვის არ განიხილება “საგანგებო” მოვლენად, ამიტომ თითოეული შემთხვევა ცალ-ცალკე უნდა იქნას განხილული.</w:t>
      </w:r>
    </w:p>
    <w:p>
      <w:pPr>
        <w:spacing w:after="200"/>
      </w:pPr>
      <w:r>
        <w:rPr>
          <w:rFonts w:ascii="Arial" w:hAnsi="Arial" w:eastAsia="Arial" w:cs="Arial"/>
          <w:sz w:val="22"/>
          <w:szCs w:val="22"/>
        </w:rPr>
        <w:t xml:space="preserve">სხვა გამონაკლისები კომპენსაციისგან მოიცავს ფრენის ხანმოკლე შეფერხებებს, როგორც წესი, ორ საათზე ნაკლები ხანგრძლივობის. ასევე, შესაძლოა, არ ვრცელდებოდეს ევროკავშირის არაწევრი ავიაკომპანიების მიერ ევროკავშირის ფარგლებს გარეთ შესრულებულ რეისებზე, რადგან ამ შემთხვევაში სხვა ადგილობრივი რეგულაციები მოქმედებს. მაგალითად, აშშ-ის ავიაკომპანიები იურიდიულად არ არიან ვალდებულნი, შეფერხებებისთვის ფინანსური კომპენსაცია გადაიხადონ, თუმცა მგზავრებს მაინც შეუძლიათ გაუქმებული მგზავრობის სრული ანაზღაურების მოთხოვნა.</w:t>
      </w:r>
    </w:p>
    <w:p>
      <w:pPr>
        <w:spacing w:after="240"/>
      </w:pPr>
      <w:r>
        <w:rPr>
          <w:rFonts w:ascii="Arial" w:hAnsi="Arial" w:eastAsia="Arial" w:cs="Arial"/>
          <w:sz w:val="28"/>
          <w:szCs w:val="28"/>
          <w:b w:val="1"/>
          <w:bCs w:val="1"/>
        </w:rPr>
        <w:t xml:space="preserve">ნაბიჯები, რომლებიც უნდა გადადგათ, თუ თქვენი რეისი მნიშვნელოვნად დაგვიანდა</w:t>
      </w:r>
    </w:p>
    <w:p/>
    <w:p>
      <w:pPr>
        <w:spacing w:after="200"/>
      </w:pPr>
      <w:r>
        <w:rPr>
          <w:rFonts w:ascii="Arial" w:hAnsi="Arial" w:eastAsia="Arial" w:cs="Arial"/>
          <w:sz w:val="22"/>
          <w:szCs w:val="22"/>
        </w:rPr>
        <w:t xml:space="preserve">თუ თქვენ გეგმავთ კომპენსაციის მოთხოვნას გაჭიანურებული ფრენის, ზედმეტად დაჯავშნის ან გაუქმების გამო, რაც შეიძლება მალე მიიღეთ საჭირო ზომები, რათა მოგვიანებით დაადასტუროთ თქვენი მოთხოვნა. ახალი რეგულაციების თანახმად, ზოგიერთი ავიაკომპანია ვალდებულია, ავტომატურად დააბრუნოს თანხა ფრენის მნიშვნელოვანი შეფერხების შემთხვევაში. თუმცა, რადგან ეს ამჟამად მხოლოდ კონკრეტულ რეგიონებზე ვრცელდება, თქვენ მაინც უნდა დაიცვათ სტანდარტული პროცედურები, რათა უზრუნველყოთ თქვენი უფლებების დაცვა.</w:t>
      </w:r>
    </w:p>
    <w:p>
      <w:pPr>
        <w:spacing w:after="200"/>
      </w:pPr>
      <w:r>
        <w:rPr>
          <w:rFonts w:ascii="Arial" w:hAnsi="Arial" w:eastAsia="Arial" w:cs="Arial"/>
          <w:sz w:val="22"/>
          <w:szCs w:val="22"/>
        </w:rPr>
        <w:t xml:space="preserve">პირველ რიგში, შეინარჩუნეთ სიმშვიდე. ავიაკომპანიის თანამშრომლებთან თავაზიანად საუბარი დახმარების მიღების კარგი საშუალებაა - ისინი ბევრად უფრო მზად იქნებიან დაგეხმარონ, თუ აგრესიული ან შეურაცხმყოფელი ტონით კი არ მიმართავთ, არამედ სიმშვიდეს შეინარჩუნებთ.</w:t>
      </w:r>
    </w:p>
    <w:p>
      <w:pPr>
        <w:spacing w:after="200"/>
      </w:pPr>
      <w:r>
        <w:rPr>
          <w:rFonts w:ascii="Arial" w:hAnsi="Arial" w:eastAsia="Arial" w:cs="Arial"/>
          <w:sz w:val="22"/>
          <w:szCs w:val="22"/>
        </w:rPr>
        <w:t xml:space="preserve">გახსოვდეთ, ავიაკომპანიების პოლიტიკის უმეტესობა პერსონალს უფლებას აძლევს, უარი თქვას ჩასხდომაზე, თუ მათ მიმართ უხეშად მოიქცევით. თუ თქვენს რეისზე ზედმეტი ჯავშნებია ან ის აგვიანებს, არ მისცეთ მათ საფუძვლიანი მიზეზი, რომ ჩასხდომაზე უარი გითხრან.</w:t>
      </w:r>
    </w:p>
    <w:p>
      <w:pPr>
        <w:spacing w:after="240"/>
      </w:pPr>
      <w:r>
        <w:rPr>
          <w:rFonts w:ascii="Arial" w:hAnsi="Arial" w:eastAsia="Arial" w:cs="Arial"/>
          <w:sz w:val="28"/>
          <w:szCs w:val="28"/>
          <w:b w:val="1"/>
          <w:bCs w:val="1"/>
        </w:rPr>
        <w:t xml:space="preserve">აქედან გამომდინარე, წარმოგიდგენთ ჩვენს შემოწმების სიას, რომელიც მნიშვნელოვანი შეფერხებების შემთხვევაში უნდა შეასრულოთ:</w:t>
      </w:r>
    </w:p>
    <w:p/>
    <w:p>
      <w:pPr>
        <w:spacing w:after="120"/>
        <w:numPr>
          <w:ilvl w:val="0"/>
          <w:numId w:val="1"/>
        </w:numPr>
      </w:pPr>
      <w:r>
        <w:rPr>
          <w:rFonts w:ascii="Arial" w:hAnsi="Arial" w:eastAsia="Arial" w:cs="Arial"/>
          <w:sz w:val="22"/>
          <w:szCs w:val="22"/>
        </w:rPr>
        <w:t xml:space="preserve">დარწმუნდით, რომ თქვენს ჯგუფში მოგზაურობის ყველა მონაწილის მონაცემები გაქვთ;</w:t>
      </w:r>
    </w:p>
    <w:p>
      <w:pPr>
        <w:spacing w:after="120"/>
        <w:numPr>
          <w:ilvl w:val="0"/>
          <w:numId w:val="1"/>
        </w:numPr>
      </w:pPr>
      <w:r>
        <w:rPr>
          <w:rFonts w:ascii="Arial" w:hAnsi="Arial" w:eastAsia="Arial" w:cs="Arial"/>
          <w:sz w:val="22"/>
          <w:szCs w:val="22"/>
        </w:rPr>
        <w:t xml:space="preserve">დარწმუნდით, რომ გამგზავრებისთვის ყველას ბილეთები, ჩასასხდომი ბარათები და პასპორტები მზად აქვს;</w:t>
      </w:r>
    </w:p>
    <w:p>
      <w:pPr>
        <w:spacing w:after="120"/>
        <w:numPr>
          <w:ilvl w:val="0"/>
          <w:numId w:val="1"/>
        </w:numPr>
      </w:pPr>
      <w:r>
        <w:rPr>
          <w:rFonts w:ascii="Arial" w:hAnsi="Arial" w:eastAsia="Arial" w:cs="Arial"/>
          <w:sz w:val="22"/>
          <w:szCs w:val="22"/>
        </w:rPr>
        <w:t xml:space="preserve">ესაუბრეთ ავიაკომპანიის თანამშრომლებს, რათა გაარკვიოთ, შეგიძლიათ თუ არა მიიღოთ ვაუჩერები გამაგრილებელი სასმელებისთვის.</w:t>
      </w:r>
    </w:p>
    <w:p>
      <w:pPr>
        <w:spacing w:after="120"/>
        <w:numPr>
          <w:ilvl w:val="0"/>
          <w:numId w:val="1"/>
        </w:numPr>
      </w:pPr>
      <w:r>
        <w:rPr>
          <w:rFonts w:ascii="Arial" w:hAnsi="Arial" w:eastAsia="Arial" w:cs="Arial"/>
          <w:sz w:val="22"/>
          <w:szCs w:val="22"/>
        </w:rPr>
        <w:t xml:space="preserve">რეგულარულად შეამოწმეთ განახლებული ინფორმაცია მოსალოდნელი შეფერხების ხანგრძლივობის შესახებ.</w:t>
      </w:r>
    </w:p>
    <w:p>
      <w:pPr>
        <w:spacing w:after="120"/>
        <w:numPr>
          <w:ilvl w:val="0"/>
          <w:numId w:val="1"/>
        </w:numPr>
      </w:pPr>
      <w:r>
        <w:rPr>
          <w:rFonts w:ascii="Arial" w:hAnsi="Arial" w:eastAsia="Arial" w:cs="Arial"/>
          <w:sz w:val="22"/>
          <w:szCs w:val="22"/>
        </w:rPr>
        <w:t xml:space="preserve">ჩაიწერეთ ნებისმიერი ინფორმაცია, რომელიც მოგეწოდებათ ფრენის შეფერხების მიზეზის შესახებ.</w:t>
      </w:r>
    </w:p>
    <w:p>
      <w:pPr>
        <w:spacing w:after="200"/>
      </w:pPr>
      <w:r>
        <w:rPr>
          <w:rFonts w:ascii="Arial" w:hAnsi="Arial" w:eastAsia="Arial" w:cs="Arial"/>
          <w:sz w:val="22"/>
          <w:szCs w:val="22"/>
        </w:rPr>
        <w:t xml:space="preserve">ფრთხილად იყავით აეროპორტში თანხის დაბრუნების მიღებისას. როგორც წესი, ამას არ შემოგთავაზებენ, მაგრამ თუ რეგისტრაციის დახლზე თანხას მიიღებთ, შესაძლოა მოგვიანებით კომპენსაციის მიღების უფლება დაკარგოთ და ავიაკომპანიას არ მოუწიოს თქვენი სახლში დაბრუნების უზრუნველყოფა.</w:t>
      </w:r>
    </w:p>
    <w:p>
      <w:pPr>
        <w:spacing w:after="200"/>
      </w:pPr>
      <w:r>
        <w:rPr>
          <w:rFonts w:ascii="Arial" w:hAnsi="Arial" w:eastAsia="Arial" w:cs="Arial"/>
          <w:sz w:val="22"/>
          <w:szCs w:val="22"/>
        </w:rPr>
        <w:t xml:space="preserve">გარდა ამისა, ზოგიერთ ქვეყანაში ახლახან შემოღებული რეგულაციების თანახმად, მგზავრებს შეუძლიათ მიიღონ ავტომატური ანაზღაურება დაგვიანებული რეგისტრირებული ბარგისთვის ან იმ შემთხვევებში, როდესაც ავიაკომპანია ვერ უზრუნველყოფს დამატებით მომსახურებას, რომლისთვისაც მომხმარებლებმა გადაიხადეს. თუ ამ უხერხულობებიდან რომელიმეს წააწყდებით და არ ხართ დარწმუნებული, გეკუთვნით თუ არა თანხის დაბრუნება, დაგვიკავშირდით და ჩვენ სიამოვნებით დაგეხმარებით.</w:t>
      </w:r>
    </w:p>
    <w:p>
      <w:pPr>
        <w:spacing w:after="240"/>
      </w:pPr>
      <w:r>
        <w:rPr>
          <w:rFonts w:ascii="Arial" w:hAnsi="Arial" w:eastAsia="Arial" w:cs="Arial"/>
          <w:sz w:val="28"/>
          <w:szCs w:val="28"/>
          <w:b w:val="1"/>
          <w:bCs w:val="1"/>
        </w:rPr>
        <w:t xml:space="preserve">როგორ მივიღოთ კომპენსაცია ფრენის დაგვიანებისთვის</w:t>
      </w:r>
    </w:p>
    <w:p/>
    <w:p>
      <w:pPr>
        <w:spacing w:after="200"/>
      </w:pPr>
      <w:r>
        <w:rPr>
          <w:rFonts w:ascii="Arial" w:hAnsi="Arial" w:eastAsia="Arial" w:cs="Arial"/>
          <w:sz w:val="22"/>
          <w:szCs w:val="22"/>
        </w:rPr>
        <w:t xml:space="preserve">შეგიძლიათ, ავიაკომპანიას ფრენის დაგვიანების კომპენსაცია პირდაპირ მოსთხოვოთ, ან შეავსოთ Skycop-ის საჩივრის ფორმა და ჩვენ თქვენთვის პროცესს თავიდან ბოლომდე მივხედავთ.</w:t>
      </w:r>
      <w:br/>
      <w:r>
        <w:rPr>
          <w:rFonts w:ascii="Arial" w:hAnsi="Arial" w:eastAsia="Arial" w:cs="Arial"/>
          <w:sz w:val="22"/>
          <w:szCs w:val="22"/>
        </w:rPr>
        <w:t xml:space="preserve">გაერთიანებული სამეფოს 261/2004 რეგულაციის საფუძველზე დაგვიანებული ფრენის კომპენსაციის მოსათხოვნად, საჭიროა წარმოადგინოთ მაქსიმალურად მეტი ქვემოთ ჩამოთვლილი მტკიცებულებებიდან:</w:t>
      </w:r>
    </w:p>
    <w:p>
      <w:pPr>
        <w:spacing w:after="120"/>
        <w:numPr>
          <w:ilvl w:val="0"/>
          <w:numId w:val="1"/>
        </w:numPr>
      </w:pPr>
      <w:r>
        <w:rPr>
          <w:rFonts w:ascii="Arial" w:hAnsi="Arial" w:eastAsia="Arial" w:cs="Arial"/>
          <w:sz w:val="22"/>
          <w:szCs w:val="22"/>
        </w:rPr>
        <w:t xml:space="preserve">თქვენი ჯგუფის ყველა წევრის სახელები და მონაცემები;</w:t>
      </w:r>
    </w:p>
    <w:p>
      <w:pPr>
        <w:spacing w:after="120"/>
        <w:numPr>
          <w:ilvl w:val="0"/>
          <w:numId w:val="1"/>
        </w:numPr>
      </w:pPr>
      <w:r>
        <w:rPr>
          <w:rFonts w:ascii="Arial" w:hAnsi="Arial" w:eastAsia="Arial" w:cs="Arial"/>
          <w:sz w:val="22"/>
          <w:szCs w:val="22"/>
        </w:rPr>
        <w:t xml:space="preserve">სხვა ზრდასრულების სახელით სარჩელის შეტანაზე თანხმობა;</w:t>
      </w:r>
    </w:p>
    <w:p>
      <w:pPr>
        <w:spacing w:after="120"/>
        <w:numPr>
          <w:ilvl w:val="0"/>
          <w:numId w:val="1"/>
        </w:numPr>
      </w:pPr>
      <w:r>
        <w:rPr>
          <w:rFonts w:ascii="Arial" w:hAnsi="Arial" w:eastAsia="Arial" w:cs="Arial"/>
          <w:sz w:val="22"/>
          <w:szCs w:val="22"/>
        </w:rPr>
        <w:t xml:space="preserve">დაჯავშნის დამადასტურებელი დოკუმენტი, ბილეთები, ჩასხდომის ბარათები და დამატებითი ხარჯები (საკვები/სასმელი, სასტუმროს ნომრები, ტაქსის საფასური);</w:t>
      </w:r>
    </w:p>
    <w:p>
      <w:pPr>
        <w:spacing w:after="120"/>
        <w:numPr>
          <w:ilvl w:val="0"/>
          <w:numId w:val="1"/>
        </w:numPr>
      </w:pPr>
      <w:r>
        <w:rPr>
          <w:rFonts w:ascii="Arial" w:hAnsi="Arial" w:eastAsia="Arial" w:cs="Arial"/>
          <w:sz w:val="22"/>
          <w:szCs w:val="22"/>
        </w:rPr>
        <w:t xml:space="preserve">ფრენის დაგვიანების დამადასტურებელი საბუთი - ჩვენ შეგვიძლია დაგეხმაროთ ამაში ჩვენი ფრენის მონაცემების გამოყენებით.</w:t>
      </w:r>
    </w:p>
    <w:p>
      <w:pPr>
        <w:spacing w:after="200"/>
      </w:pPr>
      <w:r>
        <w:rPr>
          <w:rFonts w:ascii="Arial" w:hAnsi="Arial" w:eastAsia="Arial" w:cs="Arial"/>
          <w:sz w:val="22"/>
          <w:szCs w:val="22"/>
        </w:rPr>
        <w:t xml:space="preserve">შეამოწმეთ თქვენი ავიაკომპანიის გადაზიდვის პირობები, რათა დარწმუნდეთ, აქვთ თუ არა მათ კომპენსაციის მოთხოვნის სპეციალური პროცედურა. გაითვალისწინეთ, რომ ზოგიერთ ავიაკომპანიას, განსაკუთრებით დაბალბიუჯეტიან ოპერატორებს, ამ საკითხთან დაკავშირებით ყოველთვის არ აქვთ ძალიან მკაფიო ინფორმაცია ონლაინ.</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გადაჭარბებულად დაჯავშნილი ფრადი €600 მდე კომპენსაციად!</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28"/>
          <w:szCs w:val="28"/>
          <w:b w:val="1"/>
          <w:bCs w:val="1"/>
        </w:rPr>
        <w:t xml:space="preserve">სარჩელის შეტანის ვადა</w:t>
      </w:r>
    </w:p>
    <w:p>
      <w:pPr>
        <w:spacing w:after="200"/>
      </w:pPr>
      <w:r>
        <w:rPr>
          <w:rFonts w:ascii="Arial" w:hAnsi="Arial" w:eastAsia="Arial" w:cs="Arial"/>
          <w:sz w:val="22"/>
          <w:szCs w:val="22"/>
        </w:rPr>
        <w:t xml:space="preserve">თქვენი წარმატებული საზღაურის მოთხოვნის შანსები უფრო მაღალია, თუ განაცხადს მგზავრობის თარიღიდან მალევე, როგორც წესი, მაქსიმუმ 2-3 წლის განმავლობაში შეიტანთ. ეს უზრუნველყოფს, რომ თქვენი მოთხოვნის დასადასტურებლად საჭირო ნებისმიერი მტკიცებულება კვლავ ხელმისაწვდომი იყოს.</w:t>
      </w:r>
    </w:p>
    <w:p>
      <w:pPr>
        <w:spacing w:after="200"/>
      </w:pPr>
      <w:r>
        <w:rPr>
          <w:rFonts w:ascii="Arial" w:hAnsi="Arial" w:eastAsia="Arial" w:cs="Arial"/>
          <w:sz w:val="22"/>
          <w:szCs w:val="22"/>
        </w:rPr>
        <w:t xml:space="preserve">მოთხოვნის დაწყების გადადებას შეიძლება შეეწიოს ისეთი მარტივი დოკუმენტებიც კი, როგორიცაა საკვებისა და სასმელების ქვითრები. თუ შესაძლებელია, გააკეთეთ ასლები ან ციფრული სკანირებული ვერსიები, რადგან ორიგინალი ქვითრების მელანი დროთა განმავლობაში ხშირად ფერწამლული ხდება.</w:t>
      </w:r>
    </w:p>
    <w:p>
      <w:pPr>
        <w:spacing w:after="200"/>
      </w:pPr>
      <w:r>
        <w:rPr>
          <w:rFonts w:ascii="Arial" w:hAnsi="Arial" w:eastAsia="Arial" w:cs="Arial"/>
          <w:sz w:val="22"/>
          <w:szCs w:val="22"/>
        </w:rPr>
        <w:t xml:space="preserve">იურიდიული თვალსაზრისით, გაერთიანებული სამეფოს სარჩელები შეზღუდულია 1980 წლის “გაერთიანებული სამეფოს ხანდაზმულობის აქტით”, მე-9 მუხლით, რომელიც სარჩელის წარდგენის საშუალებას იძლევა მოგზაურობის (ან გაუქმების) თარიღიდან 6 წლის განმავლობაში. თუმცა, ყოველთვის სასურველია სარჩელის წარდგენა რაც შეიძლება მალე, ფრენის დაგვიანების ან გაუქმების შემდეგ, რათა მტკიცებულებები ჯერ კიდევ ახალი იყოს.</w:t>
      </w:r>
    </w:p>
    <w:p>
      <w:pPr>
        <w:spacing w:after="240"/>
      </w:pPr>
      <w:r>
        <w:rPr>
          <w:rFonts w:ascii="Arial" w:hAnsi="Arial" w:eastAsia="Arial" w:cs="Arial"/>
          <w:sz w:val="28"/>
          <w:szCs w:val="28"/>
          <w:b w:val="1"/>
          <w:bCs w:val="1"/>
        </w:rPr>
        <w:t xml:space="preserve">წაკითხვადი მოთხოვნები ფრენის შეფერხების გამო</w:t>
      </w:r>
    </w:p>
    <w:p/>
    <w:p>
      <w:pPr>
        <w:spacing w:after="200"/>
      </w:pPr>
      <w:r>
        <w:rPr>
          <w:rFonts w:ascii="Arial" w:hAnsi="Arial" w:eastAsia="Arial" w:cs="Arial"/>
          <w:sz w:val="22"/>
          <w:szCs w:val="22"/>
        </w:rPr>
        <w:t xml:space="preserve">გარკვეულ პირობებში, ავიაკომპანიებს არ ეკისრებათ კომპენსაციის გადახდის ვალდებულება. აი, ყველაზე გავრცელებული შემთხვევები:</w:t>
      </w:r>
    </w:p>
    <w:p>
      <w:pPr>
        <w:spacing w:after="240"/>
      </w:pPr>
      <w:r>
        <w:rPr>
          <w:rFonts w:ascii="Arial" w:hAnsi="Arial" w:eastAsia="Arial" w:cs="Arial"/>
          <w:sz w:val="28"/>
          <w:szCs w:val="28"/>
          <w:b w:val="1"/>
          <w:bCs w:val="1"/>
        </w:rPr>
        <w:t xml:space="preserve">გარდაუვალი გარემოებები</w:t>
      </w:r>
    </w:p>
    <w:p>
      <w:pPr>
        <w:spacing w:after="200"/>
      </w:pPr>
      <w:r>
        <w:rPr>
          <w:rFonts w:ascii="Arial" w:hAnsi="Arial" w:eastAsia="Arial" w:cs="Arial"/>
          <w:sz w:val="22"/>
          <w:szCs w:val="22"/>
        </w:rPr>
        <w:t xml:space="preserve">ნებისმიერი სიტუაცია ან მოვლენა, რომელიც ავიაკომპანიის კონტროლს არ ექვემდებარება, შეიძლება მიეკუთვნებოდეს განსაკუთრებულ გარემოებებს, მათ შორის ცუდი ამინდის პირობები, როგორიცაა შტორმი, თოვლი ან სქელი ნისლი, რომელიც ფრენებს აფერხებს. საჰაერო მოძრაობის მართვის შეფერხებები ან პერსონალის გაფიცვა ასევე შეიძლება ჩაითვალოს განსაკუთრებულ გარემოებებად.</w:t>
      </w:r>
    </w:p>
    <w:p>
      <w:pPr>
        <w:spacing w:after="240"/>
      </w:pPr>
      <w:r>
        <w:rPr>
          <w:rFonts w:ascii="Arial" w:hAnsi="Arial" w:eastAsia="Arial" w:cs="Arial"/>
          <w:sz w:val="28"/>
          <w:szCs w:val="28"/>
          <w:b w:val="1"/>
          <w:bCs w:val="1"/>
        </w:rPr>
        <w:t xml:space="preserve">მცირე დაგვიანებები</w:t>
      </w:r>
    </w:p>
    <w:p>
      <w:pPr>
        <w:spacing w:after="200"/>
      </w:pPr>
      <w:r>
        <w:rPr>
          <w:rFonts w:ascii="Arial" w:hAnsi="Arial" w:eastAsia="Arial" w:cs="Arial"/>
          <w:sz w:val="22"/>
          <w:szCs w:val="22"/>
        </w:rPr>
        <w:t xml:space="preserve">ფრენის შეფერხებები, რომლებიც არ აღწევს რეგულაციებით განსაზღვრულ მინიმალურ ხანგრძლივობას, შესაძლოა არ ექვემდებარებოდეს კომპენსაციას. მაგალითად, 3 საათზე ნაკლები ხანგრძლივობის შეფერხება არ იძლევა კომპენსაციის მიღების უფლებას. მიუხედავად იმისა, რომ ეს მოთხოვნებისგან გათავისუფლების გავრცელებული შემთხვევებია, თითოეული ფრენის შეფერხება ცალ-ცალკე უნდა განიხილებოდეს. მაგალითად, ავიაკომპანიებს ზოგჯერ შეუძლიათ მოემზადონ ცუდი ამინდის პირობებისთვის და ამან ყოველთვის არ უნდა გამოიწვიოს მნიშვნელოვანი შეფერხებები.</w:t>
      </w:r>
    </w:p>
    <w:p>
      <w:pPr>
        <w:spacing w:after="240"/>
      </w:pPr>
      <w:r>
        <w:rPr>
          <w:rFonts w:ascii="Arial" w:hAnsi="Arial" w:eastAsia="Arial" w:cs="Arial"/>
          <w:sz w:val="32"/>
          <w:szCs w:val="32"/>
          <w:b w:val="1"/>
          <w:bCs w:val="1"/>
        </w:rPr>
        <w:t xml:space="preserve">ხშირად დასმული კითხვები</w:t>
      </w:r>
    </w:p>
    <w:p>
      <w:pPr>
        <w:spacing w:after="240"/>
      </w:pPr>
      <w:r>
        <w:rPr>
          <w:rFonts w:ascii="Arial" w:hAnsi="Arial" w:eastAsia="Arial" w:cs="Arial"/>
          <w:sz w:val="26"/>
          <w:szCs w:val="26"/>
          <w:b w:val="1"/>
          <w:bCs w:val="1"/>
        </w:rPr>
        <w:t xml:space="preserve">რა ხანგრძლივობით შეიძლება შეფერხდეს ფრენა კომპენსაციის მისაღებად?</w:t>
      </w:r>
    </w:p>
    <w:p>
      <w:pPr/>
      <w:r>
        <w:rPr>
          <w:rFonts w:ascii="Arial" w:hAnsi="Arial" w:eastAsia="Arial" w:cs="Arial"/>
          <w:sz w:val="22"/>
          <w:szCs w:val="22"/>
        </w:rPr>
        <w:t xml:space="preserve">ზოგადად, თუ თქვენი რეისი დანიშნულ ჩამოსვლამდე 3 საათზე მეტხანს დააგვიანდა, კომპენსაციის მოთხოვნის უფლება უნდა გქონდეთ. კომპენსაციის ოდენობაზე ასევე გავლენას ახდენს ფრენის მანძილი. თუ არ ხართ დარწმუნებული, დაუკავშირდით Skycop-ს და ჩვენ გაგიწევთ კონსულტაციას, გაქვთ თუ არა საფუძვლიანი მოთხოვნა. გაითვალისწინეთ, რომ კომპენსაციის მიღება ყველა შემთხვევაში არ არის შესაძლებელი, მაშინაც კი, თუ თქვენი რეისი სამ საათზე მეტხანს დააგვიანდა. ეს შეიძლება გამოწვეული იყოს ცუდი ამინდით ან სხვა განსაკუთრებული გარემოებებით.</w:t>
      </w:r>
    </w:p>
    <w:p>
      <w:pPr>
        <w:spacing w:after="240"/>
      </w:pPr>
      <w:r>
        <w:rPr>
          <w:rFonts w:ascii="Arial" w:hAnsi="Arial" w:eastAsia="Arial" w:cs="Arial"/>
          <w:sz w:val="26"/>
          <w:szCs w:val="26"/>
          <w:b w:val="1"/>
          <w:bCs w:val="1"/>
        </w:rPr>
        <w:t xml:space="preserve">როგორ დავიბრუნო ფული, თუ ჩემი ფრენა დაგვიანდება?</w:t>
      </w:r>
    </w:p>
    <w:p>
      <w:pPr/>
      <w:r>
        <w:rPr>
          <w:rFonts w:ascii="Arial" w:hAnsi="Arial" w:eastAsia="Arial" w:cs="Arial"/>
          <w:sz w:val="22"/>
          <w:szCs w:val="22"/>
        </w:rPr>
        <w:t xml:space="preserve">ფულის დაბრუნების პროცესი შეიძლება დამოკიდებული იყოს თქვენს ავიაკომპანიასა და იმ ქვეყანაზე, რომელშიც გადაფრინდით. ავიაკომპანიების უმეტესობას აქვს ფრენის დაგვიანების გამო კომპენსაციის მოთხოვნის პროცესი, მაგრამ ხშირად ამ ინფორმაციის მოძიება მათ ვებსაიტებზე რთული ან გაუგებარია. ალტერნატივის სახით, შეგიძლიათ შეავსოთ Skycop-ის საჩივრის ფორმა და ჩვენ თქვენი სახელით მთელ პროცესს მოვუვლით.</w:t>
      </w:r>
    </w:p>
    <w:p>
      <w:pPr>
        <w:spacing w:after="240"/>
      </w:pPr>
      <w:r>
        <w:rPr>
          <w:rFonts w:ascii="Arial" w:hAnsi="Arial" w:eastAsia="Arial" w:cs="Arial"/>
          <w:sz w:val="26"/>
          <w:szCs w:val="26"/>
          <w:b w:val="1"/>
          <w:bCs w:val="1"/>
        </w:rPr>
        <w:t xml:space="preserve">რა ოდენობის კომპენსაციის მიღება შემიძლია დაგვიანებული საერთაშორისო რეისისთვის?</w:t>
      </w:r>
    </w:p>
    <w:p>
      <w:pPr/>
      <w:r>
        <w:rPr>
          <w:rFonts w:ascii="Arial" w:hAnsi="Arial" w:eastAsia="Arial" w:cs="Arial"/>
          <w:sz w:val="22"/>
          <w:szCs w:val="22"/>
        </w:rPr>
        <w:t xml:space="preserve">როგორც წესი, შეგიძლიათ მოითხოვოთ</w:t>
      </w:r>
    </w:p>
    <w:p>
      <w:pPr/>
      <w:r>
        <w:rPr>
          <w:rFonts w:ascii="Arial" w:hAnsi="Arial" w:eastAsia="Arial" w:cs="Arial"/>
          <w:sz w:val="22"/>
          <w:szCs w:val="22"/>
        </w:rPr>
        <w:t xml:space="preserve">€600</w:t>
      </w:r>
    </w:p>
    <w:p>
      <w:pPr/>
      <w:r>
        <w:rPr>
          <w:rFonts w:ascii="Arial" w:hAnsi="Arial" w:eastAsia="Arial" w:cs="Arial"/>
          <w:sz w:val="22"/>
          <w:szCs w:val="22"/>
        </w:rPr>
        <w:t xml:space="preserve">მდე (</w:t>
      </w:r>
    </w:p>
    <w:p>
      <w:pPr/>
      <w:r>
        <w:rPr>
          <w:rFonts w:ascii="Arial" w:hAnsi="Arial" w:eastAsia="Arial" w:cs="Arial"/>
          <w:sz w:val="22"/>
          <w:szCs w:val="22"/>
        </w:rPr>
        <w:t xml:space="preserve">520 ფუნტამდე) კომპენსაცია შორ მანძილზე მიმავალი საერთაშორისო ფრენის (3,500 km-ზე მეტი) შემთხვევაში, თუ დანიშნულების ადგილზე 4 საათზე მეტი დაგვიანებით ჩახვალთ. უფრო მოკლე ფრენებისა და მინიმუმ 3-საათიანი დაგვიანების შემთხვევაში კომპენსაციის ოდენობა ნაკლებია.</w:t>
      </w:r>
    </w:p>
    <w:p>
      <w:pPr>
        <w:spacing w:after="240"/>
      </w:pPr>
      <w:r>
        <w:rPr>
          <w:rFonts w:ascii="Arial" w:hAnsi="Arial" w:eastAsia="Arial" w:cs="Arial"/>
          <w:sz w:val="26"/>
          <w:szCs w:val="26"/>
          <w:b w:val="1"/>
          <w:bCs w:val="1"/>
        </w:rPr>
        <w:t xml:space="preserve">რამდენ ხანში მიიღება კომპენსაცია დაგვიანებული ფრენისთვის?</w:t>
      </w:r>
    </w:p>
    <w:p>
      <w:pPr/>
      <w:r>
        <w:rPr>
          <w:rFonts w:ascii="Arial" w:hAnsi="Arial" w:eastAsia="Arial" w:cs="Arial"/>
          <w:sz w:val="22"/>
          <w:szCs w:val="22"/>
        </w:rPr>
        <w:t xml:space="preserve">ავიაკომპანიებს ხშირად 30 დღე სჭირდებათ ფრენის დაგვიანების კომპენსაციის მოთხოვნების დასამუშავებლად. თუმცა, თუ ავიაკომპანია თქვენი მოთხოვნის გასაჩივრებას გადაწყვეტს, პროცესს შეიძლება მეტი დრო დასჭირდეს. თუ ავიაკომპანია თქვენი მოთხოვნის დამუშავებაზე უარს იტყვის, შეგიძლიათ საკითხი Skycop-ს გადასცეთ. ჩვენ თქვენი სახელით დავუყოლით მათ.</w:t>
      </w:r>
    </w:p>
    <w:p>
      <w:pPr>
        <w:spacing w:after="240"/>
      </w:pPr>
      <w:r>
        <w:rPr>
          <w:rFonts w:ascii="Arial" w:hAnsi="Arial" w:eastAsia="Arial" w:cs="Arial"/>
          <w:sz w:val="26"/>
          <w:szCs w:val="26"/>
          <w:b w:val="1"/>
          <w:bCs w:val="1"/>
        </w:rPr>
        <w:t xml:space="preserve">რა ხანგრძლივობით უნდა დაგვიანდეს ჩემი ფრენა კომპენსაციის მისაღებად?</w:t>
      </w:r>
    </w:p>
    <w:p>
      <w:pPr>
        <w:spacing w:after="200"/>
      </w:pPr>
      <w:r>
        <w:rPr>
          <w:rFonts w:ascii="Arial" w:hAnsi="Arial" w:eastAsia="Arial" w:cs="Arial"/>
          <w:sz w:val="22"/>
          <w:szCs w:val="22"/>
        </w:rPr>
        <w:t xml:space="preserve">თუ თქვენი რეისი დაგვიანდა და დანიშნულების ადგილზე 3 საათზე მეტი დაგვიანებით ჩადის, თქვენ კომპენსაციის მიღების უფლება გაქვთ. გაითვალისწინეთ, რომ დაგვიანება გამოითვლება თქვენს საბოლოო დანიშნულების ადგილზე ჩამოსვლის დროის მიხედვით და არა გაფრენის დროის მიხედვით.</w:t>
      </w:r>
    </w:p>
    <w:p>
      <w:pPr>
        <w:spacing w:after="200"/>
      </w:pPr>
      <w:r>
        <w:rPr>
          <w:rFonts w:ascii="Arial" w:hAnsi="Arial" w:eastAsia="Arial" w:cs="Arial"/>
          <w:sz w:val="22"/>
          <w:szCs w:val="22"/>
        </w:rPr>
        <w:t xml:space="preserve">ზოგჯერ, თვითმფრინავს შეუძლია ფრენის დროს დროის ნაწილის აღდგენა. ეს ნიშნავს, რომ თუ თქვენი თვითმფრინავი 3 საათით გვიან აფრინდება, მაგრამ დანიშნულების ადგილზე დაგეგმილ ჩამოსვლამდე 3 საათზე ნაკლები დროის შემდეგ დაეშვება, თქვენ კომპენსაციის მიღების უფლება არ გექნებათ.</w:t>
      </w:r>
    </w:p>
    <w:p>
      <w:pPr>
        <w:spacing w:after="240"/>
      </w:pPr>
      <w:r>
        <w:rPr>
          <w:rFonts w:ascii="Arial" w:hAnsi="Arial" w:eastAsia="Arial" w:cs="Arial"/>
          <w:sz w:val="26"/>
          <w:szCs w:val="26"/>
          <w:b w:val="1"/>
          <w:bCs w:val="1"/>
        </w:rPr>
        <w:t xml:space="preserve">შემიძლია თუ არა კომპენსაციის მიღება 2-საათიანი ფრენის დაგვიანებისთვის?</w:t>
      </w:r>
    </w:p>
    <w:p>
      <w:pPr/>
      <w:r>
        <w:rPr>
          <w:rFonts w:ascii="Arial" w:hAnsi="Arial" w:eastAsia="Arial" w:cs="Arial"/>
          <w:sz w:val="22"/>
          <w:szCs w:val="22"/>
        </w:rPr>
        <w:t xml:space="preserve">2-საათიანი რეისის დაგვიანებისთვის კომპენსაციას ვერ მიიღებთ. ფინანსური ანაზღაურების მისაღებად, რეისმა დანიშნულების ადგილზე მინიმუმ 3 საათით დაგვიანებით უნდა ჩაფრინდეს. თუმცა, ზოგიერთი ავიაკომპანია შესაძლოა დაგეხმაროთ და გაგიწიოთ ზრუნვა, მაგალითად, გაგიწოდოთ სასურსათო ვაუჩერები, როდესაც რეისის დაგვიანება 3 საათზე ნაკლებია.</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სქაიკოპი ეხმარება მგზავრებს, რომლებზეც გავლენა მოახდინა ფრენის დაგვიანებამ დიდი ბრიტანეთის მთავარ აეროპორტებში, მათ შორის აქ ჩამოთვლილებში.</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ჩვენ წარმატებით მოვიპოვეთ კომპენსაცია ფრენის დაგვიანებისთვის გაერთიანებული სამეფოსა და ევროკავშირის უმსხვილესი ავიაკომპანიების წინააღმდეგ. ეს არის მხოლოდ რამდენიმე ავიაკომპანია, რომელთაგანაც შეგვიძლია თანხის დაბრუნება მოვითხოვოთ.</w:t>
      </w:r>
    </w:p>
    <w:p>
      <w:pPr>
        <w:spacing w:after="240"/>
      </w:pPr>
      <w:r>
        <w:rPr>
          <w:rFonts w:ascii="Arial" w:hAnsi="Arial" w:eastAsia="Arial" w:cs="Arial"/>
          <w:sz w:val="28"/>
          <w:szCs w:val="28"/>
          <w:b w:val="1"/>
          <w:bCs w:val="1"/>
        </w:rPr>
        <w:t xml:space="preserve">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რეგულაცია მგზავრებს ანიჭებს საერთო უფლებებს ფრენის კომპენსაციის მიღებაზე 3 საათზე მეტი დაგვიანების, გაუქმების ან ზედმეტად დაჯავშნის შემთხვევაში.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E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2026-04-14T11:10:03+00:00</dcterms:created>
  <dcterms:modified xsi:type="dcterms:W3CDTF">2026-04-14T11:10:03+00:00</dcterms:modified>
</cp:coreProperties>
</file>

<file path=docProps/custom.xml><?xml version="1.0" encoding="utf-8"?>
<Properties xmlns="http://schemas.openxmlformats.org/officeDocument/2006/custom-properties" xmlns:vt="http://schemas.openxmlformats.org/officeDocument/2006/docPropsVTypes"/>
</file>