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Nordica დაგვიანების კომპენსაცია €600-მდე მოთხოვნა - Skycop</w:t>
      </w:r>
    </w:p>
    <w:p>
      <w:pPr>
        <w:spacing w:after="360"/>
      </w:pPr>
      <w:r>
        <w:rPr>
          <w:rFonts w:ascii="Arial" w:hAnsi="Arial" w:eastAsia="Arial" w:cs="Arial"/>
          <w:color w:val="666666"/>
          <w:sz w:val="22"/>
          <w:szCs w:val="22"/>
          <w:i w:val="1"/>
          <w:iCs w:val="1"/>
        </w:rPr>
        <w:t xml:space="preserve">Meta Description: Nordica-ის ფრენა დაგვიანდა ან გაუქმდა? შესაძლოა გეკუთვნოდეთ €600-მდე კომპენსაცია. შეამოწმეთ თქვენი უფლება Skycop-თან სწრაფად და რისკის გარეშე დღესვე.</w:t>
      </w:r>
    </w:p>
    <w:p>
      <w:pPr>
        <w:spacing w:after="240"/>
      </w:pPr>
      <w:r>
        <w:rPr>
          <w:rFonts w:ascii="Arial" w:hAnsi="Arial" w:eastAsia="Arial" w:cs="Arial"/>
          <w:sz w:val="36"/>
          <w:szCs w:val="36"/>
          <w:b w:val="1"/>
          <w:bCs w:val="1"/>
        </w:rPr>
        <w:t xml:space="preserve">მოითხოვეთ კომპენსაცია Nordica-ს რეისების დაგვიანებისა და გაუქმებისთვის</w:t>
      </w:r>
    </w:p>
    <w:p>
      <w:pPr>
        <w:spacing w:after="200"/>
      </w:pPr>
      <w:r>
        <w:rPr>
          <w:rFonts w:ascii="Arial" w:hAnsi="Arial" w:eastAsia="Arial" w:cs="Arial"/>
          <w:sz w:val="22"/>
          <w:szCs w:val="22"/>
        </w:rPr>
        <w:t xml:space="preserve">Nordica-ს დაგვიანებულმა ან გაუქმებულმა რეისმა შეიძლება თქვენი გეგმები ჩაუშალოს. Skycop ეხმარება მგზავრებს განრიგის დარღვევებისთვის კომპენსაციის მოთხოვნაში. თუ თქვენი რეისი სამ საათზე მეტხანს დააგვიანდა, გაუქმდა ან ჩასხდენაზე უარი გითხრეს, შესაძლოა, €600 მდე კომპენსაციის მიღების უფლება გქონდეთ.</w:t>
      </w:r>
      <w:br/>
      <w:br/>
      <w:r>
        <w:rPr>
          <w:rFonts w:ascii="Arial" w:hAnsi="Arial" w:eastAsia="Arial" w:cs="Arial"/>
          <w:sz w:val="22"/>
          <w:szCs w:val="22"/>
        </w:rPr>
        <w:t xml:space="preserve">შეამოწმეთ თქვენი უფლებამოსილება ახლავე ეს ს-წრაფი და უფასოა.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მოთხოვნის წარდგენა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ნორდიკის მგზავართა უფლებები და ევროკავშირის ფრენის კომპენსაცია</w:t>
      </w:r>
    </w:p>
    <w:p>
      <w:pPr>
        <w:spacing w:after="200"/>
      </w:pPr>
      <w:r>
        <w:rPr>
          <w:rFonts w:ascii="Arial" w:hAnsi="Arial" w:eastAsia="Arial" w:cs="Arial"/>
          <w:sz w:val="22"/>
          <w:szCs w:val="22"/>
        </w:rPr>
        <w:t xml:space="preserve">ნორდიკა, ეროვნული ავიახაზები, 2015 წელს ესტონეთში დაარსდა. მას შემდეგ ნორდიკა ტალინიდან ევროპის სხვადასხვა ქალაქში, მათ შორის ამსტერდამში, ბრიუსელში, კოპენჰაგენში, სტოკჰოლმში, ოსლოში, ტრონჰეიმსა და ვილნიუსში, ასრულებს ფრენებს.</w:t>
      </w:r>
    </w:p>
    <w:p>
      <w:pPr>
        <w:spacing w:after="200"/>
      </w:pPr>
      <w:r>
        <w:rPr>
          <w:rFonts w:ascii="Arial" w:hAnsi="Arial" w:eastAsia="Arial" w:cs="Arial"/>
          <w:sz w:val="22"/>
          <w:szCs w:val="22"/>
        </w:rPr>
        <w:t xml:space="preserve">თუ თქვენი რეისი გაფრენამდე სამ საათზე მეტხანს დაგვიანდა, ან გადაყვანის უარის მიზეზი ბორტზე ადგილების სიმცირე გახდა, ან თუ რეისი წინასწარი გაფრთხილების გარეშე გაუქმდა, მაშინ ევროკავშირის რეგულაციის თანახმად, თქვენ კომპენსაციის მიღების უფლება გაქვთ.</w:t>
      </w:r>
    </w:p>
    <w:p>
      <w:pPr>
        <w:spacing w:after="200"/>
      </w:pPr>
      <w:r>
        <w:rPr>
          <w:rFonts w:ascii="Arial" w:hAnsi="Arial" w:eastAsia="Arial" w:cs="Arial"/>
          <w:sz w:val="22"/>
          <w:szCs w:val="22"/>
        </w:rPr>
        <w:t xml:space="preserve">თქვენ გეკუთვნით შემდეგი შეღავათები: კომუნიკაციის საშუალებები (ელექტრონული ფოსტა ან სატელეფონო ზარი), უფასო საკვები და სასმელები, განთავსება, თუ ღამის გათევა დაგჭირდებათ, აეროპორტსა და საცხოვრებელს შორის ტრანსფერი.</w:t>
      </w:r>
    </w:p>
    <w:p>
      <w:pPr>
        <w:spacing w:after="240"/>
      </w:pPr>
      <w:r>
        <w:rPr>
          <w:rFonts w:ascii="Arial" w:hAnsi="Arial" w:eastAsia="Arial" w:cs="Arial"/>
          <w:sz w:val="28"/>
          <w:szCs w:val="28"/>
          <w:b w:val="1"/>
          <w:bCs w:val="1"/>
        </w:rPr>
        <w:t xml:space="preserve">თქვენ შეგიძლიათ მიიღოთ შემდეგი კომპენსაცია, ფრენის მანძილისა და დაგვიანების ხანგრძლივობის მიხედვით:</w:t>
      </w:r>
    </w:p>
    <w:p/>
    <w:p>
      <w:pPr>
        <w:spacing w:after="200"/>
      </w:pPr>
      <w:r>
        <w:rPr>
          <w:rFonts w:ascii="Arial" w:hAnsi="Arial" w:eastAsia="Arial" w:cs="Arial"/>
          <w:sz w:val="22"/>
          <w:szCs w:val="22"/>
        </w:rPr>
        <w:t xml:space="preserve">- €250 1,500 km მდე ფრენებისთვის</w:t>
      </w:r>
      <w:br/>
      <w:r>
        <w:rPr>
          <w:rFonts w:ascii="Arial" w:hAnsi="Arial" w:eastAsia="Arial" w:cs="Arial"/>
          <w:sz w:val="22"/>
          <w:szCs w:val="22"/>
        </w:rPr>
        <w:t xml:space="preserve">- €400 1,500 km დან 3,500 km მდე ფრენებისთვის</w:t>
      </w:r>
      <w:br/>
      <w:r>
        <w:rPr>
          <w:rFonts w:ascii="Arial" w:hAnsi="Arial" w:eastAsia="Arial" w:cs="Arial"/>
          <w:sz w:val="22"/>
          <w:szCs w:val="22"/>
        </w:rPr>
        <w:t xml:space="preserve">- €400 1,500 km დან 3,500 km მდე ფრენებისთვის</w:t>
      </w:r>
    </w:p>
    <w:p>
      <w:pPr>
        <w:spacing w:after="200"/>
      </w:pPr>
      <w:r>
        <w:rPr>
          <w:rFonts w:ascii="Arial" w:hAnsi="Arial" w:eastAsia="Arial" w:cs="Arial"/>
          <w:sz w:val="22"/>
          <w:szCs w:val="22"/>
        </w:rPr>
        <w:t xml:space="preserve">ყველა Nordica-ს მიერ შესრულებულ რეისს, რომელიც ევროკავშირში რეგისტრირებული ავიაკომპანიის თვითმფრინავით ევროკავშირიდან გადის, ექნება ეს უფლებები.</w:t>
      </w:r>
    </w:p>
    <w:p>
      <w:pPr>
        <w:spacing w:after="200"/>
      </w:pPr>
      <w:r>
        <w:rPr>
          <w:rFonts w:ascii="Arial" w:hAnsi="Arial" w:eastAsia="Arial" w:cs="Arial"/>
          <w:sz w:val="22"/>
          <w:szCs w:val="22"/>
        </w:rPr>
        <w:t xml:space="preserve">ზოგიერთ იშვიათ შემთხვევაში, როგორიცაა პოლიტიკური არეულობა ან ცუდი ამინდი, ავიაკომპანიებს შესაძლოა არ ჰქონდეთ კომპენსაციის გადახდის ვალდებულება. ზოგჯერ შესაძლოა ავიაკომპანიის გაფიცვის გამო კომპენსაცია დაგიკმაყოფილონ, მაგრამ ასეთ დროს უნდა იცოდეთ, რა უნდა გააკეთოთ. Skycop დაგეხმარებათ გაარკვიოთ, გეკუთვნით თუ არა კომპენსაცია თქვენს შემთხვევაში.</w:t>
      </w:r>
    </w:p>
    <w:p>
      <w:pPr>
        <w:spacing w:after="240"/>
      </w:pPr>
      <w:r>
        <w:rPr>
          <w:rFonts w:ascii="Arial" w:hAnsi="Arial" w:eastAsia="Arial" w:cs="Arial"/>
          <w:sz w:val="28"/>
          <w:szCs w:val="28"/>
          <w:b w:val="1"/>
          <w:bCs w:val="1"/>
        </w:rPr>
        <w:t xml:space="preserve">როგორც Nordica-ს მგზავრის უფლებები: კომპენსაცია ფრენის შეფერხებისთვის</w:t>
      </w:r>
    </w:p>
    <w:p/>
    <w:p>
      <w:pPr>
        <w:spacing w:after="200"/>
      </w:pPr>
      <w:r>
        <w:rPr>
          <w:rFonts w:ascii="Arial" w:hAnsi="Arial" w:eastAsia="Arial" w:cs="Arial"/>
          <w:sz w:val="22"/>
          <w:szCs w:val="22"/>
        </w:rPr>
        <w:t xml:space="preserve">Nordica: რეისის დაგვიანების ან გაუქმების გამო ჩარჩით? დახმარება უფრო ახლოსაა, ვიდრე გგონიათ. არსებობს ევროპული კანონები, რომლებიც უზრუნველყოფენ კონკრეტულ დაცვას რეისების დაგვიანებისა და გაუქმების შემთხვევაში. ასევე შესაძლებელია ზედმეტად გაყიდვის (ზედმეტად დაჯავშნა) კომპენსაციის მიღება.</w:t>
      </w:r>
      <w:br/>
      <w:br/>
      <w:r>
        <w:rPr>
          <w:rFonts w:ascii="Arial" w:hAnsi="Arial" w:eastAsia="Arial" w:cs="Arial"/>
          <w:sz w:val="22"/>
          <w:szCs w:val="22"/>
        </w:rPr>
        <w:t xml:space="preserve">რეგულაცია EC 261/2004 ვრცელდება Nordica-ს მიერ შესრულებულ ნებისმიერ რეისზე, რომელიც ევროკავშირში იწყება. ასევე, ეს რეგულაცია ეხება ევროკავშირში ჩამომფრენ იმ რეისებს, რომლებსაც ევროპული ავიაკომპანიები, მათ შორის Nordica, ასრულებენ. ამ სამგზავროთა დაცვის კანონის თანახმად, თუ თქვენი Nordica-ს რეისი შეფერხდა, თქვენ შესაძლოა გეკუთვნოდეთ:</w:t>
      </w:r>
    </w:p>
    <w:p>
      <w:pPr>
        <w:spacing w:after="120"/>
        <w:numPr>
          <w:ilvl w:val="0"/>
          <w:numId w:val="1"/>
        </w:numPr>
      </w:pPr>
      <w:r>
        <w:rPr>
          <w:rFonts w:ascii="Arial" w:hAnsi="Arial" w:eastAsia="Arial" w:cs="Arial"/>
          <w:sz w:val="22"/>
          <w:szCs w:val="22"/>
        </w:rPr>
        <w:t xml:space="preserve">ნორდიკას მიერ დაგვიანებული რეისის კომპენსაცია (თუ დაგვიანება 3 საათზე მეტია)</w:t>
      </w:r>
    </w:p>
    <w:p>
      <w:pPr>
        <w:spacing w:after="120"/>
        <w:numPr>
          <w:ilvl w:val="0"/>
          <w:numId w:val="1"/>
        </w:numPr>
      </w:pPr>
      <w:r>
        <w:rPr>
          <w:rFonts w:ascii="Arial" w:hAnsi="Arial" w:eastAsia="Arial" w:cs="Arial"/>
          <w:sz w:val="22"/>
          <w:szCs w:val="22"/>
        </w:rPr>
        <w:t xml:space="preserve">დახმარება და მხარდაჭერა: საკვები, სასმელები, კომუნიკაცია, საჭიროების შემთხვევაში ღამის გათევა</w:t>
      </w:r>
    </w:p>
    <w:p>
      <w:pPr>
        <w:spacing w:after="120"/>
        <w:numPr>
          <w:ilvl w:val="0"/>
          <w:numId w:val="1"/>
        </w:numPr>
      </w:pPr>
      <w:r>
        <w:rPr>
          <w:rFonts w:ascii="Arial" w:hAnsi="Arial" w:eastAsia="Arial" w:cs="Arial"/>
          <w:sz w:val="22"/>
          <w:szCs w:val="22"/>
        </w:rPr>
        <w:t xml:space="preserve">ანაზღაურება ჩასხდომის უარის შემთხვევაში, განსაკუთრებით გადაჭარბებული დაჯავშნის შემთხვევებში</w:t>
      </w:r>
    </w:p>
    <w:p>
      <w:pPr>
        <w:spacing w:after="120"/>
        <w:numPr>
          <w:ilvl w:val="0"/>
          <w:numId w:val="1"/>
        </w:numPr>
      </w:pPr>
      <w:r>
        <w:rPr>
          <w:rFonts w:ascii="Arial" w:hAnsi="Arial" w:eastAsia="Arial" w:cs="Arial"/>
          <w:sz w:val="22"/>
          <w:szCs w:val="22"/>
        </w:rPr>
        <w:t xml:space="preserve">ალტერნატიული ან სრულად ანაზღაურებადი რეისი, თუ თქვენი თავდაპირველი რეისი გაუქმდა (გამგზავრებამდე თოთხმეტ დღეზე ნაკლები დროით ადრე)</w:t>
      </w:r>
    </w:p>
    <w:p>
      <w:pPr>
        <w:spacing w:after="200"/>
      </w:pPr>
      <w:r>
        <w:rPr>
          <w:rFonts w:ascii="Arial" w:hAnsi="Arial" w:eastAsia="Arial" w:cs="Arial"/>
          <w:sz w:val="22"/>
          <w:szCs w:val="22"/>
        </w:rPr>
        <w:t xml:space="preserve">ნორდიკის რეისზე გადასვლა გამოტოვეთ შეფერხების ან გაუქმების გამო? თქვენ გაქვთ უფლება, მოითხოვოთ თანხის დაბრუნება ან გადაჯავშნოთ ბილეთი პირველ შესაძლებელ დღეს, ან მიიღოთ სრული ანაზღაურება - ბევრ შემთხვევაში, სიტუაციის მიხედვით, €600 მდე კომპენსაციაც კი.</w:t>
      </w:r>
    </w:p>
    <w:p>
      <w:pPr>
        <w:spacing w:after="240"/>
      </w:pPr>
      <w:r>
        <w:rPr>
          <w:rFonts w:ascii="Arial" w:hAnsi="Arial" w:eastAsia="Arial" w:cs="Arial"/>
          <w:sz w:val="32"/>
          <w:szCs w:val="32"/>
          <w:b w:val="1"/>
          <w:bCs w:val="1"/>
        </w:rPr>
        <w:t xml:space="preserve">გქონიათ გამოცდილება "ნორდიკასთან" ფრენების დაგვიანებასთან დაკავშირებით?</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ჩაგივარდათ Nordica-ს რეისი? თქვენი უფლებები და ალტერნატიული ფრენები</w:t>
      </w:r>
    </w:p>
    <w:p>
      <w:pPr>
        <w:spacing w:after="200"/>
      </w:pPr>
      <w:r>
        <w:rPr>
          <w:rFonts w:ascii="Arial" w:hAnsi="Arial" w:eastAsia="Arial" w:cs="Arial"/>
          <w:sz w:val="22"/>
          <w:szCs w:val="22"/>
        </w:rPr>
        <w:t xml:space="preserve">თუ დაგვიანების გამო Nordica-ს შემაერთებელი რეისი გამოგრჩათ და ორივე ფრენა ერთად იყო დაჯავშნილი, ავიაკომპანიამ უნდა უზრუნველყოს თქვენი გადაჯავშნა საბოლოო დანიშნულების ადგილამდე მიმავალ სხვა ფრენაზე დამატებითი საფასურის გარეშე. ავიაკომპანიამ ასევე უნდა უზრუნველყოს საკვები, სასტუმრო და ტრანსპორტი, თუ მოხდება უჩვეულოდ ხანგრძლივი დაგვიანება. დამხმარე სერვისები, როგორიცაა Skycop, დაგეხმარებათ კომპენსაციის მოთხოვნის დამუშავებასა და თქვენი, როგორც მგზავრის, უფლებების დაცვაში. არსებობს დიდი შანსი, რომ მიიღოთ კომპენსაცია €600 მდე, in case such delay is not exceptional (and in many circumstances on time at your destination) even if the delay has lasted more than 3 hours.</w:t>
      </w:r>
    </w:p>
    <w:p>
      <w:pPr>
        <w:spacing w:after="240"/>
      </w:pPr>
      <w:r>
        <w:rPr>
          <w:rFonts w:ascii="Arial" w:hAnsi="Arial" w:eastAsia="Arial" w:cs="Arial"/>
          <w:sz w:val="28"/>
          <w:szCs w:val="28"/>
          <w:b w:val="1"/>
          <w:bCs w:val="1"/>
        </w:rPr>
        <w:t xml:space="preserve">როდის შეგიძლიათ მოითხოვოთ კომპენსაცია? თქვენი უფლება კომპენსაციაზე</w:t>
      </w:r>
    </w:p>
    <w:p/>
    <w:p>
      <w:pPr>
        <w:spacing w:after="200"/>
      </w:pPr>
      <w:r>
        <w:rPr>
          <w:rFonts w:ascii="Arial" w:hAnsi="Arial" w:eastAsia="Arial" w:cs="Arial"/>
          <w:sz w:val="22"/>
          <w:szCs w:val="22"/>
        </w:rPr>
        <w:t xml:space="preserve">როდის უნდა ელოდოთ თანხის გაცემას Nordica-სგან?</w:t>
      </w:r>
      <w:br/>
      <w:br/>
      <w:r>
        <w:rPr>
          <w:rFonts w:ascii="Arial" w:hAnsi="Arial" w:eastAsia="Arial" w:cs="Arial"/>
          <w:sz w:val="22"/>
          <w:szCs w:val="22"/>
        </w:rPr>
        <w:t xml:space="preserve">თუ ეს სიტუაცია თქვენთვის ნაცნობია, თქვენ, სავარაუდოდ, შეგიძლიათ ისარგებლოთ ევროკავშირის რეგულაციით EC 261/2004: თქვენი Nordica-ს რეისი საბოლოო დანიშნულების ადგილას 3 საათზე მეტხანს დაგვიანდა, ან ბორტზე ასვლის უფლება ზედმეტად დაჯავშნის (ზედმეტად დაჯავშნა) გამო არ მოგცეს. ასევე, შეგიძლიათ მიიღოთ კომპენსაცია დაკარგული კავშირისთვის, თუ ერთი და იმავე ჯავშნის ფარგლებში შემაერთებელი რეისი გამოგრჩათ. თქვენი რეისის გაუქმება გაფრენამდე 14 დღეზე ნაკლები დროით ადრე ასევე თქვენი უფლებების მოთხოვნის საფუძველია.</w:t>
      </w:r>
      <w:br/>
      <w:br/>
      <w:r>
        <w:rPr>
          <w:rFonts w:ascii="Arial" w:hAnsi="Arial" w:eastAsia="Arial" w:cs="Arial"/>
          <w:sz w:val="22"/>
          <w:szCs w:val="22"/>
          <w:b w:val="1"/>
          <w:bCs w:val="1"/>
        </w:rPr>
        <w:t xml:space="preserve">თქვენ შეიძლება არ აკმაყოფილებდეთ კრიტერიუმებს, თუ:</w:t>
      </w:r>
    </w:p>
    <w:p>
      <w:pPr>
        <w:spacing w:after="120"/>
        <w:numPr>
          <w:ilvl w:val="0"/>
          <w:numId w:val="1"/>
        </w:numPr>
      </w:pPr>
      <w:r>
        <w:rPr>
          <w:rFonts w:ascii="Arial" w:hAnsi="Arial" w:eastAsia="Arial" w:cs="Arial"/>
          <w:sz w:val="22"/>
          <w:szCs w:val="22"/>
        </w:rPr>
        <w:t xml:space="preserve">ფრენაზე იმოქმედა "წინასწარგანმზრახული გარემოებების" მსგავსმა მიზეზებმა, როგორიცაა საჰაერო სივრცის დახურვა, ვულკანური აქტივობა ან ექსტრემალური კლიმატური პირობები, ან თქვენ გაუქმების შესახებ 14 დღეზე მეტი ხნით ადრე გაცნობეს.</w:t>
      </w:r>
    </w:p>
    <w:p>
      <w:pPr>
        <w:spacing w:after="120"/>
        <w:numPr>
          <w:ilvl w:val="0"/>
          <w:numId w:val="1"/>
        </w:numPr>
      </w:pPr>
      <w:r>
        <w:rPr>
          <w:rFonts w:ascii="Arial" w:hAnsi="Arial" w:eastAsia="Arial" w:cs="Arial"/>
          <w:sz w:val="22"/>
          <w:szCs w:val="22"/>
        </w:rPr>
        <w:t xml:space="preserve">ასევე იმ შემთხვევაში, თუ თქვენ ნებაყოფლობით დათანხმდით სავარძლის დათმობაზე კომპენსაციის ან ვაუჩერების სანაცვლოდ.</w:t>
      </w:r>
    </w:p>
    <w:p>
      <w:pPr>
        <w:spacing w:after="200"/>
      </w:pPr>
      <w:r>
        <w:rPr>
          <w:rFonts w:ascii="Arial" w:hAnsi="Arial" w:eastAsia="Arial" w:cs="Arial"/>
          <w:sz w:val="22"/>
          <w:szCs w:val="22"/>
        </w:rPr>
        <w:t xml:space="preserve">ასეთ შემთხვევებში ავიაკომპანიას მაინც შეუძლია დახმარების შეთავაზება, მაგალითად, ბილეთის გადაჯავშნა ან საკვები, მაგრამ ფინანსური კომპენსაცია, როგორც წესი, არ არის გათვალისწინებული. თქვენი უფლებამოსილების დასადასტურებლად გამოიყენეთ კომპენსაციის შემმოწმებელი ინსტრუმენტი, როგორიცაა Skycop, რათა გაარკვიოთ, აღიარებულია თუ არა თქვენი შემთხვევა.</w:t>
      </w:r>
      <w:br/>
      <w:br/>
      <w:r>
        <w:rPr>
          <w:rFonts w:ascii="Arial" w:hAnsi="Arial" w:eastAsia="Arial" w:cs="Arial"/>
          <w:sz w:val="22"/>
          <w:szCs w:val="22"/>
        </w:rPr>
        <w:t xml:space="preserve">მარტივი, სწრაფი და უფასო შემოწმება!</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ნორდიკას ფრენის გაუქმების კომპენსაციის მოთხოვნა</w:t>
      </w:r>
    </w:p>
    <w:p/>
    <w:p>
      <w:pPr>
        <w:spacing w:after="200"/>
      </w:pPr>
      <w:r>
        <w:rPr>
          <w:rFonts w:ascii="Arial" w:hAnsi="Arial" w:eastAsia="Arial" w:cs="Arial"/>
          <w:sz w:val="22"/>
          <w:szCs w:val="22"/>
        </w:rPr>
        <w:t xml:space="preserve">ნორდიკამ თქვენი ფრენა მოკლე დროში გააუქმა?</w:t>
      </w:r>
      <w:br/>
      <w:br/>
      <w:r>
        <w:rPr>
          <w:rFonts w:ascii="Arial" w:hAnsi="Arial" w:eastAsia="Arial" w:cs="Arial"/>
          <w:sz w:val="22"/>
          <w:szCs w:val="22"/>
        </w:rPr>
        <w:t xml:space="preserve">დარწმუნდით, რომ შეინახავთ ქვითარს, კომუნიკაციასა და დაჯავშნის დოკუმენტს, რათა მოგვიანებით თავიდან აიცილოთ გაუგებრობა. ისეთი სერვისებით, როგორიცაა Skycop, საჩივრის წარდგენა ბევრად მარტივია!</w:t>
      </w:r>
      <w:br/>
      <w:br/>
      <w:r>
        <w:rPr>
          <w:rFonts w:ascii="Arial" w:hAnsi="Arial" w:eastAsia="Arial" w:cs="Arial"/>
          <w:sz w:val="22"/>
          <w:szCs w:val="22"/>
        </w:rPr>
        <w:t xml:space="preserve">აი, რა უნდა იცოდეთ:</w:t>
      </w:r>
    </w:p>
    <w:p>
      <w:pPr>
        <w:spacing w:after="120"/>
        <w:numPr>
          <w:ilvl w:val="0"/>
          <w:numId w:val="1"/>
        </w:numPr>
      </w:pPr>
      <w:r>
        <w:rPr>
          <w:rFonts w:ascii="Arial" w:hAnsi="Arial" w:eastAsia="Arial" w:cs="Arial"/>
          <w:sz w:val="22"/>
          <w:szCs w:val="22"/>
        </w:rPr>
        <w:t xml:space="preserve">გადაყვანა თქვენს ახალ აეროპორტში - ფარულია, თუ თქვენი ალტერნატიული რეისი სხვა ადგილიდან გადის</w:t>
      </w:r>
    </w:p>
    <w:p>
      <w:pPr>
        <w:spacing w:after="120"/>
        <w:numPr>
          <w:ilvl w:val="0"/>
          <w:numId w:val="1"/>
        </w:numPr>
      </w:pPr>
      <w:r>
        <w:rPr>
          <w:rFonts w:ascii="Arial" w:hAnsi="Arial" w:eastAsia="Arial" w:cs="Arial"/>
          <w:sz w:val="22"/>
          <w:szCs w:val="22"/>
        </w:rPr>
        <w:t xml:space="preserve">განთავსება და კვება - თუ რამდენიმე საათის განმავლობაში გაიჭედეთ ან თუ თქვენი ახალი რეისი მეორე დღეს სრულდება</w:t>
      </w:r>
    </w:p>
    <w:p>
      <w:pPr>
        <w:spacing w:after="120"/>
        <w:numPr>
          <w:ilvl w:val="0"/>
          <w:numId w:val="1"/>
        </w:numPr>
      </w:pPr>
      <w:r>
        <w:rPr>
          <w:rFonts w:ascii="Arial" w:hAnsi="Arial" w:eastAsia="Arial" w:cs="Arial"/>
          <w:sz w:val="22"/>
          <w:szCs w:val="22"/>
        </w:rPr>
        <w:t xml:space="preserve">თქვენი დამატებითი ხარჯები დაგიბრუნდებათ - როგორიცაა საკვები, სასტუმროს გადასახადები ან ტაქსები, რომლებიც გაუქმებას უკავშირდება</w:t>
      </w:r>
    </w:p>
    <w:p>
      <w:pPr>
        <w:spacing w:after="120"/>
        <w:numPr>
          <w:ilvl w:val="0"/>
          <w:numId w:val="1"/>
        </w:numPr>
      </w:pPr>
      <w:r>
        <w:rPr>
          <w:rFonts w:ascii="Arial" w:hAnsi="Arial" w:eastAsia="Arial" w:cs="Arial"/>
          <w:sz w:val="22"/>
          <w:szCs w:val="22"/>
        </w:rPr>
        <w:t xml:space="preserve">დაჯავშნის გადადება ან სრული ანაზღაურება - ავიაკომპანიამ უნდა უზრუნველყოს ალტერნატიული რეისი ან დაგიბრუნოთ თანხა.</w:t>
      </w:r>
    </w:p>
    <w:p>
      <w:pPr>
        <w:spacing w:after="120"/>
        <w:numPr>
          <w:ilvl w:val="0"/>
          <w:numId w:val="1"/>
        </w:numPr>
      </w:pPr>
      <w:r>
        <w:rPr>
          <w:rFonts w:ascii="Arial" w:hAnsi="Arial" w:eastAsia="Arial" w:cs="Arial"/>
          <w:sz w:val="22"/>
          <w:szCs w:val="22"/>
        </w:rPr>
        <w:t xml:space="preserve">კომპენსაცია €600 მდე - გამგზავრებამდე 14 დღეზე ნაკლები დროით შეტყობინების შემთხვევაში</w:t>
      </w:r>
    </w:p>
    <w:p>
      <w:pPr>
        <w:spacing w:after="240"/>
      </w:pPr>
      <w:r>
        <w:rPr>
          <w:rFonts w:ascii="Arial" w:hAnsi="Arial" w:eastAsia="Arial" w:cs="Arial"/>
          <w:sz w:val="28"/>
          <w:szCs w:val="28"/>
          <w:b w:val="1"/>
          <w:bCs w:val="1"/>
        </w:rPr>
        <w:t xml:space="preserve">ნაბიჯები ნორდიკას ფრენის დაგვიანების კომპენსაციის მისაღებად</w:t>
      </w:r>
    </w:p>
    <w:p/>
    <w:p>
      <w:pPr>
        <w:spacing w:after="200"/>
      </w:pPr>
      <w:r>
        <w:rPr>
          <w:rFonts w:ascii="Arial" w:hAnsi="Arial" w:eastAsia="Arial" w:cs="Arial"/>
          <w:sz w:val="22"/>
          <w:szCs w:val="22"/>
        </w:rPr>
        <w:t xml:space="preserve">თუ თქვენი Nordica-ს რეისი დაგვიანდება, აი, როგორ მიიღოთ კომპენსაცია. ასევე, სავარაუდოდ, Nordica-სგან შეგიძლიათ მიიღოთ რეისის გაუქმების კომპენსაციაც.</w:t>
      </w:r>
    </w:p>
    <w:p>
      <w:pPr>
        <w:spacing w:after="120"/>
        <w:numPr>
          <w:ilvl w:val="0"/>
          <w:numId w:val="1"/>
        </w:numPr>
      </w:pPr>
      <w:r>
        <w:rPr>
          <w:rFonts w:ascii="Arial" w:hAnsi="Arial" w:eastAsia="Arial" w:cs="Arial"/>
          <w:sz w:val="22"/>
          <w:szCs w:val="22"/>
        </w:rPr>
        <w:t xml:space="preserve">მოიყარეთ თქვენი სამგზავრო დოკუმენტაცია.</w:t>
      </w:r>
    </w:p>
    <w:p>
      <w:pPr>
        <w:spacing w:after="120"/>
        <w:numPr>
          <w:ilvl w:val="0"/>
          <w:numId w:val="1"/>
        </w:numPr>
      </w:pPr>
      <w:r>
        <w:rPr>
          <w:rFonts w:ascii="Arial" w:hAnsi="Arial" w:eastAsia="Arial" w:cs="Arial"/>
          <w:sz w:val="22"/>
          <w:szCs w:val="22"/>
        </w:rPr>
        <w:t xml:space="preserve">შეინახეთ თქვენი ჩასხდომის ბარათი, ავიაკომპანიის ყველა შეტყობინება (ელფოსტა, SMS) და დაჯავშნის დეტალები.</w:t>
      </w:r>
    </w:p>
    <w:p>
      <w:pPr>
        <w:spacing w:after="120"/>
        <w:numPr>
          <w:ilvl w:val="0"/>
          <w:numId w:val="1"/>
        </w:numPr>
      </w:pPr>
      <w:r>
        <w:rPr>
          <w:rFonts w:ascii="Arial" w:hAnsi="Arial" w:eastAsia="Arial" w:cs="Arial"/>
          <w:sz w:val="22"/>
          <w:szCs w:val="22"/>
        </w:rPr>
        <w:t xml:space="preserve">ინახეთ დამატებითი ხარჯების დოკუმენტაცია (ტაქსის, სასტუმროს ან კვების).</w:t>
      </w:r>
    </w:p>
    <w:p>
      <w:pPr>
        <w:spacing w:after="120"/>
        <w:numPr>
          <w:ilvl w:val="0"/>
          <w:numId w:val="1"/>
        </w:numPr>
      </w:pPr>
      <w:r>
        <w:rPr>
          <w:rFonts w:ascii="Arial" w:hAnsi="Arial" w:eastAsia="Arial" w:cs="Arial"/>
          <w:sz w:val="22"/>
          <w:szCs w:val="22"/>
        </w:rPr>
        <w:t xml:space="preserve">ჩაიწერეთ თქვენი დროის ძირითადი დეტალები.</w:t>
      </w:r>
    </w:p>
    <w:p>
      <w:pPr>
        <w:spacing w:after="120"/>
        <w:numPr>
          <w:ilvl w:val="0"/>
          <w:numId w:val="1"/>
        </w:numPr>
      </w:pPr>
      <w:r>
        <w:rPr>
          <w:rFonts w:ascii="Arial" w:hAnsi="Arial" w:eastAsia="Arial" w:cs="Arial"/>
          <w:sz w:val="22"/>
          <w:szCs w:val="22"/>
        </w:rPr>
        <w:t xml:space="preserve">გამოაგზავნეთ განაცხადი Nordica-ს ოფიციალურ პორტალზე (ალტერნატივის სახით ასევე გამოიყენეთ მობილური აპლიკაცია).</w:t>
      </w:r>
    </w:p>
    <w:p>
      <w:pPr>
        <w:spacing w:after="120"/>
        <w:numPr>
          <w:ilvl w:val="0"/>
          <w:numId w:val="1"/>
        </w:numPr>
      </w:pPr>
      <w:r>
        <w:rPr>
          <w:rFonts w:ascii="Arial" w:hAnsi="Arial" w:eastAsia="Arial" w:cs="Arial"/>
          <w:sz w:val="22"/>
          <w:szCs w:val="22"/>
        </w:rPr>
        <w:t xml:space="preserve">მოიძიეთ დახმარება, თუ პროცესი ზედმეტად რთული ან ნელია - Skycop ამას თქვენ მაგივრად მოაგვარებს.</w:t>
      </w:r>
    </w:p>
    <w:p>
      <w:pPr>
        <w:spacing w:after="200"/>
      </w:pPr>
      <w:r>
        <w:rPr>
          <w:rFonts w:ascii="Arial" w:hAnsi="Arial" w:eastAsia="Arial" w:cs="Arial"/>
          <w:sz w:val="22"/>
          <w:szCs w:val="22"/>
        </w:rPr>
        <w:t xml:space="preserve">თქვენს საუკეთესო ინტერესებშია, რაც შეიძლება მეტი დეტალური ინფორმაცია მოგვაწოდოთ, ეს პროცესს გაამარტივებს.</w:t>
      </w:r>
    </w:p>
    <w:p>
      <w:pPr>
        <w:spacing w:after="240"/>
      </w:pPr>
      <w:r>
        <w:rPr>
          <w:rFonts w:ascii="Arial" w:hAnsi="Arial" w:eastAsia="Arial" w:cs="Arial"/>
          <w:sz w:val="28"/>
          <w:szCs w:val="28"/>
          <w:b w:val="1"/>
          <w:bCs w:val="1"/>
        </w:rPr>
        <w:t xml:space="preserve">Nordica-ს წარსული რეისების შეფერხებები - შესაძლოა, ჯერ კიდევ შეგეძლოთ კომპენსაციის მიღება</w:t>
      </w:r>
    </w:p>
    <w:p/>
    <w:p>
      <w:pPr>
        <w:spacing w:after="200"/>
      </w:pPr>
      <w:r>
        <w:rPr>
          <w:rFonts w:ascii="Arial" w:hAnsi="Arial" w:eastAsia="Arial" w:cs="Arial"/>
          <w:sz w:val="22"/>
          <w:szCs w:val="22"/>
        </w:rPr>
        <w:t xml:space="preserve">იცოდით, რომ კომპენსაციის მიღების უფლება მაინც შეიძლება გქონდეთ, თუნდაც Nordica-ს რეისის დაგვიანება ან გაუქმება თვეების ან წლების წინ მომხდარიყო? ევროკავშირის კანონმდებლობის თანახმად, სავარაუდოდ, შეგიძლიათ თანხის დაბრუნება მოითხოვოთ. თუ ლოდინის დრო 3 საათზე მეტი იყო და ამაზე ავიაკომპანია იყო პასუხისმგებელი, თქვენ გაქვთ 3 წელი ან მეტი თქვენი მოთხოვნის წარსადგენად. თითოეულ ქვეყანას შეიძლება განსხვავებული ვადები ჰქონდეს, ამიტომ წესების შემოწმება ღირს.</w:t>
      </w:r>
    </w:p>
    <w:p>
      <w:pPr>
        <w:spacing w:after="200"/>
      </w:pPr>
      <w:r>
        <w:rPr>
          <w:rFonts w:ascii="Arial" w:hAnsi="Arial" w:eastAsia="Arial" w:cs="Arial"/>
          <w:sz w:val="22"/>
          <w:szCs w:val="22"/>
        </w:rPr>
        <w:t xml:space="preserve">უბრალოდ დარწმუნდით, რომ დაგვიანება არ გამოწვეული იყო განსაკუთრებული გარემოებებით, როგორიცაა ექსტრემალური ამინდის პირობები. იმ შემთხვევებში, როდესაც არ ხართ დარწმუნებული წარსულში ფრენის დაგვიანების კომპენსაციის უფლებებში, გამოიყენეთ სანდო სერვისები, როგორიცაა Skycop. ეს პლატფორმა საშუალებას გაძლევთ, მარტივად შეამოწმოთ და წარადგინოთ მოთხოვნები წარსულში დაგვიანებული ან გაუქმებული ფრენებისთვის.</w:t>
      </w:r>
    </w:p>
    <w:p>
      <w:pPr>
        <w:spacing w:after="240"/>
      </w:pPr>
      <w:r>
        <w:rPr>
          <w:rFonts w:ascii="Arial" w:hAnsi="Arial" w:eastAsia="Arial" w:cs="Arial"/>
          <w:sz w:val="28"/>
          <w:szCs w:val="28"/>
          <w:b w:val="1"/>
          <w:bCs w:val="1"/>
        </w:rPr>
        <w:t xml:space="preserve">ნორდიკას ფრენის კომპენსაციის შემოწმების სია: მოამზადეთ თქვენი მოთხოვნა</w:t>
      </w:r>
    </w:p>
    <w:p/>
    <w:p>
      <w:pPr>
        <w:spacing w:after="200"/>
      </w:pPr>
      <w:r>
        <w:rPr>
          <w:rFonts w:ascii="Arial" w:hAnsi="Arial" w:eastAsia="Arial" w:cs="Arial"/>
          <w:sz w:val="22"/>
          <w:szCs w:val="22"/>
        </w:rPr>
        <w:t xml:space="preserve">შეამოწმეთ ჩვენი მოკლე სია თქვენი შესაბამისობის დასადასტურებლად. რა შეიძლება დაგჭირდეთ:</w:t>
      </w:r>
    </w:p>
    <w:p>
      <w:pPr>
        <w:spacing w:after="120"/>
        <w:numPr>
          <w:ilvl w:val="0"/>
          <w:numId w:val="1"/>
        </w:numPr>
      </w:pPr>
      <w:r>
        <w:rPr>
          <w:rFonts w:ascii="Arial" w:hAnsi="Arial" w:eastAsia="Arial" w:cs="Arial"/>
          <w:sz w:val="22"/>
          <w:szCs w:val="22"/>
        </w:rPr>
        <w:t xml:space="preserve">ავიაკომპანიის მომხმარებელთა მომსახურების სამსახურთან მიწერ-მოწერის ასლები, ქვითრები კვების, ტრანსპორტირების ან განთავსებისთვის</w:t>
      </w:r>
    </w:p>
    <w:p>
      <w:pPr>
        <w:spacing w:after="120"/>
        <w:numPr>
          <w:ilvl w:val="0"/>
          <w:numId w:val="1"/>
        </w:numPr>
      </w:pPr>
      <w:r>
        <w:rPr>
          <w:rFonts w:ascii="Arial" w:hAnsi="Arial" w:eastAsia="Arial" w:cs="Arial"/>
          <w:sz w:val="22"/>
          <w:szCs w:val="22"/>
        </w:rPr>
        <w:t xml:space="preserve">ჩასხდომის ბარათები და ბილეთები, ფრენის დაგეგმილი დრო და აფრენის ან დაშვების რეალური დრო</w:t>
      </w:r>
    </w:p>
    <w:p>
      <w:pPr>
        <w:spacing w:after="120"/>
        <w:numPr>
          <w:ilvl w:val="0"/>
          <w:numId w:val="1"/>
        </w:numPr>
      </w:pPr>
      <w:r>
        <w:rPr>
          <w:rFonts w:ascii="Arial" w:hAnsi="Arial" w:eastAsia="Arial" w:cs="Arial"/>
          <w:sz w:val="22"/>
          <w:szCs w:val="22"/>
        </w:rPr>
        <w:t xml:space="preserve">ჩასაწერად საჭირო სამგზავრო დოკუმენტები (მგზავრის სახელები, დაჯავშნის ნომერი)</w:t>
      </w:r>
    </w:p>
    <w:p>
      <w:pPr>
        <w:spacing w:after="200"/>
      </w:pPr>
      <w:r>
        <w:rPr>
          <w:rFonts w:ascii="Arial" w:hAnsi="Arial" w:eastAsia="Arial" w:cs="Arial"/>
          <w:sz w:val="22"/>
          <w:szCs w:val="22"/>
        </w:rPr>
        <w:t xml:space="preserve">თქვენს დაგვიანებულ რეისს, შესაძლოა, კვლავ ჰქონდეს კომპენსაციის მიღების უფლება, თუნდაც ეს დიდი ხნის წინ მომხდარიყოს. მგზავრებს შეუძლიათ მოითხოვონ კომპენსაცია ევროკავშირის ბევრ ქვეყანაში რეისის შეფერხებიდან 3 წლის განმავლობაში. თქვენ შეგიძლიათ გამოიყენოთ Skycop-ის კომპენსაციის შემმოწმებელი ინსტრუმენტი, რათა დაუყოვნებლივ დაადასტუროთ თქვენი უფლება.</w:t>
      </w:r>
    </w:p>
    <w:p>
      <w:pPr>
        <w:spacing w:after="240"/>
      </w:pPr>
      <w:r>
        <w:rPr>
          <w:rFonts w:ascii="Arial" w:hAnsi="Arial" w:eastAsia="Arial" w:cs="Arial"/>
          <w:sz w:val="28"/>
          <w:szCs w:val="28"/>
          <w:b w:val="1"/>
          <w:bCs w:val="1"/>
        </w:rPr>
        <w:t xml:space="preserve">როგორ მიიღოთ ანაზღაურება Nordica-ს დაგვიანებებისთვის: ინსტრუმენტები და რჩევები</w:t>
      </w:r>
    </w:p>
    <w:p/>
    <w:p>
      <w:pPr>
        <w:spacing w:after="240"/>
      </w:pPr>
      <w:r>
        <w:rPr>
          <w:rFonts w:ascii="Arial" w:hAnsi="Arial" w:eastAsia="Arial" w:cs="Arial"/>
          <w:sz w:val="28"/>
          <w:szCs w:val="28"/>
          <w:b w:val="1"/>
          <w:bCs w:val="1"/>
        </w:rPr>
        <w:t xml:space="preserve">თქვენ შესაძლოა მიიღოთ ანაზღაურება, თუ:</w:t>
      </w:r>
    </w:p>
    <w:p>
      <w:pPr>
        <w:spacing w:after="200"/>
      </w:pPr>
      <w:r>
        <w:rPr>
          <w:rFonts w:ascii="Arial" w:hAnsi="Arial" w:eastAsia="Arial" w:cs="Arial"/>
          <w:sz w:val="22"/>
          <w:szCs w:val="22"/>
        </w:rPr>
        <w:t xml:space="preserve">ეს პირობები ეფუძნება ევროკავშირის 261/2004 რეგულაციას, რომელიც იცავს მგზავრების უფლებებს.</w:t>
      </w:r>
      <w:br/>
      <w:br/>
      <w:r>
        <w:rPr>
          <w:rFonts w:ascii="Arial" w:hAnsi="Arial" w:eastAsia="Arial" w:cs="Arial"/>
          <w:sz w:val="22"/>
          <w:szCs w:val="22"/>
        </w:rPr>
        <w:t xml:space="preserve">- თქვენი Nordica-ს რეისი, რომელიც 3 საათზე მეტხანს დაგვიანდა.</w:t>
      </w:r>
      <w:br/>
      <w:r>
        <w:rPr>
          <w:rFonts w:ascii="Arial" w:hAnsi="Arial" w:eastAsia="Arial" w:cs="Arial"/>
          <w:sz w:val="22"/>
          <w:szCs w:val="22"/>
        </w:rPr>
        <w:t xml:space="preserve">- დაგვიანება ავიაკომპანიის პასუხისმგებლობაში შედიოდა და არ იყო ცუდი ამინდის შედეგი.</w:t>
      </w:r>
      <w:br/>
      <w:r>
        <w:rPr>
          <w:rFonts w:ascii="Arial" w:hAnsi="Arial" w:eastAsia="Arial" w:cs="Arial"/>
          <w:sz w:val="22"/>
          <w:szCs w:val="22"/>
        </w:rPr>
        <w:t xml:space="preserve">- რეისები, რომლებიც გადის ევროკავშირიდან ან სრულდება ევროპული ავიაკომპანიების მიერ.</w:t>
      </w:r>
    </w:p>
    <w:p>
      <w:pPr>
        <w:spacing w:after="240"/>
      </w:pPr>
      <w:r>
        <w:rPr>
          <w:rFonts w:ascii="Arial" w:hAnsi="Arial" w:eastAsia="Arial" w:cs="Arial"/>
          <w:sz w:val="28"/>
          <w:szCs w:val="28"/>
          <w:b w:val="1"/>
          <w:bCs w:val="1"/>
        </w:rPr>
        <w:t xml:space="preserve">აუცილებლად გქონდეთ:</w:t>
      </w:r>
    </w:p>
    <w:p>
      <w:pPr>
        <w:spacing w:after="200"/>
      </w:pPr>
      <w:r>
        <w:rPr>
          <w:rFonts w:ascii="Arial" w:hAnsi="Arial" w:eastAsia="Arial" w:cs="Arial"/>
          <w:sz w:val="22"/>
          <w:szCs w:val="22"/>
        </w:rPr>
        <w:t xml:space="preserve">საჭირო დოკუმენტების ქონა ზრდის თქვენს შანსებს წარმატებული სარჩელის წარმართვაში.</w:t>
      </w:r>
      <w:br/>
      <w:br/>
      <w:r>
        <w:rPr>
          <w:rFonts w:ascii="Arial" w:hAnsi="Arial" w:eastAsia="Arial" w:cs="Arial"/>
          <w:sz w:val="22"/>
          <w:szCs w:val="22"/>
        </w:rPr>
        <w:t xml:space="preserve">- თქვენი ბილეთისა და ფრენის დაჯავშნის ნომრის ასლი</w:t>
      </w:r>
      <w:br/>
      <w:r>
        <w:rPr>
          <w:rFonts w:ascii="Arial" w:hAnsi="Arial" w:eastAsia="Arial" w:cs="Arial"/>
          <w:sz w:val="22"/>
          <w:szCs w:val="22"/>
        </w:rPr>
        <w:t xml:space="preserve">- გამგზავრების დაფის ფოტო ან ავიაკომპანიის წერილი, რომელიც გატყობინებთ, რომ თქვენი რეისი შეფერხებულია.</w:t>
      </w:r>
      <w:br/>
      <w:r>
        <w:rPr>
          <w:rFonts w:ascii="Arial" w:hAnsi="Arial" w:eastAsia="Arial" w:cs="Arial"/>
          <w:sz w:val="22"/>
          <w:szCs w:val="22"/>
        </w:rPr>
        <w:t xml:space="preserve">- ნებისმიერი დამატებითი ხარჯის დამადასტურებელი დოკუმენტაცია, როგორიცაა საკვების, ტრანსპორტისა და საცხოვრებლის ხარჯები</w:t>
      </w:r>
    </w:p>
    <w:p>
      <w:pPr>
        <w:spacing w:after="240"/>
      </w:pPr>
      <w:r>
        <w:rPr>
          <w:rFonts w:ascii="Arial" w:hAnsi="Arial" w:eastAsia="Arial" w:cs="Arial"/>
          <w:sz w:val="28"/>
          <w:szCs w:val="28"/>
          <w:b w:val="1"/>
          <w:bCs w:val="1"/>
        </w:rPr>
        <w:t xml:space="preserve">საკომპენსაციო განაკვეთები:</w:t>
      </w:r>
    </w:p>
    <w:p>
      <w:pPr>
        <w:spacing w:after="200"/>
      </w:pPr>
      <w:r>
        <w:rPr>
          <w:rFonts w:ascii="Arial" w:hAnsi="Arial" w:eastAsia="Arial" w:cs="Arial"/>
          <w:sz w:val="22"/>
          <w:szCs w:val="22"/>
        </w:rPr>
        <w:t xml:space="preserve">მოერიდეთ შეფერხებებს - რაც უფრო მალე მიმართავთ, მით უფრო მეტია წარმატების შანსი!</w:t>
      </w:r>
      <w:br/>
      <w:br/>
      <w:r>
        <w:rPr>
          <w:rFonts w:ascii="Arial" w:hAnsi="Arial" w:eastAsia="Arial" w:cs="Arial"/>
          <w:sz w:val="22"/>
          <w:szCs w:val="22"/>
        </w:rPr>
        <w:t xml:space="preserve">- €250 ფრენის დაგვიანების კომპენსაცია 1,500 km კილომეტრზე ნაკლები მანძილისთვის</w:t>
      </w:r>
      <w:br/>
      <w:r>
        <w:rPr>
          <w:rFonts w:ascii="Arial" w:hAnsi="Arial" w:eastAsia="Arial" w:cs="Arial"/>
          <w:sz w:val="22"/>
          <w:szCs w:val="22"/>
        </w:rPr>
        <w:t xml:space="preserve">- €400 1,500-დან 3,500 km მდე ფრენის დაგვიანებისთვის</w:t>
      </w:r>
      <w:br/>
      <w:r>
        <w:rPr>
          <w:rFonts w:ascii="Arial" w:hAnsi="Arial" w:eastAsia="Arial" w:cs="Arial"/>
          <w:sz w:val="22"/>
          <w:szCs w:val="22"/>
        </w:rPr>
        <w:t xml:space="preserve">- €600 3,500 km ზე მეტი მანძილზე ფრენის დაგვიანებისთვის.</w:t>
      </w:r>
    </w:p>
    <w:p>
      <w:pPr>
        <w:spacing w:after="240"/>
      </w:pPr>
      <w:r>
        <w:rPr>
          <w:rFonts w:ascii="Arial" w:hAnsi="Arial" w:eastAsia="Arial" w:cs="Arial"/>
          <w:sz w:val="28"/>
          <w:szCs w:val="28"/>
          <w:b w:val="1"/>
          <w:bCs w:val="1"/>
        </w:rPr>
        <w:t xml:space="preserve">კომპენსაციის ოდენობა Nordica-ს ფრენებისთვის – რამდენს მიიღებთ?</w:t>
      </w:r>
    </w:p>
    <w:p>
      <w:pPr>
        <w:spacing w:after="200"/>
      </w:pPr>
      <w:r>
        <w:rPr>
          <w:rFonts w:ascii="Arial" w:hAnsi="Arial" w:eastAsia="Arial" w:cs="Arial"/>
          <w:sz w:val="22"/>
          <w:szCs w:val="22"/>
        </w:rPr>
        <w:t xml:space="preserve">უმეტეს შემთხვევაში, თუ თქვენი რეისი დაგვიანდა, შესაძლოა კომპენსაციის მიღების უფლება გქონდეთ – ეს დამოკიდებულია რეისის მანძილსა და დაგვიანების ხანგრძლივობაზე.</w:t>
      </w:r>
    </w:p>
    <w:p>
      <w:pPr>
        <w:spacing w:after="120"/>
        <w:numPr>
          <w:ilvl w:val="0"/>
          <w:numId w:val="1"/>
        </w:numPr>
      </w:pPr>
      <w:r>
        <w:rPr>
          <w:rFonts w:ascii="Arial" w:hAnsi="Arial" w:eastAsia="Arial" w:cs="Arial"/>
          <w:sz w:val="22"/>
          <w:szCs w:val="22"/>
        </w:rPr>
        <w:t xml:space="preserve">მოკლე ფრენისთვის – €400</w:t>
      </w:r>
    </w:p>
    <w:p>
      <w:pPr>
        <w:spacing w:after="120"/>
        <w:numPr>
          <w:ilvl w:val="0"/>
          <w:numId w:val="1"/>
        </w:numPr>
      </w:pPr>
      <w:r>
        <w:rPr>
          <w:rFonts w:ascii="Arial" w:hAnsi="Arial" w:eastAsia="Arial" w:cs="Arial"/>
          <w:sz w:val="22"/>
          <w:szCs w:val="22"/>
        </w:rPr>
        <w:t xml:space="preserve">საშუალო ფრენისთვის – €400</w:t>
      </w:r>
    </w:p>
    <w:p>
      <w:pPr>
        <w:spacing w:after="120"/>
        <w:numPr>
          <w:ilvl w:val="0"/>
          <w:numId w:val="1"/>
        </w:numPr>
      </w:pPr>
      <w:r>
        <w:rPr>
          <w:rFonts w:ascii="Arial" w:hAnsi="Arial" w:eastAsia="Arial" w:cs="Arial"/>
          <w:sz w:val="22"/>
          <w:szCs w:val="22"/>
        </w:rPr>
        <w:t xml:space="preserve">და დაახლოებით €600 – შორ მანძილზე ფრენისთვის</w:t>
      </w:r>
    </w:p>
    <w:p>
      <w:pPr>
        <w:spacing w:after="200"/>
      </w:pPr>
      <w:r>
        <w:rPr>
          <w:rFonts w:ascii="Arial" w:hAnsi="Arial" w:eastAsia="Arial" w:cs="Arial"/>
          <w:sz w:val="22"/>
          <w:szCs w:val="22"/>
        </w:rPr>
        <w:t xml:space="preserve">მნიშვნელოვანია: შეფერხება უნდა იყოს გამოწვეული Nordica-ს მიზეზით, როგორიცაა თვითმფრინავთან ან პერსონალთან დაკავშირებული პრობლემები. თუ ისინი შემოგთავაზებენ სხვა რეისს, რომელიც თქვენი თავდაპირველი ჩამოსვლის დროის მახლობლად ჩამოდის, თქვენი კომპენსაცია შესაძლოა 50%-ით შემცირდეს.</w:t>
      </w:r>
    </w:p>
    <w:p>
      <w:pPr>
        <w:spacing w:after="240"/>
      </w:pPr>
      <w:r>
        <w:rPr>
          <w:rFonts w:ascii="Arial" w:hAnsi="Arial" w:eastAsia="Arial" w:cs="Arial"/>
          <w:sz w:val="28"/>
          <w:szCs w:val="28"/>
          <w:b w:val="1"/>
          <w:bCs w:val="1"/>
        </w:rPr>
        <w:t xml:space="preserve">რატომ უნდა გამოიყენოთ Skycop Nordica-სგან კომპენსაციის მისაღებად?</w:t>
      </w:r>
    </w:p>
    <w:p/>
    <w:p>
      <w:pPr>
        <w:spacing w:after="200"/>
      </w:pPr>
      <w:r>
        <w:rPr>
          <w:rFonts w:ascii="Arial" w:hAnsi="Arial" w:eastAsia="Arial" w:cs="Arial"/>
          <w:sz w:val="22"/>
          <w:szCs w:val="22"/>
        </w:rPr>
        <w:t xml:space="preserve">გეყოთ დრო ნორდიკასთან? შესაძლოა, კომპენსაციის მიღების უფლება გქონდეთ და სწორედ აქ გიმარტივებთ ამ პროცესს სქაიკოპი.</w:t>
      </w:r>
      <w:br/>
      <w:br/>
      <w:r>
        <w:rPr>
          <w:rFonts w:ascii="Arial" w:hAnsi="Arial" w:eastAsia="Arial" w:cs="Arial"/>
          <w:sz w:val="22"/>
          <w:szCs w:val="22"/>
        </w:rPr>
        <w:t xml:space="preserve">Skycop-ის დახმარებით თქვენ შეგიძლიათ:</w:t>
      </w:r>
    </w:p>
    <w:p>
      <w:pPr>
        <w:spacing w:after="120"/>
        <w:numPr>
          <w:ilvl w:val="0"/>
          <w:numId w:val="1"/>
        </w:numPr>
      </w:pPr>
      <w:r>
        <w:rPr>
          <w:rFonts w:ascii="Arial" w:hAnsi="Arial" w:eastAsia="Arial" w:cs="Arial"/>
          <w:sz w:val="22"/>
          <w:szCs w:val="22"/>
        </w:rPr>
        <w:t xml:space="preserve">გააზიარეთ თქვენი ფრენის დოკუმენტები დაცული სისტემის საშუალებით</w:t>
      </w:r>
    </w:p>
    <w:p>
      <w:pPr>
        <w:spacing w:after="120"/>
        <w:numPr>
          <w:ilvl w:val="0"/>
          <w:numId w:val="1"/>
        </w:numPr>
      </w:pPr>
      <w:r>
        <w:rPr>
          <w:rFonts w:ascii="Arial" w:hAnsi="Arial" w:eastAsia="Arial" w:cs="Arial"/>
          <w:sz w:val="22"/>
          <w:szCs w:val="22"/>
        </w:rPr>
        <w:t xml:space="preserve">არაფერი გადაიხადოთ, სანამ თქვენი მოთხოვნა არ დამტკიცდება.</w:t>
      </w:r>
    </w:p>
    <w:p>
      <w:pPr>
        <w:spacing w:after="120"/>
        <w:numPr>
          <w:ilvl w:val="0"/>
          <w:numId w:val="1"/>
        </w:numPr>
      </w:pPr>
      <w:r>
        <w:rPr>
          <w:rFonts w:ascii="Arial" w:hAnsi="Arial" w:eastAsia="Arial" w:cs="Arial"/>
          <w:sz w:val="22"/>
          <w:szCs w:val="22"/>
        </w:rPr>
        <w:t xml:space="preserve">მოერიდეთ ავიაკომპანიასთან დამოუკიდებლად ურთიერთობას - Skycop თქვენი სახელით უმკლავდება ავიაკომპანიას.</w:t>
      </w:r>
    </w:p>
    <w:p>
      <w:pPr>
        <w:spacing w:after="120"/>
        <w:numPr>
          <w:ilvl w:val="0"/>
          <w:numId w:val="1"/>
        </w:numPr>
      </w:pPr>
      <w:r>
        <w:rPr>
          <w:rFonts w:ascii="Arial" w:hAnsi="Arial" w:eastAsia="Arial" w:cs="Arial"/>
          <w:sz w:val="22"/>
          <w:szCs w:val="22"/>
        </w:rPr>
        <w:t xml:space="preserve">დაადასტურეთ თქვენი მოთხოვნის უფლება სწრაფი და უფასო ინსტრუმენტით</w:t>
      </w:r>
    </w:p>
    <w:p>
      <w:pPr>
        <w:spacing w:after="200"/>
      </w:pPr>
      <w:r>
        <w:rPr>
          <w:rFonts w:ascii="Arial" w:hAnsi="Arial" w:eastAsia="Arial" w:cs="Arial"/>
          <w:sz w:val="22"/>
          <w:szCs w:val="22"/>
        </w:rPr>
        <w:t xml:space="preserve">ფრენის შეფერხება ან გაუქმება გამაღიზიანებელია, მაგრამ ამან შეიძლება დამატებითი თანხა მოგიტანოთ. თუ ავიაკომპანიები პასუხისმგებლობას თავს არიდებენ - ჩვენ მზად ვართ, მთელი პროცესი ჩვენზე ავიღოთ. თქვენ მარტო არ ხართ, ჩვენ თქვენს გვერდით ვართ. ჯერ არ მოგითხოვიათ კომპენსაცია თქვენი Nordica-ს ფრენისთვის? ჩვენ დაგეხმარებით, რომ პროცესი დაიწყოთ!</w:t>
      </w:r>
    </w:p>
    <w:p>
      <w:pPr>
        <w:spacing w:after="240"/>
      </w:pPr>
      <w:r>
        <w:rPr>
          <w:rFonts w:ascii="Arial" w:hAnsi="Arial" w:eastAsia="Arial" w:cs="Arial"/>
          <w:sz w:val="32"/>
          <w:szCs w:val="32"/>
          <w:b w:val="1"/>
          <w:bCs w:val="1"/>
        </w:rPr>
        <w:t xml:space="preserve">შეფერხდა თქვენი ფრენა?</w:t>
      </w:r>
    </w:p>
    <w:p>
      <w:pPr>
        <w:spacing w:after="200"/>
      </w:pPr>
      <w:r>
        <w:rPr>
          <w:rFonts w:ascii="Arial" w:hAnsi="Arial" w:eastAsia="Arial" w:cs="Arial"/>
          <w:sz w:val="22"/>
          <w:szCs w:val="22"/>
        </w:rPr>
        <w:t xml:space="preserve">გადააქციეთ თქვენი დაგვიანებული, გაუქმებული ან გადაჭარბებული დაჯავშნის გამო დაჯარიმებული ფრადი კომპენსაციად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არის თუ არა საჩივრის წარდგენისთვის დროის შეზღუდვა?</w:t>
      </w:r>
    </w:p>
    <w:p>
      <w:pPr>
        <w:spacing w:after="200"/>
      </w:pPr>
      <w:r>
        <w:rPr>
          <w:rFonts w:ascii="Arial" w:hAnsi="Arial" w:eastAsia="Arial" w:cs="Arial"/>
          <w:sz w:val="22"/>
          <w:szCs w:val="22"/>
        </w:rPr>
        <w:t xml:space="preserve">ევროკავშირის კანონმდებლობით (EC 261/2004) კომპენსაციის მიღების თქვენი უფლება გარკვეული პერიოდის შემდეგ იწურება. თითოეულ ქვეყანას აქვს საკუთარი ვადები, თუ რა დრო გაქვთ საჩივრის წარსადგენად. ქვეყანა, სადაც შეგიძლიათ საჩივრის შეტანა, არ არის დამოკიდებული თქვენს მოქალაქეობაზე. ეს დამოკიდებულია იმაზე, თუ სად მდებარეობს ავიაკომპანიის სათავო ოფისი.</w:t>
      </w:r>
    </w:p>
    <w:p>
      <w:pPr>
        <w:spacing w:after="240"/>
      </w:pPr>
      <w:r>
        <w:rPr>
          <w:rFonts w:ascii="Arial" w:hAnsi="Arial" w:eastAsia="Arial" w:cs="Arial"/>
          <w:sz w:val="26"/>
          <w:szCs w:val="26"/>
          <w:b w:val="1"/>
          <w:bCs w:val="1"/>
        </w:rPr>
        <w:t xml:space="preserve">რატომ არ დაამტკიცა Nordica-მ ჩემი კომპენსაციის განაცხადი?</w:t>
      </w:r>
    </w:p>
    <w:p>
      <w:pPr>
        <w:spacing w:after="200"/>
      </w:pPr>
      <w:r>
        <w:rPr>
          <w:rFonts w:ascii="Arial" w:hAnsi="Arial" w:eastAsia="Arial" w:cs="Arial"/>
          <w:sz w:val="22"/>
          <w:szCs w:val="22"/>
        </w:rPr>
        <w:t xml:space="preserve">Nordica-მ შესაძლოა უარი თქვას კომპენსაციის გადახდაზე, თუ თქვენი რეისი დაგვიანდა ან გაუქმდა მათ კონტროლს მიღმა არსებული მიზეზების გამო, როგორიცაა აეროპორტის გაფიცვა, ცუდი ამინდი ან უსაფრთხოების პრობლემები. ასევე, თუ თქვენ სხვა რეისით იმავე დროს ან დაახლოებით იმავე დროს დაჯექით, შესაძლოა კომპენსაცია ვერ მიიღოთ. უმჯობესია, წინასწარ გაეცნოთ თქვენს უფლებებს.</w:t>
      </w:r>
    </w:p>
    <w:p>
      <w:pPr>
        <w:spacing w:after="240"/>
      </w:pPr>
      <w:r>
        <w:rPr>
          <w:rFonts w:ascii="Arial" w:hAnsi="Arial" w:eastAsia="Arial" w:cs="Arial"/>
          <w:sz w:val="26"/>
          <w:szCs w:val="26"/>
          <w:b w:val="1"/>
          <w:bCs w:val="1"/>
        </w:rPr>
        <w:t xml:space="preserve">რომელი ფრენებია დაცული EC 261-ის წესებით?</w:t>
      </w:r>
    </w:p>
    <w:p>
      <w:pPr>
        <w:spacing w:after="200"/>
      </w:pPr>
      <w:r>
        <w:rPr>
          <w:rFonts w:ascii="Arial" w:hAnsi="Arial" w:eastAsia="Arial" w:cs="Arial"/>
          <w:sz w:val="22"/>
          <w:szCs w:val="22"/>
        </w:rPr>
        <w:t xml:space="preserve">თუ თქვენი რეისი ევროკავშირის აეროპორტიდან ასრულებს – თქვენ დაცული ხართ. თუ სხვაგან იფრენთ, მაგრამ თქვენი საბოლოო დანიშნულების ადგილი ევროკავშირია – დაფარვა დამოკიდებულია იმაზე, თუ რომელ ავიაკომპანიასთან იფრენთ; თუ ეს ევროპული გადამზიდავია – თქვენ დაცული ხართ. ევროკავშირის გარეთ შეფერხებული რეისები ზოგიერთ შემთხვევაში შესაძლოა EC261-ის დაფარვას ექვემდებარებოდეს.</w:t>
      </w:r>
    </w:p>
    <w:p>
      <w:pPr>
        <w:spacing w:after="240"/>
      </w:pPr>
      <w:r>
        <w:rPr>
          <w:rFonts w:ascii="Arial" w:hAnsi="Arial" w:eastAsia="Arial" w:cs="Arial"/>
          <w:sz w:val="26"/>
          <w:szCs w:val="26"/>
          <w:b w:val="1"/>
          <w:bCs w:val="1"/>
        </w:rPr>
        <w:t xml:space="preserve">რომელ შემთხვევებში არ ინიშნება კომპენსაცია? მაქვს თუ არა კომპენსაციის მიღების უფლება ყველა საჰაერო მარშრუტზე?</w:t>
      </w:r>
    </w:p>
    <w:p>
      <w:pPr>
        <w:spacing w:after="200"/>
      </w:pPr>
      <w:r>
        <w:rPr>
          <w:rFonts w:ascii="Arial" w:hAnsi="Arial" w:eastAsia="Arial" w:cs="Arial"/>
          <w:sz w:val="22"/>
          <w:szCs w:val="22"/>
        </w:rPr>
        <w:t xml:space="preserve">ჩვეულებრივ, შეგიძლიათ მოითხოვოთ კომპენსაცია, თუ თქვენი რეისი იყო ევროკავშირის ფარგლებში, ან დაიწყო/დაასრულა ევროკავშირში და შესრულდა ევროკავშირში დაფუძნებული ავიაკომპანიის მიერ. ევროკავშირის ქვეყნების გარდა, წესები ასევე ვრცელდება ისლანდიის, ნორვეგიის, შვეიცარიისა და ზოგიერთი ზღვისგადაღმა რეგიონის, როგორიცაა კანარის კუნძულები, მადეირა და მარტინიკა, მიმართულებით ან მათგან გამგზავრებულ რეისებზე.</w:t>
      </w:r>
    </w:p>
    <w:p>
      <w:pPr>
        <w:spacing w:after="240"/>
      </w:pPr>
      <w:r>
        <w:rPr>
          <w:rFonts w:ascii="Arial" w:hAnsi="Arial" w:eastAsia="Arial" w:cs="Arial"/>
          <w:sz w:val="26"/>
          <w:szCs w:val="26"/>
          <w:b w:val="1"/>
          <w:bCs w:val="1"/>
        </w:rPr>
        <w:t xml:space="preserve">ჩვეულებრივ, რამდენ დროს სჭირდება ჩემი კომპენსაციის მიღება?</w:t>
      </w:r>
    </w:p>
    <w:p>
      <w:pPr>
        <w:spacing w:after="200"/>
      </w:pPr>
      <w:r>
        <w:rPr>
          <w:rFonts w:ascii="Arial" w:hAnsi="Arial" w:eastAsia="Arial" w:cs="Arial"/>
          <w:sz w:val="22"/>
          <w:szCs w:val="22"/>
        </w:rPr>
        <w:t xml:space="preserve">როგორც წესი, მარტივ შემთხვევებში პროცესი დაახლოებით 1-2 თვეს გრძელდება, ხოლო თუ სიტუაცია უფრო რთულია, შესაძლოა, ერთ წლამდე დასჭირდეს. თუმცა, სარჩელის სრული მოგვარება, გადახდის ჩათვლით, შეიძლება განსხვავდებოდეს ავიაკომპანიისა და კონკრეტული შემთხვევის დეტალების მიხედვით. ზოგადად, პროცესმა შეიძლება რამდენიმე კვირიდან 7 თვემდე გასტანოს.</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32"/>
          <w:szCs w:val="32"/>
          <w:b w:val="1"/>
          <w:bCs w:val="1"/>
        </w:rPr>
        <w:t xml:space="preserve">გქონიათ გამოცდილება "ნორდიკასთან" ფრენების დაგვიანებასთან დაკავშირებით?</w:t>
      </w:r>
    </w:p>
    <w:p>
      <w:pPr>
        <w:spacing w:after="200"/>
      </w:pPr>
      <w:r>
        <w:rPr>
          <w:rFonts w:ascii="Arial" w:hAnsi="Arial" w:eastAsia="Arial" w:cs="Arial"/>
          <w:sz w:val="22"/>
          <w:szCs w:val="22"/>
        </w:rPr>
        <w:t xml:space="preserve">მოითხოვეთ კომპენსაცია რეისის შეფერხების, დაგვიანების ან გაუქმებისთვის, სამი წლის განმავლობაში, და მიიღეთ €600 მდე!</w:t>
      </w:r>
    </w:p>
    <w:p>
      <w:pPr/>
      <w:r>
        <w:rPr>
          <w:rFonts w:ascii="Arial" w:hAnsi="Arial" w:eastAsia="Arial" w:cs="Arial"/>
          <w:sz w:val="22"/>
          <w:szCs w:val="22"/>
        </w:rPr>
        <w:t xml:space="preserve">მოთხოვნის წარდგენა</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მსხვილი ავიაკომპანიის მიერ დაგვიანებული და გაუქმებული რეისებისგან დაზარალებული მგზავრებისთვის. ზოგიერთი ავიაკომპანია, რომელთა წინააღმდეგაც ჩვენ მოვითხოვეთ კომპენსაცია, მოიცავს:</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დაეხმარა შეფერხებულ და რეისგადარჩენილ მგზავრებს კომპენსაციის მიღებაში ქვემოთ ჩამოთვლილ აეროპორტებში, მათ შორის Nordica-ს მშობლიურ ტალინის აეროპორტში.</w:t>
      </w:r>
    </w:p>
    <w:p>
      <w:pPr>
        <w:spacing w:after="240"/>
      </w:pPr>
      <w:r>
        <w:rPr>
          <w:rFonts w:ascii="Arial" w:hAnsi="Arial" w:eastAsia="Arial" w:cs="Arial"/>
          <w:sz w:val="28"/>
          <w:szCs w:val="28"/>
          <w:b w:val="1"/>
          <w:bCs w:val="1"/>
        </w:rPr>
        <w:t xml:space="preserve">იცოდეთ თქვენი, როგორც საჰაერო მგზავრის, უფლებები</w:t>
      </w:r>
    </w:p>
    <w:p/>
    <w:p>
      <w:pPr>
        <w:spacing w:after="200"/>
      </w:pPr>
      <w:r>
        <w:rPr>
          <w:rFonts w:ascii="Arial" w:hAnsi="Arial" w:eastAsia="Arial" w:cs="Arial"/>
          <w:sz w:val="22"/>
          <w:szCs w:val="22"/>
        </w:rPr>
        <w:t xml:space="preserve">ჩვენ დაგეხმარებით ფრენასთან დაკავშირებული პრობლემების მოგვარებასა და კომპენსაციის მიღებაში.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3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2026-04-15T04:35:48+00:00</dcterms:created>
  <dcterms:modified xsi:type="dcterms:W3CDTF">2026-04-15T04:35:48+00:00</dcterms:modified>
</cp:coreProperties>
</file>

<file path=docProps/custom.xml><?xml version="1.0" encoding="utf-8"?>
<Properties xmlns="http://schemas.openxmlformats.org/officeDocument/2006/custom-properties" xmlns:vt="http://schemas.openxmlformats.org/officeDocument/2006/docPropsVTypes"/>
</file>