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Malaysia Airlines EU ფრენის კომპენსაცია - Skycop</w:t>
      </w:r>
    </w:p>
    <w:p>
      <w:pPr>
        <w:spacing w:after="360"/>
      </w:pPr>
      <w:r>
        <w:rPr>
          <w:rFonts w:ascii="Arial" w:hAnsi="Arial" w:eastAsia="Arial" w:cs="Arial"/>
          <w:color w:val="666666"/>
          <w:sz w:val="22"/>
          <w:szCs w:val="22"/>
          <w:i w:val="1"/>
          <w:iCs w:val="1"/>
        </w:rPr>
        <w:t xml:space="preserve">Meta Description: გაიგეთ როგორ მოითხოვოთ კომპენსაცია Malaysia Airlines-ის EU ფრენების დაგვიანების ან გაუქმებისას. Skycop დაგეხმარებათ თქვენი უფლების უსაფრთხოდ შემოწმებაში.</w:t>
      </w:r>
    </w:p>
    <w:p>
      <w:pPr>
        <w:spacing w:after="240"/>
      </w:pPr>
      <w:r>
        <w:rPr>
          <w:rFonts w:ascii="Arial" w:hAnsi="Arial" w:eastAsia="Arial" w:cs="Arial"/>
          <w:sz w:val="36"/>
          <w:szCs w:val="36"/>
          <w:b w:val="1"/>
          <w:bCs w:val="1"/>
        </w:rPr>
        <w:t xml:space="preserve">მოითხოვეთ კომპენსაცია Malaysia Airlines-ის რეისების დაგვიანებისა და გაუქმებისთვის</w:t>
      </w:r>
    </w:p>
    <w:p>
      <w:pPr>
        <w:spacing w:after="200"/>
      </w:pPr>
      <w:r>
        <w:rPr>
          <w:rFonts w:ascii="Arial" w:hAnsi="Arial" w:eastAsia="Arial" w:cs="Arial"/>
          <w:sz w:val="22"/>
          <w:szCs w:val="22"/>
        </w:rPr>
        <w:t xml:space="preserve">Malaysia Airlines-ის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საპატიო ანაზღაურების შემოწმება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Malaysia Airlines-ის მგზავრების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Malaysia Airlines მალაიზიის ეროვნული ავიაკომპანია და oneworld-ის ალიანსის წევრია. ის რეგულარული და სეზონური მარშრუტების ქსელის მეშვეობით აკავშირებს ევროპას სამხრეთ-აღმოსავლეთ აზიასთან, ავსტრალიასთან და ახლო აღმოსავლეთთან. თავისი ცენტრალური ჰაბიდან, კუალა-ლუმპურიდან, ავიაკომპანია ახორციელებს დაგეგმილი და სეზონური ფრენების მრავალფეროვან ქსელს, რომელიც მსოფლიოს ძირითად მიმართულებებს აკავშირებს.</w:t>
      </w:r>
    </w:p>
    <w:p>
      <w:pPr>
        <w:spacing w:after="200"/>
      </w:pPr>
      <w:r>
        <w:rPr>
          <w:rFonts w:ascii="Arial" w:hAnsi="Arial" w:eastAsia="Arial" w:cs="Arial"/>
          <w:sz w:val="22"/>
          <w:szCs w:val="22"/>
        </w:rPr>
        <w:t xml:space="preserve">შეფერხებებმა შეიძლება გავლენა მოახდინოს ნებისმიერ რეისზე, განსაკუთრებით მგზავრობის პიკურ პერიოდებში, როგორიცაა სადღესასწაულო სეზონები. დაგვიანებები და გაუქმებები ზოგჯერ იწვევს შემდგომ რეისზე გადასვლის გამოტოვებას, დამატებით ხარჯებს ან სამოგზაურო გეგმებში მნიშვნელოვან ცვლილებებს. ასეთი სიტუაციები შეიძლება სტრესული იყოს და მოგზაურებისგან სწრაფ გადაწყვეტილებებს მოითხოვდეს.</w:t>
      </w:r>
    </w:p>
    <w:p>
      <w:pPr>
        <w:spacing w:after="200"/>
      </w:pPr>
      <w:r>
        <w:rPr>
          <w:rFonts w:ascii="Arial" w:hAnsi="Arial" w:eastAsia="Arial" w:cs="Arial"/>
          <w:sz w:val="22"/>
          <w:szCs w:val="22"/>
        </w:rPr>
        <w:t xml:space="preserve">ევროკავშირის აეროპორტებიდან გამგზავრებულ მგზავრებს აქვთ უფლებები რეგულაციის (EC) №261/2004-ის შესაბამისად. ავიაკომპანიებს მოეთხოვებათ, შესთავაზონ საბაზისო დახმარება, როგორიცაა საკვები, გამაგრილებელი სასმელები და საკომუნიკაციო საშუალებები, როდესაც შეფერხება ორ საათს აღემატება. იმ შემთხვევებში, როდესაც მგზავრებს ღამის გათევა სჭირდებათ, ავიაკომპანია ვალდებულია უზრუნველყოს მათთვის საცხოვრებელი და ტრანსპორტი სასტუმროსა და აეროპორტს შორის. ეს უფლებები ვრცელდება მიუხედავად იმისა, სად არის ავიაკომპანიის რეგისტრაციის ადგილი.</w:t>
      </w:r>
    </w:p>
    <w:p>
      <w:pPr>
        <w:spacing w:after="240"/>
      </w:pPr>
      <w:r>
        <w:rPr>
          <w:rFonts w:ascii="Arial" w:hAnsi="Arial" w:eastAsia="Arial" w:cs="Arial"/>
          <w:sz w:val="28"/>
          <w:szCs w:val="28"/>
          <w:b w:val="1"/>
          <w:bCs w:val="1"/>
        </w:rPr>
        <w:t xml:space="preserve">მგზავრებს შეუძლიათ მიიღონ კომპენსაცია ფრენის დაგვიანებისთვის, ფრენის მანძილის მიხედვით:</w:t>
      </w:r>
    </w:p>
    <w:p/>
    <w:p>
      <w:pPr>
        <w:spacing w:after="200"/>
      </w:pPr>
      <w:r>
        <w:rPr>
          <w:rFonts w:ascii="Arial" w:hAnsi="Arial" w:eastAsia="Arial" w:cs="Arial"/>
          <w:sz w:val="22"/>
          <w:szCs w:val="22"/>
        </w:rPr>
        <w:t xml:space="preserve">- €250 1,500 km ან ნაკლები სიშორის ფრენებისთვის</w:t>
      </w:r>
      <w:br/>
      <w:r>
        <w:rPr>
          <w:rFonts w:ascii="Arial" w:hAnsi="Arial" w:eastAsia="Arial" w:cs="Arial"/>
          <w:sz w:val="22"/>
          <w:szCs w:val="22"/>
        </w:rPr>
        <w:t xml:space="preserve">- €400 ევროკავშირის შიდა 1,500 km ზე მეტი სიშორის ფრენებისა და 1,500-დან 3,500 km მდე სიშორის ყველა სხვა ფრენისთვის</w:t>
      </w:r>
      <w:br/>
      <w:r>
        <w:rPr>
          <w:rFonts w:ascii="Arial" w:hAnsi="Arial" w:eastAsia="Arial" w:cs="Arial"/>
          <w:sz w:val="22"/>
          <w:szCs w:val="22"/>
        </w:rPr>
        <w:t xml:space="preserve">- €600 3500 km ზე გრძელი ფრენებისთვის</w:t>
      </w:r>
    </w:p>
    <w:p>
      <w:pPr>
        <w:spacing w:after="200"/>
      </w:pPr>
      <w:r>
        <w:rPr>
          <w:rFonts w:ascii="Arial" w:hAnsi="Arial" w:eastAsia="Arial" w:cs="Arial"/>
          <w:sz w:val="22"/>
          <w:szCs w:val="22"/>
        </w:rPr>
        <w:t xml:space="preserve">თუმცა, კომპენსაცია არ გაიცემა, როდესაც შეფერხება გამოწვეულია განსაკუთრებული გარემოებებით, როგორიცაა უამინდობა ან საჰაერო მოძრაობის მართვის შეზღუდვები.</w:t>
      </w:r>
    </w:p>
    <w:p>
      <w:pPr>
        <w:spacing w:after="200"/>
      </w:pPr>
      <w:r>
        <w:rPr>
          <w:rFonts w:ascii="Arial" w:hAnsi="Arial" w:eastAsia="Arial" w:cs="Arial"/>
          <w:sz w:val="22"/>
          <w:szCs w:val="22"/>
        </w:rPr>
        <w:t xml:space="preserve">ფიქრობთ, რომ კომპენსაციის მიღების უფლება გაქვთ? გამოიყენეთ Skycop, რომ შეამოწმოთ Malaysia Airlines-ის რეისის დეტალები და ნახოთ, შესაძლებელია თუ არა საჩივრის წარდგენა. ასევე, კარგი იქნება, თუ შეინახავთ ჩასხდომის ბარათებსა და მოგზაურობის დროს გაწეული დამატებითი ხარჯების ქვითრებს, რადგან ეს დაგეხმარებათ საჩივრის წარდგენის პროცესის გამარტივებაში.</w:t>
      </w:r>
    </w:p>
    <w:p>
      <w:pPr>
        <w:spacing w:after="240"/>
      </w:pPr>
      <w:r>
        <w:rPr>
          <w:rFonts w:ascii="Arial" w:hAnsi="Arial" w:eastAsia="Arial" w:cs="Arial"/>
          <w:sz w:val="28"/>
          <w:szCs w:val="28"/>
          <w:b w:val="1"/>
          <w:bCs w:val="1"/>
        </w:rPr>
        <w:t xml:space="preserve">თქვენი, როგორც Malaysia Airlines-ის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ყველაზე საფუძვლიანად დაგეგმილი მოგზაურობაც კი შეიძლება ჩაიშალოს მოულოდნელი, წინასწარგანუსაზღვრელი მოვლენების გამო. ევროკავშირის აეროპორტიდან Malaysia Airlines-ით მგზავრობისას, ნებისმიერმა პირმა უნდა იცოდეს თავისი უფლებების შესახებ დაგვიანების, გაუქმების ან ბორტზე ასვლის უარის შემთხვევაში. ევროკავშირის რეგულაცია (EC) №261/2004 განმარტავს, თუ რა დახმარება უნდა გაუწიონ ავიაკომპანიებმა, როდესაც თქვენი მოგზაურობა შეფერხდება.</w:t>
      </w:r>
    </w:p>
    <w:p>
      <w:pPr>
        <w:spacing w:after="120"/>
        <w:numPr>
          <w:ilvl w:val="0"/>
          <w:numId w:val="1"/>
        </w:numPr>
      </w:pPr>
      <w:r>
        <w:rPr>
          <w:rFonts w:ascii="Arial" w:hAnsi="Arial" w:eastAsia="Arial" w:cs="Arial"/>
          <w:sz w:val="22"/>
          <w:szCs w:val="22"/>
        </w:rPr>
        <w:t xml:space="preserve">როდესაც შეფერხება ორ საათზე მეტხანს გრძელდება, ავიაკომპანია ვალდებულია, შემოგთავაზოთ საკვები, სასმელი და კომუნიკაციის საშუალება, როგორიცაა სატელეფონო ზარი ან ელექტრონული ფოსტა. თუ ღამის გათენება მოგიწევთ, მათ ასევე უნდა მოგიწყოთ საცხოვრებელი და ტრანსპორტი სასტუმრომდე და უკან. რეისის გაუქმების შემთხვევაში, თქვენ უნდა შემოგთავაზონ ბილეთის სრული ღირებულების დაბრუნება ან ალტერნატიული რეისი დანიშნულების ადგილამდე მისასვლელად.</w:t>
      </w:r>
    </w:p>
    <w:p>
      <w:pPr>
        <w:spacing w:after="120"/>
        <w:numPr>
          <w:ilvl w:val="0"/>
          <w:numId w:val="1"/>
        </w:numPr>
      </w:pPr>
      <w:r>
        <w:rPr>
          <w:rFonts w:ascii="Arial" w:hAnsi="Arial" w:eastAsia="Arial" w:cs="Arial"/>
          <w:sz w:val="22"/>
          <w:szCs w:val="22"/>
        </w:rPr>
        <w:t xml:space="preserve">თქვენ შეიძლება გეკუთვნოდეთ კომპენსაცია, თუ თქვენი რეისი სამ საათზე მეტად დააგვიანდა ან გაუქმდა გაფრენამდე 14 დღეზე ნაკლები დროით ადრე. თუ ბორტზე ასვლის უფლება არ მოგცეს რეისის სავსე ყოფნის გამო და ამის მიზეზი ავიაკომპანიის კონტროლს ექვემდებარებოდა, თქვენ შეიძლება გეკუთვნოდეთ ზედმეტად დაჯავშნის (ზედმეტად დაჯავშნა) კომპენსაცია.</w:t>
      </w:r>
    </w:p>
    <w:p>
      <w:pPr>
        <w:spacing w:after="200"/>
      </w:pPr>
      <w:r>
        <w:rPr>
          <w:rFonts w:ascii="Arial" w:hAnsi="Arial" w:eastAsia="Arial" w:cs="Arial"/>
          <w:sz w:val="22"/>
          <w:szCs w:val="22"/>
        </w:rPr>
        <w:t xml:space="preserve">იმისათვის, რომ მხარდაჭერის მიღების შანსი არ დაკარგოთ, სასურველია, შეინახოთ სამგზავრო დოკუმენტები, ჩასხდომის ბარათები და ყველა ქვითარი. ეს გაგიმარტივებთ საქმეს, თუ გადაწყვეტთ, შეამოწმოთ, აკმაყოფილებთ თუ არა კომპენსაციის მიღების პირობებს.</w:t>
      </w:r>
    </w:p>
    <w:p>
      <w:pPr>
        <w:spacing w:after="240"/>
      </w:pPr>
      <w:r>
        <w:rPr>
          <w:rFonts w:ascii="Arial" w:hAnsi="Arial" w:eastAsia="Arial" w:cs="Arial"/>
          <w:sz w:val="32"/>
          <w:szCs w:val="32"/>
          <w:b w:val="1"/>
          <w:bCs w:val="1"/>
        </w:rPr>
        <w:t xml:space="preserve">გქონიათ გაჭიანურებული რეისები Malaysia Airlines-ით?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გააცდინეთ Malaysia Airlines-ის რეისს შეერთება? თქვენი უფლებები და ალტერნატიული ფრენები</w:t>
      </w:r>
    </w:p>
    <w:p>
      <w:pPr>
        <w:spacing w:after="200"/>
      </w:pPr>
      <w:r>
        <w:rPr>
          <w:rFonts w:ascii="Arial" w:hAnsi="Arial" w:eastAsia="Arial" w:cs="Arial"/>
          <w:sz w:val="22"/>
          <w:szCs w:val="22"/>
        </w:rPr>
        <w:t xml:space="preserve">მგზავრებს, რომლებსაც ერთი დაჯავშნით აქვთ ბილეთი და პირველი რეისის დაგვიანების გამო გადასასვლელ რეისს ააცილებენ, შესაძლოა, ევროკავშირის 261/2004 რეგულაციის თანახმად, დაკარგული კავშირისთვის €600 მდე კომპენსაცია შეუწყალდეთ. ეს წესები ვრცელდება ევროკავშირის ნებისმიერი აეროპორტიდან შესრულებულ ფრენებზე, მაშინაც კი, თუ ავიაკომპანია თავად არ არის ევროპულ კავშირში დაფუძნებული.</w:t>
      </w:r>
      <w:br/>
      <w:br/>
      <w:r>
        <w:rPr>
          <w:rFonts w:ascii="Arial" w:hAnsi="Arial" w:eastAsia="Arial" w:cs="Arial"/>
          <w:sz w:val="22"/>
          <w:szCs w:val="22"/>
        </w:rPr>
        <w:t xml:space="preserve">როდესაც ეს ხდება, Malaysia Airlines-მა უნდა შემოგთავაზოთ ალტერნატიული რეისი თქვენს საბოლოო დანიშნულების ადგილამდე დამატებითი საფასურის გარეშე. თუ ლოდინი გაიწელება, ავიაკომპანია ასევე პასუხისმგებელია ისეთი აუცილებელი მომსახურების უზრუნველყოფაზე, როგორიცაა საკვები, გამაგრილებელი სასმელები და კომუნიკაცია. თუ ღამის გათევა მოგიწევთ, ასევე უნდა უზრუნველყოფილ იქნას თქვენი დაბინავება და ტრანსპორტი სასტუმროსა და აეროპორტს შორის.</w:t>
      </w:r>
      <w:br/>
      <w:br/>
      <w:r>
        <w:rPr>
          <w:rFonts w:ascii="Arial" w:hAnsi="Arial" w:eastAsia="Arial" w:cs="Arial"/>
          <w:sz w:val="22"/>
          <w:szCs w:val="22"/>
        </w:rPr>
        <w:t xml:space="preserve">თუ არ ხართ დარწმუნებული, თქვენი შემთხვევა შეესაბამება თუ არა პირობებს, Skycop გაგიწევთ კონსულტაციას და დაგეხმარებათ მგზავრებს თქვენი უფლებების შემოწმებაში. სამგზავრო დოკუმენტებისა და ქვითრების შენახვა გაგიმარტივებთ შესაძლო ვარიანტების განხილვას, თუ საჩივრის შეტანას გადაწყვეტთ.</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Malaysia Airlines-ის რეისი ევროკავშირის აეროპორტიდან სამ საათზე მეტხანს დაგვიანდა, გაუქმდა გაფრენამდე 14 დღეზე ნაკლები დროით, ან თუ ბორტზე ასვლის უფლება არ მოგცეს, მიუხედავად იმისა, რომ მოქმედი ბილეთი გქონდათ და დროულად მიხვედით გასასვლელთან. ასეთ შემთხვევებში, მგზავრებს შეიძლება მიენიჭოთ ბორტზე ასვლის უფლების ჩამორთმევის კომპენსაცია, თუ ავიაკომპანია იყო პასუხისმგებელი ამ სიტუაციაზე და ის არ გამოწვეული იყო განსაკუთრებული გარემოებებით.</w:t>
      </w:r>
    </w:p>
    <w:p>
      <w:pPr>
        <w:spacing w:after="200"/>
      </w:pPr>
      <w:r>
        <w:rPr>
          <w:rFonts w:ascii="Arial" w:hAnsi="Arial" w:eastAsia="Arial" w:cs="Arial"/>
          <w:sz w:val="22"/>
          <w:szCs w:val="22"/>
        </w:rPr>
        <w:t xml:space="preserve">კომპენსაციის მიღების უფლება დამოკიდებულია შეფერხების ბუნებასა და გარემოებებზე, რაც ნიშნავს, რომ ყოველი დაგვიანებული ან გაუქმებული რეისი ვერ აკმაყოფილებს პირობებს. როდესაც შეფერხებას იწვევს განსაკუთრებული გარემოებები, როგორიცაა ექსტრემალური ამინდი, პოლიტიკური არეულობა ან საჰაერო მოძრაობის მართვის პრობლემები, ავიაკომპანიებს, როგორც წესი, არ ეკისრებათ კომპენსაციის გადახდის ვალდებულება. თუმცა, მათ მაინც უნდა შესთავაზონ დახმარება ხანგრძლივი შეფერხების დროს, რაც მოიცავს საკვებს, სასმელს და, საჭიროების შემთხვევაში, საცხოვრებელს.</w:t>
      </w:r>
    </w:p>
    <w:p>
      <w:pPr>
        <w:spacing w:after="200"/>
      </w:pPr>
      <w:r>
        <w:rPr>
          <w:rFonts w:ascii="Arial" w:hAnsi="Arial" w:eastAsia="Arial" w:cs="Arial"/>
          <w:sz w:val="22"/>
          <w:szCs w:val="22"/>
        </w:rPr>
        <w:t xml:space="preserve">როდესაც თქვენ სხვა რეისზე გადაგიჯავშნეს და თქვენს საბოლოო დანიშნულების ადგილას ჩამოსვლის შეფერხება მინიმალურია, კომპენსაცია შეიძლება შემცირდეს ან საერთოდ არ დაგიკისრონ. თითოეული შემთხვევა ინდივიდუალურია და დამოკიდებულია შეფერხების მიზეზზე, ფრენის მანძილსა და თქვენი დაგვიანების ხანგრძლივობაზე.</w:t>
      </w:r>
    </w:p>
    <w:p>
      <w:pPr>
        <w:spacing w:after="200"/>
      </w:pPr>
      <w:r>
        <w:rPr>
          <w:rFonts w:ascii="Arial" w:hAnsi="Arial" w:eastAsia="Arial" w:cs="Arial"/>
          <w:sz w:val="22"/>
          <w:szCs w:val="22"/>
        </w:rPr>
        <w:t xml:space="preserve">რადგან წესები ყოველთვის მარტივი არ არის, სანამ პრეტენზიაზე უარს იტყვით, უმჯობესია, შეამოწმოთ თქვენი უფლებამოსილება. Skycop დაგეხმარებათ დეტალების განხილვასა და იმის გაგებაში, თუ რის მიღების უფლება გაქვთ. რამდენიმე წუთიანი შემოწმება შეიძლება რეალურად მნიშვნელოვანი აღმოჩნდეს.</w:t>
      </w:r>
    </w:p>
    <w:p>
      <w:pPr>
        <w:spacing w:after="240"/>
      </w:pPr>
      <w:r>
        <w:rPr>
          <w:rFonts w:ascii="Arial" w:hAnsi="Arial" w:eastAsia="Arial" w:cs="Arial"/>
          <w:sz w:val="28"/>
          <w:szCs w:val="28"/>
          <w:b w:val="1"/>
          <w:bCs w:val="1"/>
        </w:rPr>
        <w:t xml:space="preserve">მოითხოვეთ კომპენსაცია Malaysia Airlines-ის რეისის გაუქმებისთვის</w:t>
      </w:r>
    </w:p>
    <w:p/>
    <w:p>
      <w:pPr>
        <w:spacing w:after="200"/>
      </w:pPr>
      <w:r>
        <w:rPr>
          <w:rFonts w:ascii="Arial" w:hAnsi="Arial" w:eastAsia="Arial" w:cs="Arial"/>
          <w:sz w:val="22"/>
          <w:szCs w:val="22"/>
        </w:rPr>
        <w:t xml:space="preserve">ზოგჯერ ფრენები იუქმდება ან იგვიანებს თქვენგან დამოუკიდებელი მიზეზების გამო. თქვენ შეიძლება გქონდეთ კომპენსაციის მოთხოვნის უფლება, თუ თქვენი Malaysia Airlines-ის რეისი, რომელიც ევროკავშირის აეროპორტიდან სრულდებოდა, ავიაკომპანიის საკუთარი პერსონალის გაფიცვის გამო შეფერხდა. ეს მოიცავს შემთხვევებს, როდესაც ბორტგამცილებლები, პილოტები ან მიწის მომსახურების თანამშრომლები მონაწილეობენ გაფიცვაში, რაც განრიგში მნიშვნელოვან ცვლილებებს იწვევს. ასეთ სიტუაციებში, მგზავრებს შეიძლება ჰქონდეთ ავიაკომპანიის გაფიცვის კომპენსაციის მიღების უფლება, იმის მიხედვით, თუ როგორ იქნა მოგვარებული შეფერხება.</w:t>
      </w:r>
    </w:p>
    <w:p>
      <w:pPr>
        <w:spacing w:after="200"/>
      </w:pPr>
      <w:r>
        <w:rPr>
          <w:rFonts w:ascii="Arial" w:hAnsi="Arial" w:eastAsia="Arial" w:cs="Arial"/>
          <w:sz w:val="22"/>
          <w:szCs w:val="22"/>
        </w:rPr>
        <w:t xml:space="preserve">კომპენსაციის მისაღებად, გაფიცვამ უნდა გამოიწვიოს ან 14 დღეზე ნაკლები წინასწარი შეტყობინებით რეისის გაუქმება, ან სამ საათზე მეტი დაგვიანება. კომპენსაციის ოდენობა შეიძლება €600 მდე იყოს და ის დამოკიდებულია თქვენი ფრენის მანძილსა და საბოლოო დანიშნულების ადგილზე დაგვიანებაზე.</w:t>
      </w:r>
    </w:p>
    <w:p>
      <w:pPr>
        <w:spacing w:after="200"/>
      </w:pPr>
      <w:r>
        <w:rPr>
          <w:rFonts w:ascii="Arial" w:hAnsi="Arial" w:eastAsia="Arial" w:cs="Arial"/>
          <w:sz w:val="22"/>
          <w:szCs w:val="22"/>
        </w:rPr>
        <w:t xml:space="preserve">კარგი იდეაა, შეინახოთ თქვენი სამგზავრო დოკუმენტები, ჩასხდომის ბარათები და ავიაკომპანიისგან მიღებული ნებისმიერი შეტყობინება. თუ არ ხართ დარწმუნებული, შეესაბამება თუ არა თქვენი შემთხვევა პირობებს, Skycop დაგეხმარებათ ამის გარკვევაში. წინასწარი ხარჯები არ არის, ასე რომ, სანამ შემდეგ ნაბიჯს გადადგამთ, თქვენი სიტუაციის შემოწმება შეიძლება ღირდეს.</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"მალეიზიის ავიახაზების" რეისის კომპენსაციის საკონტროლო სია: მოამზადეთ თქვენი მოთხოვნა</w:t>
      </w:r>
    </w:p>
    <w:p/>
    <w:p>
      <w:pPr>
        <w:spacing w:after="200"/>
      </w:pPr>
      <w:r>
        <w:rPr>
          <w:rFonts w:ascii="Arial" w:hAnsi="Arial" w:eastAsia="Arial" w:cs="Arial"/>
          <w:sz w:val="22"/>
          <w:szCs w:val="22"/>
        </w:rPr>
        <w:t xml:space="preserve">თუ Malaysia Airlines-ის რეისი დაგვიანდა ან გაუქმდა, კომპენსაციის მოთხოვნისთვის პირველი ნაბიჯი დოკუმენტების მოწესრიგებაა. საჭირო ინფორმაციის ქონა ამ პროცესს გაცილებით გამარტივებულს გახდის.</w:t>
      </w:r>
      <w:br/>
      <w:br/>
      <w:r>
        <w:rPr>
          <w:rFonts w:ascii="Arial" w:hAnsi="Arial" w:eastAsia="Arial" w:cs="Arial"/>
          <w:sz w:val="22"/>
          <w:szCs w:val="22"/>
        </w:rPr>
        <w:t xml:space="preserve">ეს ინფორმაცია აუცილებელია სრული მოთხოვნის წარდგენისთვის. მის გარეშე, დამუშავება შეიძლება გართულდეს, თუნდაც უფლებამოსილ შემთხვევებში.</w:t>
      </w:r>
      <w:br/>
      <w:br/>
      <w:r>
        <w:rPr>
          <w:rFonts w:ascii="Arial" w:hAnsi="Arial" w:eastAsia="Arial" w:cs="Arial"/>
          <w:sz w:val="22"/>
          <w:szCs w:val="22"/>
        </w:rPr>
        <w:t xml:space="preserve">თუ არ ხართ დარწმუნებული, რომ თქვენი წარსული ფრენა კვლავ შესაბამისობაშია, ღირს ამის შემოწმება. Skycop დაგეხმარებათ, გადახედოთ არსებულ ინფორმაციას და გაგიწიოთ მითითებები შემდეგი ნაბიჯების შესახებ.</w:t>
      </w:r>
      <w:br/>
      <w:br/>
      <w:r>
        <w:rPr>
          <w:rFonts w:ascii="Arial" w:hAnsi="Arial" w:eastAsia="Arial" w:cs="Arial"/>
          <w:sz w:val="22"/>
          <w:szCs w:val="22"/>
        </w:rPr>
        <w:t xml:space="preserve">აი, რა დაგჭირდებათ მოსამზადებლად:</w:t>
      </w:r>
    </w:p>
    <w:p>
      <w:pPr>
        <w:spacing w:after="120"/>
        <w:numPr>
          <w:ilvl w:val="0"/>
          <w:numId w:val="1"/>
        </w:numPr>
      </w:pPr>
      <w:r>
        <w:rPr>
          <w:rFonts w:ascii="Arial" w:hAnsi="Arial" w:eastAsia="Arial" w:cs="Arial"/>
          <w:sz w:val="22"/>
          <w:szCs w:val="22"/>
        </w:rPr>
        <w:t xml:space="preserve">თქვენი ჩასხდომის ბარათი ან ელექტრონული ბილეთი</w:t>
      </w:r>
    </w:p>
    <w:p>
      <w:pPr>
        <w:spacing w:after="120"/>
        <w:numPr>
          <w:ilvl w:val="0"/>
          <w:numId w:val="1"/>
        </w:numPr>
      </w:pPr>
      <w:r>
        <w:rPr>
          <w:rFonts w:ascii="Arial" w:hAnsi="Arial" w:eastAsia="Arial" w:cs="Arial"/>
          <w:sz w:val="22"/>
          <w:szCs w:val="22"/>
        </w:rPr>
        <w:t xml:space="preserve">დაჯავშნის დადასტურება ფრენის ნომრითა და მგზავრობის თარიღით</w:t>
      </w:r>
    </w:p>
    <w:p>
      <w:pPr>
        <w:spacing w:after="120"/>
        <w:numPr>
          <w:ilvl w:val="0"/>
          <w:numId w:val="1"/>
        </w:numPr>
      </w:pPr>
      <w:r>
        <w:rPr>
          <w:rFonts w:ascii="Arial" w:hAnsi="Arial" w:eastAsia="Arial" w:cs="Arial"/>
          <w:sz w:val="22"/>
          <w:szCs w:val="22"/>
        </w:rPr>
        <w:t xml:space="preserve">საბოლოო დანიშნულების ადგილზე ფაქტობრივი ჩასვლის დრო</w:t>
      </w:r>
    </w:p>
    <w:p>
      <w:pPr>
        <w:spacing w:after="120"/>
        <w:numPr>
          <w:ilvl w:val="0"/>
          <w:numId w:val="1"/>
        </w:numPr>
      </w:pPr>
      <w:r>
        <w:rPr>
          <w:rFonts w:ascii="Arial" w:hAnsi="Arial" w:eastAsia="Arial" w:cs="Arial"/>
          <w:sz w:val="22"/>
          <w:szCs w:val="22"/>
        </w:rPr>
        <w:t xml:space="preserve">ავიაკომპანიის ნებისმიერი წერილობითი შეტყობინება დაგვიანების ან გაუქმების ახსნით</w:t>
      </w:r>
    </w:p>
    <w:p>
      <w:pPr>
        <w:spacing w:after="240"/>
      </w:pPr>
      <w:r>
        <w:rPr>
          <w:rFonts w:ascii="Arial" w:hAnsi="Arial" w:eastAsia="Arial" w:cs="Arial"/>
          <w:sz w:val="32"/>
          <w:szCs w:val="32"/>
          <w:b w:val="1"/>
          <w:bCs w:val="1"/>
        </w:rPr>
        <w:t xml:space="preserve">ნაბიჯები მოთხოვნა კომპენსაციის Malaysia Airlines-ის დაგვიანებული ან გაუქმებული რეისისთვის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ინფორმაცია შეფერხების შემდეგ</w:t>
      </w:r>
    </w:p>
    <w:p/>
    <w:p>
      <w:pPr/>
      <w:r>
        <w:rPr>
          <w:rFonts w:ascii="Arial" w:hAnsi="Arial" w:eastAsia="Arial" w:cs="Arial"/>
          <w:sz w:val="22"/>
          <w:szCs w:val="22"/>
        </w:rPr>
        <w:t xml:space="preserve">როდესაც თქვენი სამოგზაურო გეგმები ირღვევა, ყოველთვის ნათელი არ არის, რა უნდა გააკეთოთ შემდეგში. თქვენ შეიძლება გეკუთვნოდეთ კომპენსაცია, თუ Malaysia Airlines-ის რეისი, რომელიც ევროკავშირის აეროპორტიდან გადიოდა, დაგვიანდა ან გაუქმდა. მაგრამ ამის მისაღწევად რამდენიმე მარტივ ნაბიჯს დიდი მნიშვნელობა აქვს.</w:t>
      </w:r>
    </w:p>
    <w:p>
      <w:pPr>
        <w:spacing w:after="240"/>
      </w:pPr>
      <w:r>
        <w:rPr>
          <w:rFonts w:ascii="Arial" w:hAnsi="Arial" w:eastAsia="Arial" w:cs="Arial"/>
          <w:sz w:val="28"/>
          <w:szCs w:val="28"/>
          <w:b w:val="1"/>
          <w:bCs w:val="1"/>
        </w:rPr>
        <w:t xml:space="preserve">ყველა სამგზავრო დოკუმენტის შენახვა</w:t>
      </w:r>
    </w:p>
    <w:p/>
    <w:p>
      <w:pPr/>
      <w:r>
        <w:rPr>
          <w:rFonts w:ascii="Arial" w:hAnsi="Arial" w:eastAsia="Arial" w:cs="Arial"/>
          <w:sz w:val="22"/>
          <w:szCs w:val="22"/>
        </w:rPr>
        <w:t xml:space="preserve">დაიწყეთ თქვენი მოგზაურობის ყველა დოკუმენტის შენახვით. ჩასხდომის ბარათი, დაჯავშნის დადასტურება და ავიაკომპანიისგან მიღებული ნებისმიერი განახლება შეიძლება მოგვიანებით გამოგადგეთ. თუ თქვენი ფრენა შეფერხდა, ჩაიწერეთ გაფრენის და ჩამოსვლის რეალური დრო. მცირე შეფერხებასაც კი შეუძლია გავლენა მოახდინოს თქვენს უფლებამოსილებაზე.</w:t>
      </w:r>
    </w:p>
    <w:p>
      <w:pPr>
        <w:spacing w:after="240"/>
      </w:pPr>
      <w:r>
        <w:rPr>
          <w:rFonts w:ascii="Arial" w:hAnsi="Arial" w:eastAsia="Arial" w:cs="Arial"/>
          <w:sz w:val="28"/>
          <w:szCs w:val="28"/>
          <w:b w:val="1"/>
          <w:bCs w:val="1"/>
        </w:rPr>
        <w:t xml:space="preserve">შეამოწმეთ თქვენი უფლებები და მიიღეთ დახმარება Skycop-ისგან</w:t>
      </w:r>
    </w:p>
    <w:p/>
    <w:p>
      <w:pPr/>
      <w:r>
        <w:rPr>
          <w:rFonts w:ascii="Arial" w:hAnsi="Arial" w:eastAsia="Arial" w:cs="Arial"/>
          <w:sz w:val="22"/>
          <w:szCs w:val="22"/>
        </w:rPr>
        <w:t xml:space="preserve">გაუქმების შედეგად დაზარალებულ მგზავრებს შეუძლიათ მოითხოვონ კომპენსაცია €600 მდე, შეფერხების მიზეზის, დაგვიანების ხანგრძლივობისა და ფრენის მანძილის მიხედვით. თუ ეს პროცესი რთულად ან შრომატევადად გეჩვენებათ, Skycop დაგეხმარებათ საჩივრის მომზადებასა და დოკუმენტაციის მოწესრიგებაში, ყოველგვარი წინასწარი ხარჯების გარეშე.</w:t>
      </w:r>
    </w:p>
    <w:p>
      <w:pPr>
        <w:spacing w:after="240"/>
      </w:pPr>
      <w:r>
        <w:rPr>
          <w:rFonts w:ascii="Arial" w:hAnsi="Arial" w:eastAsia="Arial" w:cs="Arial"/>
          <w:sz w:val="28"/>
          <w:szCs w:val="28"/>
          <w:b w:val="1"/>
          <w:bCs w:val="1"/>
        </w:rPr>
        <w:t xml:space="preserve">Malaysia Airlines-ის წარსული ფრენების დაგვიანებები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ბევრ მოგზაურს არ ესმის, რომ ევროკავშირის კანონმდებლობით კომპენსაცია შესაძლოა გასცენ წარსულ წლებში დაგვიანებული რეისებისთვისაც კი. თუ თქვენი Malaysia Airlines-ის რეისი ევროკავშირის აეროპორტიდან სამ საათზე მეტად დააგვიანდა, შესაძლოა მაინც შეძლოთ კომპენსაციის მოთხოვნა იმის მიხედვით, თუ როდის და სად მოხდა შეფერხება..</w:t>
      </w:r>
    </w:p>
    <w:p>
      <w:pPr>
        <w:spacing w:after="200"/>
      </w:pPr>
      <w:r>
        <w:rPr>
          <w:rFonts w:ascii="Arial" w:hAnsi="Arial" w:eastAsia="Arial" w:cs="Arial"/>
          <w:sz w:val="22"/>
          <w:szCs w:val="22"/>
        </w:rPr>
        <w:t xml:space="preserve">სარჩელის შეტანის ვადა დამოკიდებულია იმ ქვეყანაზე, საიდანაც რეისი გაფრინდა. მაგალითად, საფრანგეთში სარჩელის შეტანისთვის შეიძლება გქონდეთ ხუთი წელი, ხოლო გერმანიაში ვადა, როგორც წესი, სამი წელია. თუ თქვენი რეისი ევროკავშირის აეროპორტიდან გაფრინდა და დანიშნულების ადგილზე მნიშვნელოვნად დაგვიანებით ჩაფრინდა, ღირს გადაამოწმოთ, კვლავ გაქვთ ამის უფლება.</w:t>
      </w:r>
    </w:p>
    <w:p>
      <w:pPr>
        <w:spacing w:after="200"/>
      </w:pPr>
      <w:r>
        <w:rPr>
          <w:rFonts w:ascii="Arial" w:hAnsi="Arial" w:eastAsia="Arial" w:cs="Arial"/>
          <w:sz w:val="22"/>
          <w:szCs w:val="22"/>
        </w:rPr>
        <w:t xml:space="preserve">თუ არ ხართ დარწმუნებული, კვლავ აკმაყოფილებს თუ არა თქვენი რეისი პირობებს, ღირს ამის შემოწმება. Skycop ეხმარება მგზავრებს, გადახედონ ძველ შეფერხებებს და წარადგინონ საჩივრები, თუნდაც რამდენიმე წლის წინ მომხდარი რეისებისთვის.</w:t>
      </w:r>
    </w:p>
    <w:p>
      <w:pPr>
        <w:spacing w:after="200"/>
      </w:pPr>
      <w:r>
        <w:rPr>
          <w:rFonts w:ascii="Arial" w:hAnsi="Arial" w:eastAsia="Arial" w:cs="Arial"/>
          <w:sz w:val="22"/>
          <w:szCs w:val="22"/>
        </w:rPr>
        <w:t xml:space="preserve">ბევრი ადამიანი შანსს ხელიდან უშვებს მხოლოდ იმიტომ, რომ ფიქრობს, თითქოს უკვე გვიანია. თქვენი საქმის ახლავე შემოწმება აჩვენებს, რომ კომპენსაციის მიღება ჯერ კიდევ შესაძლებელია.</w:t>
      </w:r>
    </w:p>
    <w:p>
      <w:pPr>
        <w:spacing w:after="240"/>
      </w:pPr>
      <w:r>
        <w:rPr>
          <w:rFonts w:ascii="Arial" w:hAnsi="Arial" w:eastAsia="Arial" w:cs="Arial"/>
          <w:sz w:val="28"/>
          <w:szCs w:val="28"/>
          <w:b w:val="1"/>
          <w:bCs w:val="1"/>
        </w:rPr>
        <w:t xml:space="preserve">კომპენსაცია Malaysia Airlines-ის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თუ თქვენი Malaysia Airlines-ის რეისი ევროკავშირის აეროპორტიდან სამ საათზე მეტხანს დაგვიანდა, შესაძლოა, ევროკავშირის 261/2004 რეგულაციის თანახმად, კომპენსაციის მიღების უფლება გქონდეთ. კომპენსაციის ოდენობა დამოკიდებულია იმაზე, თუ რა მანძილზე დაფრინავდით და რამ გამოიწვია დაგვიანება.</w:t>
      </w:r>
    </w:p>
    <w:p>
      <w:pPr>
        <w:spacing w:after="240"/>
      </w:pPr>
      <w:r>
        <w:rPr>
          <w:rFonts w:ascii="Arial" w:hAnsi="Arial" w:eastAsia="Arial" w:cs="Arial"/>
          <w:sz w:val="28"/>
          <w:szCs w:val="28"/>
          <w:b w:val="1"/>
          <w:bCs w:val="1"/>
        </w:rPr>
        <w:t xml:space="preserve">საკვალიფიკაციო მოთხოვნები</w:t>
      </w:r>
    </w:p>
    <w:p>
      <w:pPr>
        <w:spacing w:after="200"/>
      </w:pPr>
      <w:r>
        <w:rPr>
          <w:rFonts w:ascii="Arial" w:hAnsi="Arial" w:eastAsia="Arial" w:cs="Arial"/>
          <w:sz w:val="22"/>
          <w:szCs w:val="22"/>
        </w:rPr>
        <w:t xml:space="preserve">თუ ეს პირობები ვრცელდება, თქვენ შეიძლება გქონდეთ კომპენსაციის მიღების უფლება ევროკავშირის 261/2004 რეგულაციის შესაბამისად.</w:t>
      </w:r>
      <w:br/>
      <w:br/>
      <w:r>
        <w:rPr>
          <w:rFonts w:ascii="Arial" w:hAnsi="Arial" w:eastAsia="Arial" w:cs="Arial"/>
          <w:sz w:val="22"/>
          <w:szCs w:val="22"/>
        </w:rPr>
        <w:t xml:space="preserve">- თქვენი რეისი სამ საათზე მეტი დაგვიანებით ჩამოვიდა.</w:t>
      </w:r>
      <w:br/>
      <w:r>
        <w:rPr>
          <w:rFonts w:ascii="Arial" w:hAnsi="Arial" w:eastAsia="Arial" w:cs="Arial"/>
          <w:sz w:val="22"/>
          <w:szCs w:val="22"/>
        </w:rPr>
        <w:t xml:space="preserve">- დაგვიანება ავიაკომპანიის ბრალი იყო და არა საგანგებო გარემოებების გამო..</w:t>
      </w:r>
      <w:br/>
      <w:r>
        <w:rPr>
          <w:rFonts w:ascii="Arial" w:hAnsi="Arial" w:eastAsia="Arial" w:cs="Arial"/>
          <w:sz w:val="22"/>
          <w:szCs w:val="22"/>
        </w:rPr>
        <w:t xml:space="preserve">- თქვენი რეისი ევროკავშირის აეროპორტიდან გაფრინდა.</w:t>
      </w:r>
    </w:p>
    <w:p>
      <w:pPr>
        <w:spacing w:after="240"/>
      </w:pPr>
      <w:r>
        <w:rPr>
          <w:rFonts w:ascii="Arial" w:hAnsi="Arial" w:eastAsia="Arial" w:cs="Arial"/>
          <w:sz w:val="28"/>
          <w:szCs w:val="28"/>
          <w:b w:val="1"/>
          <w:bCs w:val="1"/>
        </w:rPr>
        <w:t xml:space="preserve">აუცილებელია უზრუნველყოფა</w:t>
      </w:r>
    </w:p>
    <w:p>
      <w:pPr>
        <w:spacing w:after="200"/>
      </w:pPr>
      <w:r>
        <w:rPr>
          <w:rFonts w:ascii="Arial" w:hAnsi="Arial" w:eastAsia="Arial" w:cs="Arial"/>
          <w:sz w:val="22"/>
          <w:szCs w:val="22"/>
        </w:rPr>
        <w:t xml:space="preserve">ამ დოკუმენტების შენახვა შეუძლია გააძლიეროს თქვენი მოთხოვნა და დააჩქაროს პროცესი.</w:t>
      </w:r>
      <w:br/>
      <w:br/>
      <w:r>
        <w:rPr>
          <w:rFonts w:ascii="Arial" w:hAnsi="Arial" w:eastAsia="Arial" w:cs="Arial"/>
          <w:sz w:val="22"/>
          <w:szCs w:val="22"/>
        </w:rPr>
        <w:t xml:space="preserve">- ჩასხდომის ბარათი ან ელექტრონული ბილეთი.</w:t>
      </w:r>
      <w:br/>
      <w:r>
        <w:rPr>
          <w:rFonts w:ascii="Arial" w:hAnsi="Arial" w:eastAsia="Arial" w:cs="Arial"/>
          <w:sz w:val="22"/>
          <w:szCs w:val="22"/>
        </w:rPr>
        <w:t xml:space="preserve">- დაჯავშნის დადასტურება ფრენის ნომრითა და თარიღით.</w:t>
      </w:r>
      <w:br/>
      <w:r>
        <w:rPr>
          <w:rFonts w:ascii="Arial" w:hAnsi="Arial" w:eastAsia="Arial" w:cs="Arial"/>
          <w:sz w:val="22"/>
          <w:szCs w:val="22"/>
        </w:rPr>
        <w:t xml:space="preserve">- Malaysia Airlines-ისგან დაგვიანების ახსნა-განმარტებითი ნებისმიერი შეტყობინება.</w:t>
      </w:r>
      <w:br/>
      <w:r>
        <w:rPr>
          <w:rFonts w:ascii="Arial" w:hAnsi="Arial" w:eastAsia="Arial" w:cs="Arial"/>
          <w:sz w:val="22"/>
          <w:szCs w:val="22"/>
        </w:rPr>
        <w:t xml:space="preserve">- ფაქტობრივი ჩამოსვლის დრო, თუ ხელმისაწვდომია.</w:t>
      </w:r>
    </w:p>
    <w:p>
      <w:pPr>
        <w:spacing w:after="240"/>
      </w:pPr>
      <w:r>
        <w:rPr>
          <w:rFonts w:ascii="Arial" w:hAnsi="Arial" w:eastAsia="Arial" w:cs="Arial"/>
          <w:sz w:val="28"/>
          <w:szCs w:val="28"/>
          <w:b w:val="1"/>
          <w:bCs w:val="1"/>
        </w:rPr>
        <w:t xml:space="preserve">სანაცვლოს ოდენობა</w:t>
      </w:r>
    </w:p>
    <w:p>
      <w:pPr>
        <w:spacing w:after="200"/>
      </w:pPr>
      <w:r>
        <w:rPr>
          <w:rFonts w:ascii="Arial" w:hAnsi="Arial" w:eastAsia="Arial" w:cs="Arial"/>
          <w:sz w:val="22"/>
          <w:szCs w:val="22"/>
        </w:rPr>
        <w:t xml:space="preserve">თანხა დამოკიდებულია გავლილ მანძილზე და არა ბილეთის საფასურზე.</w:t>
      </w:r>
      <w:br/>
      <w:b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1,500 km დან 3,500 km მდე ფრენებისთვის.</w:t>
      </w:r>
      <w:br/>
      <w:r>
        <w:rPr>
          <w:rFonts w:ascii="Arial" w:hAnsi="Arial" w:eastAsia="Arial" w:cs="Arial"/>
          <w:sz w:val="22"/>
          <w:szCs w:val="22"/>
        </w:rPr>
        <w:t xml:space="preserve">- €600 3,500 km ზე მეტი სიგრძის ფრენისთვის.</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Malaysia Airlines-მა შემოგთავაზათ სხვა რეისი, რომელიც თქვენს თავდაპირველ განრიგთან შედარებით მხოლოდ მცირე დაგვიანებით ჩამოფრინდა, კომპენსაცია შეიძლება შემცირდეს. მაგალითად, თუ თქვენი თავდაპირველი რეისი 15:00 საათზე უნდა დაჯდომოდა და თქვენ 18:00 საათზე ჩაფრინდით, კომპენსაცია შესაძლოა 50 პროცენტით შემცირდეს.</w:t>
      </w:r>
    </w:p>
    <w:p>
      <w:pPr>
        <w:spacing w:after="200"/>
      </w:pPr>
      <w:r>
        <w:rPr>
          <w:rFonts w:ascii="Arial" w:hAnsi="Arial" w:eastAsia="Arial" w:cs="Arial"/>
          <w:sz w:val="22"/>
          <w:szCs w:val="22"/>
        </w:rPr>
        <w:t xml:space="preserve">სარჩელის შეტანის ვადა</w:t>
      </w:r>
    </w:p>
    <w:p>
      <w:pPr>
        <w:spacing w:after="200"/>
      </w:pPr>
      <w:r>
        <w:rPr>
          <w:rFonts w:ascii="Arial" w:hAnsi="Arial" w:eastAsia="Arial" w:cs="Arial"/>
          <w:sz w:val="22"/>
          <w:szCs w:val="22"/>
        </w:rPr>
        <w:t xml:space="preserve">სარჩელის წარდგენის ვადები დამოკიდებულია იმ ქვეყანაზე, საიდანაც რეისი გაფრინდა. გერმანიაში, როგორც წესი, სამი წელი გაქვთ. საფრანგეთში კი – ხუთ წლამდე. თუ თქვენი რეისი დიდი ხნის წინ დაგვიანდა, ის შესაძლოა მაინც დაექვემდებარებოდეს კომპენსაციას.</w:t>
      </w:r>
    </w:p>
    <w:p>
      <w:pPr>
        <w:spacing w:after="200"/>
      </w:pPr>
      <w:r>
        <w:rPr>
          <w:rFonts w:ascii="Arial" w:hAnsi="Arial" w:eastAsia="Arial" w:cs="Arial"/>
          <w:sz w:val="22"/>
          <w:szCs w:val="22"/>
        </w:rPr>
        <w:t xml:space="preserve">კარგი იქნება, თუ შესაბამისობას ვადების ამოწურვამდე შეამოწმებთ. Skycop დაგეხმარებათ გაიგოთ, ექვემდებარება თუ არა თქვენი რეისი კომპენსაციას და დაგეხმარებათ მთელი პროცესის განმავლობაში წინასწარი გადახდის გარეშე.</w:t>
      </w:r>
    </w:p>
    <w:p>
      <w:pPr>
        <w:spacing w:after="240"/>
      </w:pPr>
      <w:r>
        <w:rPr>
          <w:rFonts w:ascii="Arial" w:hAnsi="Arial" w:eastAsia="Arial" w:cs="Arial"/>
          <w:sz w:val="32"/>
          <w:szCs w:val="32"/>
          <w:b w:val="1"/>
          <w:bCs w:val="1"/>
        </w:rPr>
        <w:t xml:space="preserve">საზღაურის ოდენობა Malaysia Airlines-ის შემთხვევაში – რამდენს მიიღებთ?</w:t>
      </w:r>
    </w:p>
    <w:p>
      <w:pPr>
        <w:spacing w:after="200"/>
      </w:pPr>
      <w:r>
        <w:rPr>
          <w:rFonts w:ascii="Arial" w:hAnsi="Arial" w:eastAsia="Arial" w:cs="Arial"/>
          <w:sz w:val="22"/>
          <w:szCs w:val="22"/>
        </w:rPr>
        <w:t xml:space="preserve">თქვენ შეგიძლიათ მიიღოთ €600 მდე კომპენსაცია, თუ თქვენი Malaysia Airlines-ის რეისი ევროკავშირის აეროპორტიდან დაგვიანდა, გაუქმდა ან გადაჭარბებული დაჯავშნის გამო ვერ დაჯდა. თანხა დამოკიდებულია იმაზე, თუ რა მანძილზე დაფრინავდით და რამდენ ხანს გაგრძელდა შეფერხება. მოკლე რეისების შემთხვევაში, როგორც წესი, კომპენსაცია €250 ს შეადგენს, საშუალო მანძილის რეისებისთვის – €400 ევროს, ხოლო შორ მანძილზე ფრენებისთვის შესაძლოა €600 მდე მიიღოთ.</w:t>
      </w:r>
    </w:p>
    <w:p>
      <w:pPr>
        <w:spacing w:after="200"/>
      </w:pPr>
      <w:r>
        <w:rPr>
          <w:rFonts w:ascii="Arial" w:hAnsi="Arial" w:eastAsia="Arial" w:cs="Arial"/>
          <w:sz w:val="22"/>
          <w:szCs w:val="22"/>
        </w:rPr>
        <w:t xml:space="preserve">გაითვალისწინეთ, რომ რეისის შეფერხებაზე პასუხისმგებელია Malaysia Airlines. ეს მოიცავს შეფერხებებს, რომლებიც გამოწვეულია ტექნიკური პრობლემებით, ეკიპაჟის ნაკლებობით ან სხვა შიდა საკითხებით. თუ ავიაკომპანიამ შემოგთავაზათ სხვა რეისი, რომელიც თქვენს თავდაპირველთან შედარებით მხოლოდ მცირე დაგვიანებით ჩამოფრინდა, კომპენსაციის ოდენობა შეიძლება შემცირდეს.</w:t>
      </w:r>
    </w:p>
    <w:p>
      <w:pPr>
        <w:spacing w:after="200"/>
      </w:pPr>
      <w:r>
        <w:rPr>
          <w:rFonts w:ascii="Arial" w:hAnsi="Arial" w:eastAsia="Arial" w:cs="Arial"/>
          <w:sz w:val="22"/>
          <w:szCs w:val="22"/>
        </w:rPr>
        <w:t xml:space="preserve">როდესაც ფრენა გაუქმდება და თქვენ არ იღებთ ავიაკომპანიის მიერ შემოთავაზებულ ალტერნატიულ ვარიანტს, შესაძლოა, დაგიბრუნონ თანხა ან სხვა სახის დახმარება მიიღოთ. აუცილებლად შეინახეთ დაჯავშნის დადასტურება, ჩასხდომის ბარათი და ავიაკომპანიასთან ნებისმიერი მიწერ-მოწერა, რადგან ისინი შეიძლება თქვენი მოთხოვნის დასაფუძნებლად მთავარ მტკიცებულებად იქცეს.</w:t>
      </w:r>
    </w:p>
    <w:p>
      <w:pPr>
        <w:spacing w:after="200"/>
      </w:pPr>
      <w:r>
        <w:rPr>
          <w:rFonts w:ascii="Arial" w:hAnsi="Arial" w:eastAsia="Arial" w:cs="Arial"/>
          <w:sz w:val="22"/>
          <w:szCs w:val="22"/>
        </w:rPr>
        <w:t xml:space="preserve">არ ხართ დარწმუნებული, თქვენი რეისი კომპენსაციის მიღების უფლებამოსილებას აკმაყოფილებს თუ არა? Skycop დაგეხმარებათ თქვენი რეისის უფლებამოსილების შეფასებასა და საჩივრის წარდგენის პროცესში, მათ შორის ძველი რეისების შემთხვევაშიც. ანაზღაურება მხოლოდ კომპენსაციის წარმატებით მიღების შემთხვევაში ირიცხება.</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თუ თქვენი Malaysia Airlines-ის რეისი დაგვიანდა, გაუქმდა ან გადაჭარბებული დაჯავშნის გამო გაუქმდა, კომპენსაციის მოთხოვნა შეიძლება რთულად მოგეჩვენოთ. Skycop ამარტივებს პროცესს, რათა თქვენი შემთხვევა ზედმეტი სტრესის გარეშე შეამოწმოთ.</w:t>
      </w:r>
    </w:p>
    <w:p>
      <w:pPr>
        <w:spacing w:after="120"/>
        <w:numPr>
          <w:ilvl w:val="0"/>
          <w:numId w:val="1"/>
        </w:numPr>
      </w:pPr>
      <w:r>
        <w:rPr>
          <w:rFonts w:ascii="Arial" w:hAnsi="Arial" w:eastAsia="Arial" w:cs="Arial"/>
          <w:sz w:val="22"/>
          <w:szCs w:val="22"/>
        </w:rPr>
        <w:t xml:space="preserve">სწრაფი და ნათელი პროცესი: Skycop-ი რამდენიმე მარტივი ნაბიჯით დაგეხმარებათ თქვენი უფლებების შემოწმებასა და სარჩელის შეტანაში, ზედმეტი სირთულეების გარეშე.</w:t>
      </w:r>
    </w:p>
    <w:p>
      <w:pPr>
        <w:spacing w:after="120"/>
        <w:numPr>
          <w:ilvl w:val="0"/>
          <w:numId w:val="1"/>
        </w:numPr>
      </w:pPr>
      <w:r>
        <w:rPr>
          <w:rFonts w:ascii="Arial" w:hAnsi="Arial" w:eastAsia="Arial" w:cs="Arial"/>
          <w:sz w:val="22"/>
          <w:szCs w:val="22"/>
        </w:rPr>
        <w:t xml:space="preserve">წინასწარი გადახდა არ არის: დასაწყისში არაფერს იხდით. Skycop-ი მომსახურების საფასურს მხოლოდ იმ შემთხვევაში გიწევთ, თუ კომპენსაციას წარმატებით დაგიბრუნებენ.</w:t>
      </w:r>
    </w:p>
    <w:p>
      <w:pPr>
        <w:spacing w:after="120"/>
        <w:numPr>
          <w:ilvl w:val="0"/>
          <w:numId w:val="1"/>
        </w:numPr>
      </w:pPr>
      <w:r>
        <w:rPr>
          <w:rFonts w:ascii="Arial" w:hAnsi="Arial" w:eastAsia="Arial" w:cs="Arial"/>
          <w:sz w:val="22"/>
          <w:szCs w:val="22"/>
        </w:rPr>
        <w:t xml:space="preserve">ძველი რეისებისთვისაც კი: ფიქრობთ, რომ ანაზღაურების მოთხოვნა უკვე გვიანია? ბევრ შემთხვევაში, რამდენიმე წლის წინ დაგვიანებული ან გაუქმებული რეისებიც კი შესაძლოა ანაზღაურების საფუძველი იყოს. Skycop გეხმარებათ, ჩვეული სირთულეების გარეშე შეამოწმოთ ძველი შეფერხებები.</w:t>
      </w:r>
    </w:p>
    <w:p>
      <w:pPr>
        <w:spacing w:after="200"/>
      </w:pPr>
      <w:r>
        <w:rPr>
          <w:rFonts w:ascii="Arial" w:hAnsi="Arial" w:eastAsia="Arial" w:cs="Arial"/>
          <w:sz w:val="22"/>
          <w:szCs w:val="22"/>
        </w:rPr>
        <w:t xml:space="preserve">ბევრი მგზავრი იკარგება, რადგან არ იცის, რომ კომპენსაციის მიღების უფლება აქვს. თუ თქვენი რეისი შეფერხდა, ამის შემოწმება ღირს. Skycop-ის დახმარებით, თქვენი საქმის გადახედვა სულ რამდენიმე წუთში შეგიძლიათ და გადაწყვიტეთ, ღირს თუ არა თქვენთვის ფრენის კომპენსაციის მოთხოვნა.</w:t>
      </w:r>
    </w:p>
    <w:p>
      <w:pPr>
        <w:spacing w:after="240"/>
      </w:pPr>
      <w:r>
        <w:rPr>
          <w:rFonts w:ascii="Arial" w:hAnsi="Arial" w:eastAsia="Arial" w:cs="Arial"/>
          <w:sz w:val="32"/>
          <w:szCs w:val="32"/>
          <w:b w:val="1"/>
          <w:bCs w:val="1"/>
        </w:rPr>
        <w:t xml:space="preserve">Was Your Flight Disrupted?</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€600 მდე კომპენსაციად!</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მივიღო კომპენსაცია Malaysia Airlines-ის რეისის დაგვიანებისთვის, თუ ფრენა ევროპიდან იყო?</w:t>
      </w:r>
    </w:p>
    <w:p>
      <w:pPr>
        <w:spacing w:after="200"/>
      </w:pPr>
      <w:r>
        <w:rPr>
          <w:rFonts w:ascii="Arial" w:hAnsi="Arial" w:eastAsia="Arial" w:cs="Arial"/>
          <w:sz w:val="22"/>
          <w:szCs w:val="22"/>
        </w:rPr>
        <w:t xml:space="preserve">დიახ, თუ თქვენი რეისი ევროკავშირის აეროპორტიდან გაფრინდა და სამ საათზე მეტი დაგვიანებით ჩაფრინდა, შესაძლოა, თქვენ ევროკავშირის 261/2004 რეგულაციის თანახმად, კომპენსაციის მიღების უფლება გქონდეთ. დაგვიანება უნდა იყოს გამოწვეული ისეთი მიზეზით, რომლის გაკონტროლებაც Malaysia Airlines-ს შეეძლო.</w:t>
      </w:r>
    </w:p>
    <w:p>
      <w:pPr>
        <w:spacing w:after="240"/>
      </w:pPr>
      <w:r>
        <w:rPr>
          <w:rFonts w:ascii="Arial" w:hAnsi="Arial" w:eastAsia="Arial" w:cs="Arial"/>
          <w:sz w:val="26"/>
          <w:szCs w:val="26"/>
          <w:b w:val="1"/>
          <w:bCs w:val="1"/>
        </w:rPr>
        <w:t xml:space="preserve">არის თუ არა Malaysia Airlines პასუხისმგებელი კომპენსაციაზე საჰაერო მოძრაობის მაკონტროლებლების გაფიცვის დროს?</w:t>
      </w:r>
    </w:p>
    <w:p>
      <w:pPr>
        <w:spacing w:after="200"/>
      </w:pPr>
      <w:r>
        <w:rPr>
          <w:rFonts w:ascii="Arial" w:hAnsi="Arial" w:eastAsia="Arial" w:cs="Arial"/>
          <w:sz w:val="22"/>
          <w:szCs w:val="22"/>
        </w:rPr>
        <w:t xml:space="preserve">არა, Malaysia Airlines-ს არ ეკისრება ფრენის დაგვიანების ან გაუქმების გამო კომპენსაციის გადახდა, რომელიც საჰაერო მოძრაობის მაკონტროლებლების გაფიცვის გამო მოხდა. ევროკავშირის წესების თანახმად, ეს განიხილება, როგორც განსაკუთრებული გარემოება, რაც ნიშნავს, რომ ავიაკომპანია ასეთ შემთხვევებში იურიდიულად პასუხისმგებელი არ არის.</w:t>
      </w:r>
    </w:p>
    <w:p>
      <w:pPr>
        <w:spacing w:after="240"/>
      </w:pPr>
      <w:r>
        <w:rPr>
          <w:rFonts w:ascii="Arial" w:hAnsi="Arial" w:eastAsia="Arial" w:cs="Arial"/>
          <w:sz w:val="26"/>
          <w:szCs w:val="26"/>
          <w:b w:val="1"/>
          <w:bCs w:val="1"/>
        </w:rPr>
        <w:t xml:space="preserve">რა ხდება, თუ Malaysia Airlines ჩემს ფრენას გაფრენამდე 14 დღეზე ნაკლები დროით გააუქმებს?</w:t>
      </w:r>
    </w:p>
    <w:p>
      <w:pPr>
        <w:spacing w:after="200"/>
      </w:pPr>
      <w:r>
        <w:rPr>
          <w:rFonts w:ascii="Arial" w:hAnsi="Arial" w:eastAsia="Arial" w:cs="Arial"/>
          <w:sz w:val="22"/>
          <w:szCs w:val="22"/>
        </w:rPr>
        <w:t xml:space="preserve">თუ თქვენი Malaysia Airlines-ის რეისი მოკლე დროში გაუქმდა და ავიაკომპანიამ არ შემოგთავაზათ შესაფერისი ალტერნატიული რეისი, რომელიც მსგავს დროს ჩამოდის, შესაძლოა, თქვენ გეკუთვნოდეთ კომპენსაცია რეისის გაუქმებისთვის. თუმცა, თუ თქვენ დათანხმდებით ახალ რეისზე, რომელიც თქვენი თავდაპირველი განრიგის მიხედვით ახლოს ჩამოდის, კომპენსაციის ოდენობა შესაძლოა შემცირდეს ან საერთოდ არ დაგიკისროთ.</w:t>
      </w:r>
    </w:p>
    <w:p>
      <w:pPr>
        <w:spacing w:after="240"/>
      </w:pPr>
      <w:r>
        <w:rPr>
          <w:rFonts w:ascii="Arial" w:hAnsi="Arial" w:eastAsia="Arial" w:cs="Arial"/>
          <w:sz w:val="26"/>
          <w:szCs w:val="26"/>
          <w:b w:val="1"/>
          <w:bCs w:val="1"/>
        </w:rPr>
        <w:t xml:space="preserve">როგორ მივიღო Malaysia Airlines-ისგან დაგვიანებული რეისის კომპენსაცია ძველი რეისებისთვის?</w:t>
      </w:r>
    </w:p>
    <w:p>
      <w:pPr>
        <w:spacing w:after="200"/>
      </w:pPr>
      <w:r>
        <w:rPr>
          <w:rFonts w:ascii="Arial" w:hAnsi="Arial" w:eastAsia="Arial" w:cs="Arial"/>
          <w:sz w:val="22"/>
          <w:szCs w:val="22"/>
        </w:rPr>
        <w:t xml:space="preserve">ქვეყნის მიხედვით, თქვენ კვლავ შეგიძლიათ მოითხოვოთ კომპენსაცია Malaysia Airlines-ის წარსულ ფრენებზე დაგვიანებისთვის. მაგალითად, საფრანგეთში მოთხოვნის წარდგენა შესაძლებელია ფრენიდან ხუთი წლის განმავლობაში. გერმანიაში კი ვადაა სამი წელი მგზავრობის თარიღიდან.</w:t>
      </w:r>
    </w:p>
    <w:p>
      <w:pPr>
        <w:spacing w:after="240"/>
      </w:pPr>
      <w:r>
        <w:rPr>
          <w:rFonts w:ascii="Arial" w:hAnsi="Arial" w:eastAsia="Arial" w:cs="Arial"/>
          <w:sz w:val="26"/>
          <w:szCs w:val="26"/>
          <w:b w:val="1"/>
          <w:bCs w:val="1"/>
        </w:rPr>
        <w:t xml:space="preserve">რა დოკუმენტებია საჭირო Malaysia Airlines-ისგან ფრენის დაგვიანების კომპენსაციის მოსათხოვნად?</w:t>
      </w:r>
    </w:p>
    <w:p>
      <w:pPr>
        <w:spacing w:after="200"/>
      </w:pPr>
      <w:r>
        <w:rPr>
          <w:rFonts w:ascii="Arial" w:hAnsi="Arial" w:eastAsia="Arial" w:cs="Arial"/>
          <w:sz w:val="22"/>
          <w:szCs w:val="22"/>
        </w:rPr>
        <w:t xml:space="preserve">ფრენის დაგვიანების კომპენსაციის მოთხოვნისთვის, დაგჭირდებათ Malaysia Airlines-ის დაჯავშნის დადასტურება, ჩასხდომის ბარათი და ავიაკომპანიისგან მიღებული ნებისმიერი კომუნიკაცია შეფერხების შესახებ. ასევე სასარგებლოა, თუ ჩაიწერთ რეალურ ჩამოსვლის დროს და შეინახავთ ქვითრებს, თუ დამატებითი ხარჯები გქონდათ.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პრობლემები ფრენასთან დაკავშირებით Malaysia Airlines-თან? ჩვენ დაგეხმარებით.</w:t>
      </w:r>
    </w:p>
    <w:p>
      <w:pPr>
        <w:spacing w:after="200"/>
      </w:pPr>
      <w:r>
        <w:rPr>
          <w:rFonts w:ascii="Arial" w:hAnsi="Arial" w:eastAsia="Arial" w:cs="Arial"/>
          <w:sz w:val="22"/>
          <w:szCs w:val="22"/>
        </w:rPr>
        <w:t xml:space="preserve">თუ Malaysia Airlines-ის რეისი დაგვიანდა, გაუქმდა ან გადაჭარბებული დაჯავშნის გამო გაუქმდა, Skycop დაგეხმარებათ, მიიღოთ კომპენსაცია, რომელიც გეკუთვნით.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Malaysia Airlines-ის მშობლიურ, კუალა-ლუმპურის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4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2026-04-15T04:35:34+00:00</dcterms:created>
  <dcterms:modified xsi:type="dcterms:W3CDTF">2026-04-15T04:35:34+00:00</dcterms:modified>
</cp:coreProperties>
</file>

<file path=docProps/custom.xml><?xml version="1.0" encoding="utf-8"?>
<Properties xmlns="http://schemas.openxmlformats.org/officeDocument/2006/custom-properties" xmlns:vt="http://schemas.openxmlformats.org/officeDocument/2006/docPropsVTypes"/>
</file>