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LATAM Airlines კომპენსაცია €600-მდე მოთხოვნა - Skycop</w:t>
      </w:r>
    </w:p>
    <w:p>
      <w:pPr>
        <w:spacing w:after="360"/>
      </w:pPr>
      <w:r>
        <w:rPr>
          <w:rFonts w:ascii="Arial" w:hAnsi="Arial" w:eastAsia="Arial" w:cs="Arial"/>
          <w:color w:val="666666"/>
          <w:sz w:val="22"/>
          <w:szCs w:val="22"/>
          <w:i w:val="1"/>
          <w:iCs w:val="1"/>
        </w:rPr>
        <w:t xml:space="preserve">Meta Description: შეამოწმეთ LATAM Airlines-ის EU ფრენა რეგულაცია 261/2004-ის მიხედვით. Skycop დაგეხმარებათ უფლებამოსილების გადამოწმებასა და კომპენსაციის მოთხოვნის პროცესში.</w:t>
      </w:r>
    </w:p>
    <w:p>
      <w:pPr>
        <w:spacing w:after="240"/>
      </w:pPr>
      <w:r>
        <w:rPr>
          <w:rFonts w:ascii="Arial" w:hAnsi="Arial" w:eastAsia="Arial" w:cs="Arial"/>
          <w:sz w:val="36"/>
          <w:szCs w:val="36"/>
          <w:b w:val="1"/>
          <w:bCs w:val="1"/>
        </w:rPr>
        <w:t xml:space="preserve">მოითხოვეთ კომპენსაცია LATAM Airlines-ის რეისების დაგვიანებისა და გაუქმებისთვის</w:t>
      </w:r>
    </w:p>
    <w:p>
      <w:pPr>
        <w:spacing w:after="200"/>
      </w:pPr>
      <w:r>
        <w:rPr>
          <w:rFonts w:ascii="Arial" w:hAnsi="Arial" w:eastAsia="Arial" w:cs="Arial"/>
          <w:sz w:val="22"/>
          <w:szCs w:val="22"/>
        </w:rPr>
        <w:t xml:space="preserve">LATAM Airlines-ის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საჩივრის შემოწმება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LATAM Airlines-ის მგზავრების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LATAM Airlines უზრუნველყოფს პირდაპირ ფრენებს ევროპასა და სამხრეთ ამერიკას შორის, რაც ერთმანეთთან აკავშირებს ისეთ ძირითად ქალაქებს, როგორებიცაა მადრიდი, პარიზი და ფრანკფურტი, ლათინური ამერიკის მრავალ მიმართულებასთან. მიუხედავად იმისა, რომ LATAM Airlines არ არის რომელიმე გლობალური საავიაციო ალიანსის წევრი, ის თანამშრომლობს მრავალ პარტნიორ ავიაკომპანიასთან საერთაშორისო მარშრუტებზე უფრო ფართო წვდომის უზრუნველსაყოფად.</w:t>
      </w:r>
    </w:p>
    <w:p>
      <w:pPr>
        <w:spacing w:after="200"/>
      </w:pPr>
      <w:r>
        <w:rPr>
          <w:rFonts w:ascii="Arial" w:hAnsi="Arial" w:eastAsia="Arial" w:cs="Arial"/>
          <w:sz w:val="22"/>
          <w:szCs w:val="22"/>
        </w:rPr>
        <w:t xml:space="preserve">დატვირთული სამგზავრო სეზონების დროს ან გაუთვალისწინებელი შეფერხებების შემთხვევაში, ფრენები შეიძლება დაგვიანდეს ან გაუქმდეს. ამ სიტუაციებმა შეიძლება გამოიწვიოს შემდგომი რეისების გამოტოვება ან დამატებითი ხარჯები, რაც დისკომფორტს უქმნის იმ მგზავრებს, რომლებიც LATAM-ის რეისებით ევროკავშირის აეროპორტებიდან მიფრინავენ.</w:t>
      </w:r>
    </w:p>
    <w:p>
      <w:pPr>
        <w:spacing w:after="200"/>
      </w:pPr>
      <w:r>
        <w:rPr>
          <w:rFonts w:ascii="Arial" w:hAnsi="Arial" w:eastAsia="Arial" w:cs="Arial"/>
          <w:sz w:val="22"/>
          <w:szCs w:val="22"/>
        </w:rPr>
        <w:t xml:space="preserve">ევროკავშირის აეროპორტებიდან მგზავრები დაცულნი არიან რეგულაციით (EC) № 261/2004, რომელიც განსაზღვრავს მათ უფლებებს შეფერხების ან გაუქმების შემთხვევებში. როდესაც შეფერხება ორ საათს აღემატება, მგზავრებს უფლება აქვთ საბაზისო მომსახურებაზე; ეს მოიცავს საკვებს, სასმელებსა და საკომუნიკაციო საშუალებებს. საჭიროების შემთხვევაში, ასევე უნდა უზრუნველყოფილ იქნას ღამის გასათევი ადგილი და ტრანსპორტი აეროპორტსა და სასტუმროს შორის. ზოგიერთ შემთხვევაში, მგზავრებს შეიძლება შეუძლიათ მიიღონ კომპენსაცია ფრენის შეფერხებისთვის.</w:t>
      </w:r>
    </w:p>
    <w:p>
      <w:pPr>
        <w:spacing w:after="240"/>
      </w:pPr>
      <w:r>
        <w:rPr>
          <w:rFonts w:ascii="Arial" w:hAnsi="Arial" w:eastAsia="Arial" w:cs="Arial"/>
          <w:sz w:val="28"/>
          <w:szCs w:val="28"/>
          <w:b w:val="1"/>
          <w:bCs w:val="1"/>
        </w:rPr>
        <w:t xml:space="preserve">ევროკავშირის წესების თანახმად, ფინანსური კომპენსაცია დამოკიდებულია ფრენის მანძილზე:</w:t>
      </w:r>
    </w:p>
    <w:p/>
    <w:p>
      <w:pPr>
        <w:spacing w:after="200"/>
      </w:pP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კავშირის შიგნით 1,500 km-ზე მეტი სიშორის ფრენებისა და 1,500-დან 3,500 km მდე სიშორის სხვა ფრენებისთვის.</w:t>
      </w:r>
      <w:br/>
      <w:r>
        <w:rPr>
          <w:rFonts w:ascii="Arial" w:hAnsi="Arial" w:eastAsia="Arial" w:cs="Arial"/>
          <w:sz w:val="22"/>
          <w:szCs w:val="22"/>
        </w:rPr>
        <w:t xml:space="preserve">- €600 3,500 km -ზე მეტი სიგრძის ფრენებისთვის</w:t>
      </w:r>
    </w:p>
    <w:p>
      <w:pPr>
        <w:spacing w:after="200"/>
      </w:pPr>
      <w:r>
        <w:rPr>
          <w:rFonts w:ascii="Arial" w:hAnsi="Arial" w:eastAsia="Arial" w:cs="Arial"/>
          <w:sz w:val="22"/>
          <w:szCs w:val="22"/>
        </w:rPr>
        <w:t xml:space="preserve">ანაზღაურება არ ვრცელდება, როდესაც შეფერხება ან გაუქმება გამოწვეულია განსაკუთრებული გარემოებებით, როგორიცაა უამინდობა ან საჰაერო მოძრაობის მართვის შეზღუდვები, რომლებიც ავიაკომპანიის კონტროლს არ ექვემდებარება.</w:t>
      </w:r>
    </w:p>
    <w:p>
      <w:pPr>
        <w:spacing w:after="200"/>
      </w:pPr>
      <w:r>
        <w:rPr>
          <w:rFonts w:ascii="Arial" w:hAnsi="Arial" w:eastAsia="Arial" w:cs="Arial"/>
          <w:sz w:val="22"/>
          <w:szCs w:val="22"/>
        </w:rPr>
        <w:t xml:space="preserve">იმის შესამოწმებლად, შესაძლებელია თუ არა თქვენი LATAM-ის რეისის ანაზღაურება, შეგიძლიათ გამოიყენოთ Skycop, რომელიც მგზავრებს ევროკავშირის კანონმდებლობით გათვალისწინებული უფლებების გააზრებაში ეხმარება. ასევე, კარგი იქნება, თუ შეინახავთ ჩასხდომის ბარათებს, ქვითრებსა და შეფერხებასთან დაკავშირებულ ნებისმიერ დოკუმენტს, რადგან ისინი შეიძლება დაგჭირდეთ საჩივრის წარდგენისას.</w:t>
      </w:r>
    </w:p>
    <w:p>
      <w:pPr>
        <w:spacing w:after="240"/>
      </w:pPr>
      <w:r>
        <w:rPr>
          <w:rFonts w:ascii="Arial" w:hAnsi="Arial" w:eastAsia="Arial" w:cs="Arial"/>
          <w:sz w:val="28"/>
          <w:szCs w:val="28"/>
          <w:b w:val="1"/>
          <w:bCs w:val="1"/>
        </w:rPr>
        <w:t xml:space="preserve">თქვენი, როგორც LATAM Airlines-ის მგზავრის, უფლებები: კომპენსაცია ფრენის შეფერხებისთვის</w:t>
      </w:r>
    </w:p>
    <w:p/>
    <w:p>
      <w:pPr>
        <w:spacing w:after="200"/>
      </w:pPr>
      <w:r>
        <w:rPr>
          <w:rFonts w:ascii="Arial" w:hAnsi="Arial" w:eastAsia="Arial" w:cs="Arial"/>
          <w:sz w:val="22"/>
          <w:szCs w:val="22"/>
        </w:rPr>
        <w:t xml:space="preserve">ევროკავშირის საჰაერო მოგზაურთა უფლებების რეგულაციის თანახმად, LATAM-ის ევროპული აეროპორტებიდან მგზავრებს შეფერხების შემთხვევაში სპეციალური დაცვის გარანტია აქვთ. თუ თქვენი რეისი მნიშვნელოვნად დაგვიანდება, გაუქმდება გაფრენამდე ცოტა ხნით ადრე, ან ჩასხდენაზე უარს გეტყვიან, შესაძლოა, ავიაკომპანიისგან კომპენსაციის ან სხვა სახის დახმარების მიღების უფლება გქონდეთ.</w:t>
      </w:r>
      <w:br/>
      <w:br/>
      <w:r>
        <w:rPr>
          <w:rFonts w:ascii="Arial" w:hAnsi="Arial" w:eastAsia="Arial" w:cs="Arial"/>
          <w:sz w:val="22"/>
          <w:szCs w:val="22"/>
        </w:rPr>
        <w:t xml:space="preserve">საჰაერო გადამზიდველის უფლებების ცოდნა დაგეხმარებათ, თავდაჯერებულად გაუმკლავდეთ მგზავრობის შეფერხებებს და მიიღოთ ინფორმირებული გადაწყვეტილებები. ეს რეგულაციები მიზნად ისახავს მგზავრებისადმი სამართლიანი მოპყრობის გარანტირებას და უზრუნველყოს მათთვის შესაბამისი დახმარების გაწევა მოულოდნელი შეფერხებების შემთხვევაში.</w:t>
      </w:r>
    </w:p>
    <w:p>
      <w:pPr>
        <w:spacing w:after="120"/>
        <w:numPr>
          <w:ilvl w:val="0"/>
          <w:numId w:val="1"/>
        </w:numPr>
      </w:pPr>
      <w:r>
        <w:rPr>
          <w:rFonts w:ascii="Arial" w:hAnsi="Arial" w:eastAsia="Arial" w:cs="Arial"/>
          <w:sz w:val="22"/>
          <w:szCs w:val="22"/>
        </w:rPr>
        <w:t xml:space="preserve">ასეთ შემთხვევებში, LATAM-მა უნდა შემოგთავაზოთ ან თანხის დაბრუნება, ან დანიშნულების ადგილამდე ალტერნატიული მარშრუტი. როდესაც დაგვიანება ორ საათს აღემატება, ავიაკომპანია ასევე ვალდებულია უზრუნველყოს ზრუნვა ლოდინის პერიოდში. ეს მოიცავს უფასო საკვებსა და სასმელებს, ტელეფონით ან ელექტრონული ფოსტით სარგებლობის შესაძლებლობას და, საჭიროების შემთხვევაში, ღამის გათევისა და აეროპორტამდე და აეროპორტიდან ტრანსპორტირების ხარჯებს. უფრო ხანგრძლივი დაგვიანების ან შესაბამისი გადაჯავშნის არარსებობის შემთხვევაში, სიტუაციის მიხედვით, შესაძლოა დაწესდეს ფინანსური კომპენსაცია.</w:t>
      </w:r>
    </w:p>
    <w:p>
      <w:pPr>
        <w:spacing w:after="120"/>
        <w:numPr>
          <w:ilvl w:val="0"/>
          <w:numId w:val="1"/>
        </w:numPr>
      </w:pPr>
      <w:r>
        <w:rPr>
          <w:rFonts w:ascii="Arial" w:hAnsi="Arial" w:eastAsia="Arial" w:cs="Arial"/>
          <w:sz w:val="22"/>
          <w:szCs w:val="22"/>
        </w:rPr>
        <w:t xml:space="preserve">თქვენ შეიძლება მიიღოთ კომპენსაცია, თუ თქვენი LATAM-ის რეისი სამ საათზე მეტად დააგვიანდება, ან გაუქმდება გაფრენამდე 14 დღეზე ნაკლები წინასწარი შეტყობინებით. იმ მგზავრებს, რომლებსაც ბორტზე ასვლის უფლებას არ აძლევენ გადაჭარბებული დაჯავშნის (ზედმეტად დაჯავშნა) გამო, იცავს ევროკავშირის რეგულაციები და მათ შეიძლება ეკუთვნოდეთ კომპენსაცია. ასეთ შემთხვევებში, ავიაკომპანიამ უნდა უზრუნველყოს მხარდაჭერა და შესაძლოა მოუწიოს გადაჭარბებული დაჯავშნის კომპენსაციის გადახდა, თუ ბორტზე ასვლის უარის მიზეზი მისი კონტროლის ქვეშ მყოფი ფაქტორებია.</w:t>
      </w:r>
    </w:p>
    <w:p>
      <w:pPr>
        <w:spacing w:after="240"/>
      </w:pPr>
      <w:r>
        <w:rPr>
          <w:rFonts w:ascii="Arial" w:hAnsi="Arial" w:eastAsia="Arial" w:cs="Arial"/>
          <w:sz w:val="32"/>
          <w:szCs w:val="32"/>
          <w:b w:val="1"/>
          <w:bCs w:val="1"/>
        </w:rPr>
        <w:t xml:space="preserve">გქონიათ გაჭიანურებული რეისები LATAM Airlines-თან?</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გამოტოვეთ LATAM Airlines-ის შემაერთებელი რეისი? თქვენი უფლებები და ალტერნატიული ფრენები</w:t>
      </w:r>
    </w:p>
    <w:p>
      <w:pPr>
        <w:spacing w:after="200"/>
      </w:pPr>
      <w:r>
        <w:rPr>
          <w:rFonts w:ascii="Arial" w:hAnsi="Arial" w:eastAsia="Arial" w:cs="Arial"/>
          <w:sz w:val="22"/>
          <w:szCs w:val="22"/>
        </w:rPr>
        <w:t xml:space="preserve">EU-ს 261/2004 რეგულაციის თანახმად, თქვენ შეიძლება გეკუთვნოდეთ €600 მდე ოდენობის კომპენსაცია, თუ თქვენი LATAM-ის მგზავრობა ერთი დაჯავშნით იყო შეძენილი და პირველი რეისის დაგვიანების გამო შემაერთებელი რეისი გამოგრჩათ. რეგულაცია ვრცელდება, თუ საწყისი რეისი ევროკავშირიდან გაფრინდა და ორივე რეისი ერთ დაჯავშნას წარმოადგენდა.</w:t>
      </w:r>
      <w:br/>
      <w:br/>
      <w:r>
        <w:rPr>
          <w:rFonts w:ascii="Arial" w:hAnsi="Arial" w:eastAsia="Arial" w:cs="Arial"/>
          <w:sz w:val="22"/>
          <w:szCs w:val="22"/>
        </w:rPr>
        <w:t xml:space="preserve">ასეთ სიტუაციებში, ავიაკომპანიამ უნდა უზრუნველყოს შემცვლელი რეისი, რომელიც დამატებითი ხარჯების გარეშე მიგიყვანთ საბოლოო დანიშნულების ადგილამდე. როდესაც დაგვიანება ხანგრძლივ ლოდინს იწვევს, ავიაკომპანიამ უნდა უზრუნველყოს საბაზისო მომსახურება, მათ შორის საკვები, სასმელები და კომუნიკაციის საშუალებები, როგორიცაა ტელეფონის ან ელექტრონული ფოსტის წვდომა. როდესაც ღამის გათევა გახდება საჭირო, LATAM-მა უნდა უზრუნველყოს საცხოვრებელი და მოაწესრიგოს ტრანსპორტი სასტუმროსა და აეროპორტს შორის.</w:t>
      </w:r>
      <w:br/>
      <w:br/>
      <w:r>
        <w:rPr>
          <w:rFonts w:ascii="Arial" w:hAnsi="Arial" w:eastAsia="Arial" w:cs="Arial"/>
          <w:sz w:val="22"/>
          <w:szCs w:val="22"/>
        </w:rPr>
        <w:t xml:space="preserve">ზოგიერთ შემთხვევაში, თუ დანიშნულების ადგილზე სამ საათზე მეტი დაგვიანებით ჩახვალთ და შეფერხება არ გამოწვეულია განსაკუთრებული გარემოებებით, შესაძლოა, დაგეკუთვნათ დაკარგული კავშირის კომპენსაცია €600 ოდენობით.</w:t>
      </w:r>
      <w:br/>
      <w:br/>
      <w:r>
        <w:rPr>
          <w:rFonts w:ascii="Arial" w:hAnsi="Arial" w:eastAsia="Arial" w:cs="Arial"/>
          <w:sz w:val="22"/>
          <w:szCs w:val="22"/>
        </w:rPr>
        <w:t xml:space="preserve">იმის გასარკვევად, აკმაყოფილებთ თუ არა პირობებს, სასარგებლო იქნება, თუ შეინახავთ თქვენს სამგზავრო დოკუმენტებსა და ქვითრებს. Skycop დაგეხმარებათ თქვენი უფლებების შესაბამისობის შემოწმებასა და თქვენი, როგორც მგზავრის, უფლებების დაცვაში.</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თქვენ შეიძლება გეკუთვნოდეთ კომპენსაცია LATAM-ის რეისის შეფერხებისთვის, თუ ევროკავშირიდან თქვენი მგზავრობა სამ საათზე მეტხანს დაგვიანდა, 14 დღეზე ნაკლები წინასწარი შეტყობინებით გაუქმდა, ან თუ ჭარბი დაჯავშნის (ზედმეტად დაჯავშნა) გამო ჩასხდენაზე უარი გითხრეს. ეს უფლებები დაცულია ევროკავშირის 261/2004 რეგულაციით და ვრცელდება, როდესაც შეფერხება ავიაკომპანიის კონტროლის ქვეშ მყოფი მიზეზების გამო მოხდა.</w:t>
      </w:r>
    </w:p>
    <w:p>
      <w:pPr>
        <w:spacing w:after="200"/>
      </w:pPr>
      <w:r>
        <w:rPr>
          <w:rFonts w:ascii="Arial" w:hAnsi="Arial" w:eastAsia="Arial" w:cs="Arial"/>
          <w:sz w:val="22"/>
          <w:szCs w:val="22"/>
        </w:rPr>
        <w:t xml:space="preserve">ანაზღაურება ყველა შემთხვევაში არ ვრცელდება. თუ დაგვიანება ან გაუქმება გამოწვეული იყო ისეთი მოვლენებით, როგორიცაა უამინდობა, უსაფრთხოების საკითხები ან საჰაერო მოძრაობის მართვის შეზღუდვები, ავიაკომპანიას შესაძლოა არ მოეთხოვოს თანხის გადახდა. ასეთ შემთხვევებში მგზავრებს მაინც აქვთ დახმარების მიღების უფლება, რაც შეიძლება მოიცავდეს საკვებს, სასმელებს, განთავსებას და საჭიროების შემთხვევაში, სასტუმროსა და აეროპორტს შორის ტრანსპორტირებას.</w:t>
      </w:r>
    </w:p>
    <w:p>
      <w:pPr>
        <w:spacing w:after="200"/>
      </w:pPr>
      <w:r>
        <w:rPr>
          <w:rFonts w:ascii="Arial" w:hAnsi="Arial" w:eastAsia="Arial" w:cs="Arial"/>
          <w:sz w:val="22"/>
          <w:szCs w:val="22"/>
        </w:rPr>
        <w:t xml:space="preserve">საკომპენსაციო თანხა ასევე შეიძლება შემცირდეს, თუ გადაჯავშნეს ფრენაზე, რომელიც დანიშნულების ადგილზე მცირე დაგვიანებით ჩაფრინდა. მაგრამ, როდესაც გადატვირთულობის გამო ჩასხდენაზე უარს გეუბნებიან და არ გთავაზობენ გონივრულ ალტერნატივას, მგზავრებს შეიძლება ჰქონდეთ ჩასხდენაზე უარის თქმის კომპენსაციის მიღების უფლება.</w:t>
      </w:r>
    </w:p>
    <w:p>
      <w:pPr>
        <w:spacing w:after="200"/>
      </w:pPr>
      <w:r>
        <w:rPr>
          <w:rFonts w:ascii="Arial" w:hAnsi="Arial" w:eastAsia="Arial" w:cs="Arial"/>
          <w:sz w:val="22"/>
          <w:szCs w:val="22"/>
        </w:rPr>
        <w:t xml:space="preserve">თუ არ ხართ დარწმუნებული, შედის თუ არა თქვენი რეისი ამ პირობებში, უმჯობესია, დეტალები Skycop-ს დაუზუსტოთ. ბევრი მგზავრი კომპენსაციის მოთხოვნის შანსს უბრალოდ იმიტომ კარგავს, რომ ზედმეტად დიდხანს ელოდება ან ფიქრობს, რომ უფლება არ აქვს.</w:t>
      </w:r>
    </w:p>
    <w:p>
      <w:pPr>
        <w:spacing w:after="240"/>
      </w:pPr>
      <w:r>
        <w:rPr>
          <w:rFonts w:ascii="Arial" w:hAnsi="Arial" w:eastAsia="Arial" w:cs="Arial"/>
          <w:sz w:val="28"/>
          <w:szCs w:val="28"/>
          <w:b w:val="1"/>
          <w:bCs w:val="1"/>
        </w:rPr>
        <w:t xml:space="preserve">მოითხოვეთ კომპენსაცია LATAM Airlines-ის რეისის გაუქმებისთვის</w:t>
      </w:r>
    </w:p>
    <w:p/>
    <w:p>
      <w:pPr>
        <w:spacing w:after="200"/>
      </w:pPr>
      <w:r>
        <w:rPr>
          <w:rFonts w:ascii="Arial" w:hAnsi="Arial" w:eastAsia="Arial" w:cs="Arial"/>
          <w:sz w:val="22"/>
          <w:szCs w:val="22"/>
        </w:rPr>
        <w:t xml:space="preserve">მგზავრებს შეუძლიათ მოითხოვონ €600 მდე კომპენსაცია, როდესაც LATAM-ის რეისი გაუქმდება ან დაგვიანდება ავიაკომპანიის თანამშრომლების მიერ გამოცხადებული გაფიცვის გამო. ევროკავშირის 261/2004 რეგულაციის თანახმად, ეს უფლება ენიჭებათ იმ შემთხვევაში, როდესაც შეფერხება გამოწვეულია გარემოებებით, რომელთა გაკონტროლება ან თავიდან აცილება ავიაკომპანიას შეეძლო. ეს, როგორც წესი, მოიცავს LATAM-ის პილოტების, ბორტგამცილებლების ან მიწის მომსახურების პერსონალის გაფიცვებს.</w:t>
      </w:r>
    </w:p>
    <w:p>
      <w:pPr>
        <w:spacing w:after="240"/>
      </w:pPr>
      <w:r>
        <w:rPr>
          <w:rFonts w:ascii="Arial" w:hAnsi="Arial" w:eastAsia="Arial" w:cs="Arial"/>
          <w:sz w:val="28"/>
          <w:szCs w:val="28"/>
          <w:b w:val="1"/>
          <w:bCs w:val="1"/>
        </w:rPr>
        <w:t xml:space="preserve">როდესაც გაფრენის შეფერხება კომპენსაციას განაპირობებს</w:t>
      </w:r>
    </w:p>
    <w:p>
      <w:pPr>
        <w:spacing w:after="200"/>
      </w:pPr>
      <w:r>
        <w:rPr>
          <w:rFonts w:ascii="Arial" w:hAnsi="Arial" w:eastAsia="Arial" w:cs="Arial"/>
          <w:sz w:val="22"/>
          <w:szCs w:val="22"/>
        </w:rPr>
        <w:t xml:space="preserve">როდესაც რეისი მოულოდნელად გაუქმდება ან შიდა გაფიცვის გამო სამ საათზე მეტი დაგვიანებით ჩამოდის, ავიაკომპანიას შეიძლება მოეთხოვოს კომპენსაციის შეთავაზება, თუ არ დადასტურდება, რომ ეს სიტუაცია მის კონტროლს აღემატებოდა. კომპენსაციის მიღების უფლება დამოკიდებულია შეფერხების დროზე და მიზეზზე, ასევე იმაზე, შესთავაზა თუ არა ავიაკომპანიამ გონივრული ალტერნატიული რეისი.</w:t>
      </w:r>
      <w:br/>
      <w:br/>
      <w:r>
        <w:rPr>
          <w:rFonts w:ascii="Arial" w:hAnsi="Arial" w:eastAsia="Arial" w:cs="Arial"/>
          <w:sz w:val="22"/>
          <w:szCs w:val="22"/>
        </w:rPr>
        <w:t xml:space="preserve">თქვენ შეიძლება გეკუთვნოდეთ ავიაკომპანიის გაფიცვის კომპენსაცია, თუ თქვენი LATAM-ის რეისი შიდა გაფიცვის გამო შეფერხდა და ავიაკომპანიამ დროული ან შესაფერისი გადაწყვეტა არ შემოგთავაზათ.</w:t>
      </w:r>
    </w:p>
    <w:p>
      <w:pPr>
        <w:spacing w:after="240"/>
      </w:pPr>
      <w:r>
        <w:rPr>
          <w:rFonts w:ascii="Arial" w:hAnsi="Arial" w:eastAsia="Arial" w:cs="Arial"/>
          <w:sz w:val="28"/>
          <w:szCs w:val="28"/>
          <w:b w:val="1"/>
          <w:bCs w:val="1"/>
        </w:rPr>
        <w:t xml:space="preserve">შეინახეთ დოკუმენტები თქვენი მოთხოვნის დასადასტურებლად</w:t>
      </w:r>
    </w:p>
    <w:p>
      <w:pPr>
        <w:spacing w:after="200"/>
      </w:pPr>
      <w:r>
        <w:rPr>
          <w:rFonts w:ascii="Arial" w:hAnsi="Arial" w:eastAsia="Arial" w:cs="Arial"/>
          <w:sz w:val="22"/>
          <w:szCs w:val="22"/>
        </w:rPr>
        <w:t xml:space="preserve">მგზავრებმა უნდა შეინახონ ჩასხდომის ბარათები, ავიაკომპანიისგან მიღებული ელექტრონული წერილები და შეფერხებასთან დაკავშირებული ნებისმიერი ოფიციალური შეტყობინება. ეს დოკუმენტები შეიძლება გადამწყვეტი აღმოჩნდეს თქვენი მოთხოვნის დასაფუძნებლად და კომპენსაციის მიღების უფლების დასამტკიცებლად. Skycop გთავაზობთ საშუალებას, შეამოწმოთ თქვენი უფლება და წარადგინოთ მოთხოვნა წინასწარი გადახდის გარეშე. მომსახურების საფასურს თქვენ მხოლოდ კომპენსაციის წარმატებით მიღების შემთხვევაში იხდით.</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დაგვიანებული ან გაუქმებული LATAM Airlines-ის რეისის კომპენსაციის მისაღებად</w:t>
      </w:r>
    </w:p>
    <w:p/>
    <w:p>
      <w:pPr>
        <w:spacing w:after="200"/>
      </w:pPr>
      <w:r>
        <w:rPr>
          <w:rFonts w:ascii="Arial" w:hAnsi="Arial" w:eastAsia="Arial" w:cs="Arial"/>
          <w:sz w:val="22"/>
          <w:szCs w:val="22"/>
        </w:rPr>
        <w:t xml:space="preserve">როდესაც თქვენი LATAM-ის რეისი შეფერხდება ან გაუქმდება, დაიწყეთ თქვენი მოგზაურობის ყველა დოკუმენტის შეგროვებით. შეინახეთ ჩასხდომის ბარათი, დადასტურების ელექტრონული წერილი და ავიაკომპანიისგან მიღებული ნებისმიერი კომუნიკაცია. ჩაიწერეთ თქვენი რეისის ფრენის დაწყებისა და დანიშნულების ადგილზე ჩასვლის ზუსტი დრო, რადგან ამ დეტალებს შეიძლება გავლენა ჰქონდეს კომპენსაციის მიღების უფლებაზე.</w:t>
      </w:r>
    </w:p>
    <w:p>
      <w:pPr>
        <w:spacing w:after="200"/>
      </w:pPr>
      <w:r>
        <w:rPr>
          <w:rFonts w:ascii="Arial" w:hAnsi="Arial" w:eastAsia="Arial" w:cs="Arial"/>
          <w:sz w:val="22"/>
          <w:szCs w:val="22"/>
        </w:rPr>
        <w:t xml:space="preserve">თუ შეფერხების გამო საკვების, ტრანსპორტირების ან საცხოვრებლისთვის დამატებითი ხარჯები გექნათ, შეინახეთ ქვითრები. ზოგიერთ შემთხვევაში, ამ ხარჯების ანაზღაურება შესაძლებელია. შეეცადეთ, ავიაკომპანიის თანამშრომლებისგან მიიღოთ წერილობითი განმარტება, სადაც მითითებული იქნება შეფერხების ან გაუქმების მიზეზი და ინფორმაცია მათ მიერ შემოთავაზებული მოგზაურობის ალტერნატიული ვარიანტების შესახებ.</w:t>
      </w:r>
    </w:p>
    <w:p>
      <w:pPr>
        <w:spacing w:after="200"/>
      </w:pPr>
      <w:r>
        <w:rPr>
          <w:rFonts w:ascii="Arial" w:hAnsi="Arial" w:eastAsia="Arial" w:cs="Arial"/>
          <w:sz w:val="22"/>
          <w:szCs w:val="22"/>
        </w:rPr>
        <w:t xml:space="preserve">ფრენის გაუქმების კომპენსაციის მისაღებად, აღწერეთ პრობლემა დეტალურად და დაურთეთ ყველა საჭირო დოკუმენტაცია. დარწმუნდით, რომ თქვენი მონაცემები ზუსტი და თანმიმდევრულია, განსაკუთრებით ფრენის დროისა და ავიაკომპანიის მიერ მოწოდებული ინფორმაციის თვალსაზრისით.</w:t>
      </w:r>
    </w:p>
    <w:p>
      <w:pPr>
        <w:spacing w:after="200"/>
      </w:pPr>
      <w:r>
        <w:rPr>
          <w:rFonts w:ascii="Arial" w:hAnsi="Arial" w:eastAsia="Arial" w:cs="Arial"/>
          <w:sz w:val="22"/>
          <w:szCs w:val="22"/>
        </w:rPr>
        <w:t xml:space="preserve">არასრული ინფორმაცია ან არასწორი დოკუმენტაცია შეიძლება გახდეს სადაზღვევო ანაზღაურების მოთხოვნის პროცესის შეფერხების ან გართულების მიზეზი. Skycop გთავაზობთ დახმარებას თქვენი უფლებამოსილების შემოწმებითა და სადაზღვევო ანაზღაურების მოთხოვნის მთელი პროცესის თქვენთვის მართვით. წინასწარი გადასახადი არ არის; ანაზღაურება საჭიროა მხოლოდ იმ შემთხვევაში, თუ კომპენსაცია წარმატებით იქნება მიღებული.</w:t>
      </w:r>
    </w:p>
    <w:p>
      <w:pPr>
        <w:spacing w:after="240"/>
      </w:pPr>
      <w:r>
        <w:rPr>
          <w:rFonts w:ascii="Arial" w:hAnsi="Arial" w:eastAsia="Arial" w:cs="Arial"/>
          <w:sz w:val="28"/>
          <w:szCs w:val="28"/>
          <w:b w:val="1"/>
          <w:bCs w:val="1"/>
        </w:rPr>
        <w:t xml:space="preserve">LATAM Airlines-ის ფრენის კომპენსაციის საკონტროლო სია: მოამზადეთ თქვენი მოთხოვნა</w:t>
      </w:r>
    </w:p>
    <w:p/>
    <w:p>
      <w:pPr>
        <w:spacing w:after="200"/>
      </w:pPr>
      <w:r>
        <w:rPr>
          <w:rFonts w:ascii="Arial" w:hAnsi="Arial" w:eastAsia="Arial" w:cs="Arial"/>
          <w:sz w:val="22"/>
          <w:szCs w:val="22"/>
        </w:rPr>
        <w:t xml:space="preserve">LATAM-ის დაგვიანებული ან გაუქმებული რეისის შემდეგ დოკუმენტების წინასწარ მომზადება დაზღვევის მოთხოვნის პროცესს უფრო გამარტივებულს და ნაკლებად სტრესულს გახდის. ავიაკომპანიები, როგორც წესი, მოელიან ზუსტ და სრულ ინფორმაციას, და თუნდაც ერთი დეტალის გამოტოვებამ შესაძლოა თქვენი მოთხოვნის განხილვის პროცესი შეაფერხოს.</w:t>
      </w:r>
      <w:br/>
      <w:br/>
      <w:r>
        <w:rPr>
          <w:rFonts w:ascii="Arial" w:hAnsi="Arial" w:eastAsia="Arial" w:cs="Arial"/>
          <w:sz w:val="22"/>
          <w:szCs w:val="22"/>
        </w:rPr>
        <w:t xml:space="preserve">ეს დოკუმენტები წარმოადგენს აუცილებელ ინფორმაციას, რომელიც საჭიროა კომპენსაციის მოთხოვნის დასაწყებად. მათ გარეშე, თქვენი განაცხადი შეიძლება დავაგვიანდეს ან საერთოდ არ იქნას მიღებული.</w:t>
      </w:r>
      <w:br/>
      <w:br/>
      <w:r>
        <w:rPr>
          <w:rFonts w:ascii="Arial" w:hAnsi="Arial" w:eastAsia="Arial" w:cs="Arial"/>
          <w:sz w:val="22"/>
          <w:szCs w:val="22"/>
        </w:rPr>
        <w:t xml:space="preserve">თუ წარსულში LATAM-ის რეისის შეფერხება გქონდათ, ის შესაძლოა მაინც იყოს ანაზღაურების დაქვემდებარებული. Skycop დაგეხმარებათ ძველი რეისების შემოწმებასა და სადაზღვევო მოთხოვნის პროცესში, ყოველგვარი წინასწარი ხარჯების გარეშე.</w:t>
      </w:r>
      <w:br/>
      <w:br/>
      <w:r>
        <w:rPr>
          <w:rFonts w:ascii="Arial" w:hAnsi="Arial" w:eastAsia="Arial" w:cs="Arial"/>
          <w:sz w:val="22"/>
          <w:szCs w:val="22"/>
        </w:rPr>
        <w:t xml:space="preserve">აი, რა დაგჭირდებათ:</w:t>
      </w:r>
    </w:p>
    <w:p>
      <w:pPr>
        <w:spacing w:after="120"/>
        <w:numPr>
          <w:ilvl w:val="0"/>
          <w:numId w:val="1"/>
        </w:numPr>
      </w:pPr>
      <w:r>
        <w:rPr>
          <w:rFonts w:ascii="Arial" w:hAnsi="Arial" w:eastAsia="Arial" w:cs="Arial"/>
          <w:sz w:val="22"/>
          <w:szCs w:val="22"/>
        </w:rPr>
        <w:t xml:space="preserve">ფრენის ნომერი და მგზავრობის თარიღი</w:t>
      </w:r>
    </w:p>
    <w:p>
      <w:pPr>
        <w:spacing w:after="120"/>
        <w:numPr>
          <w:ilvl w:val="0"/>
          <w:numId w:val="1"/>
        </w:numPr>
      </w:pPr>
      <w:r>
        <w:rPr>
          <w:rFonts w:ascii="Arial" w:hAnsi="Arial" w:eastAsia="Arial" w:cs="Arial"/>
          <w:sz w:val="22"/>
          <w:szCs w:val="22"/>
        </w:rPr>
        <w:t xml:space="preserve">თქვენი ჩასხდომის ბარათი ან დაჯავშნის დადასტურება</w:t>
      </w:r>
    </w:p>
    <w:p>
      <w:pPr>
        <w:spacing w:after="120"/>
        <w:numPr>
          <w:ilvl w:val="0"/>
          <w:numId w:val="1"/>
        </w:numPr>
      </w:pPr>
      <w:r>
        <w:rPr>
          <w:rFonts w:ascii="Arial" w:hAnsi="Arial" w:eastAsia="Arial" w:cs="Arial"/>
          <w:sz w:val="22"/>
          <w:szCs w:val="22"/>
        </w:rPr>
        <w:t xml:space="preserve">საბოლოო დანიშნულების ადგილზე ჩასვლის ფაქტობრივი დრო</w:t>
      </w:r>
    </w:p>
    <w:p>
      <w:pPr>
        <w:spacing w:after="120"/>
        <w:numPr>
          <w:ilvl w:val="0"/>
          <w:numId w:val="1"/>
        </w:numPr>
      </w:pPr>
      <w:r>
        <w:rPr>
          <w:rFonts w:ascii="Arial" w:hAnsi="Arial" w:eastAsia="Arial" w:cs="Arial"/>
          <w:sz w:val="22"/>
          <w:szCs w:val="22"/>
        </w:rPr>
        <w:t xml:space="preserve">LATAM-ის შეტყობინება ან ელექტრონული წერილი, რომელიც ადასტურებს შეფერხებას</w:t>
      </w:r>
    </w:p>
    <w:p>
      <w:pPr>
        <w:spacing w:after="240"/>
      </w:pPr>
      <w:r>
        <w:rPr>
          <w:rFonts w:ascii="Arial" w:hAnsi="Arial" w:eastAsia="Arial" w:cs="Arial"/>
          <w:sz w:val="28"/>
          <w:szCs w:val="28"/>
          <w:b w:val="1"/>
          <w:bCs w:val="1"/>
        </w:rPr>
        <w:t xml:space="preserve">LATAM Airlines-ის წარსული ფრენების დაგვიანებები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ბევრ მგზავრს არ იცის, რომ თუ მათი LATAM-ის რეისი რამდენიმე წლის წინ დაგვიანდა, ისინი მაინც შეიძლება იმსახურებდნენ კომპენსაციას ევროკავშირის კანონმდებლობის შესაბამისად. ევროკავშირის 261/2004 რეგულაციის თანახმად, მგზავრებს შეუძლიათ წარადგინონ მოთხოვნა წარსულ რეისზე, იმის მიხედვით, თუ საიდან განხორციელდა ფრენა.</w:t>
      </w:r>
    </w:p>
    <w:p>
      <w:pPr>
        <w:spacing w:after="200"/>
      </w:pPr>
      <w:r>
        <w:rPr>
          <w:rFonts w:ascii="Arial" w:hAnsi="Arial" w:eastAsia="Arial" w:cs="Arial"/>
          <w:sz w:val="22"/>
          <w:szCs w:val="22"/>
        </w:rPr>
        <w:t xml:space="preserve">მაგალითად, თუ თქვენი მგზავრობა საფრანგეთში ან ესპანეთში დაიწყო, საჩივრის წარდგენისთვის ვადა შეიძლება ხუთ წლამდე იყოს. მთავარია, რომ დაგვიანება მოხდა ევროკავშირის აეროპორტიდან გაფრენილ რეისზე და რომ ის აკმაყოფილებდა უფლებამოსილების პირობებს..</w:t>
      </w:r>
    </w:p>
    <w:p>
      <w:pPr>
        <w:spacing w:after="200"/>
      </w:pPr>
      <w:r>
        <w:rPr>
          <w:rFonts w:ascii="Arial" w:hAnsi="Arial" w:eastAsia="Arial" w:cs="Arial"/>
          <w:sz w:val="22"/>
          <w:szCs w:val="22"/>
        </w:rPr>
        <w:t xml:space="preserve">თუნდაც შეფერხება დიდი ხნის წინ მომხდარიყო, მისი შემოწმება მაინც ღირს. Skycop ეხმარება მგზავრებს წარსულში მომხდარი ფრენების დაგვიანებების გადახედვაში და უძღვება მათ სადაზღვევო მოთხოვნის პროცესში წინასწარი გადახდის გარეშე.</w:t>
      </w:r>
    </w:p>
    <w:p>
      <w:pPr>
        <w:spacing w:after="200"/>
      </w:pPr>
      <w:r>
        <w:rPr>
          <w:rFonts w:ascii="Arial" w:hAnsi="Arial" w:eastAsia="Arial" w:cs="Arial"/>
          <w:sz w:val="22"/>
          <w:szCs w:val="22"/>
        </w:rPr>
        <w:t xml:space="preserve">შესაძლოა, კვლავ აკმაყოფილებდეთ პირობებს. შემოწმებას მხოლოდ რამდენიმე წუთი სჭირდება და ის შეიძლება დაგეხმაროთ ისეთი რეისისთვის კომპენსაციის მიღებაში, რომელიც თითქმის დაგავიწყდათ.</w:t>
      </w:r>
    </w:p>
    <w:p>
      <w:pPr>
        <w:spacing w:after="240"/>
      </w:pPr>
      <w:r>
        <w:rPr>
          <w:rFonts w:ascii="Arial" w:hAnsi="Arial" w:eastAsia="Arial" w:cs="Arial"/>
          <w:sz w:val="28"/>
          <w:szCs w:val="28"/>
          <w:b w:val="1"/>
          <w:bCs w:val="1"/>
        </w:rPr>
        <w:t xml:space="preserve">LATAM Airlines-ის ფრენების გაუქმების კომპენსაცია: როგორ შეიტანოთ მოთხოვნა და რა დაგჭირდებათ</w:t>
      </w:r>
    </w:p>
    <w:p/>
    <w:p>
      <w:pPr>
        <w:spacing w:after="200"/>
      </w:pPr>
      <w:r>
        <w:rPr>
          <w:rFonts w:ascii="Arial" w:hAnsi="Arial" w:eastAsia="Arial" w:cs="Arial"/>
          <w:sz w:val="22"/>
          <w:szCs w:val="22"/>
        </w:rPr>
        <w:t xml:space="preserve">თუ LATAM-ის რეისი ევროკავშირის აეროპორტიდან იფრენს და დანიშნულების ადგილზე ჩასვლამდე სამ საათზე მეტი დაგვიანებით ჩადის ისეთი მიზეზების გამო, რომელთა თავიდან აცილებაც ავიაკომპანიას შეეძლო, მგზავრებს შესაძლოა ჰქონდეთ კომპენსაციის მიღების უფლება ევროკავშირის 261/2004 რეგულაციის შესაბამისად. ეს წესი ვრცელდება იმ დაგვიანებებზეც კი, რომლებიც რამდენიმე წლის წინ მოხდა.</w:t>
      </w:r>
    </w:p>
    <w:p>
      <w:pPr>
        <w:spacing w:after="240"/>
      </w:pPr>
      <w:r>
        <w:rPr>
          <w:rFonts w:ascii="Arial" w:hAnsi="Arial" w:eastAsia="Arial" w:cs="Arial"/>
          <w:sz w:val="28"/>
          <w:szCs w:val="28"/>
          <w:b w:val="1"/>
          <w:bCs w:val="1"/>
        </w:rPr>
        <w:t xml:space="preserve">საკვალიფიკაციო მოთხოვნები</w:t>
      </w:r>
    </w:p>
    <w:p>
      <w:pPr>
        <w:spacing w:after="200"/>
      </w:pPr>
      <w:r>
        <w:rPr>
          <w:rFonts w:ascii="Arial" w:hAnsi="Arial" w:eastAsia="Arial" w:cs="Arial"/>
          <w:sz w:val="22"/>
          <w:szCs w:val="22"/>
        </w:rPr>
        <w:t xml:space="preserve">მგზავრებს შეიძლება ჰქონდეთ უფლება, თუ:</w:t>
      </w:r>
      <w:br/>
      <w:br/>
      <w:r>
        <w:rPr>
          <w:rFonts w:ascii="Arial" w:hAnsi="Arial" w:eastAsia="Arial" w:cs="Arial"/>
          <w:sz w:val="22"/>
          <w:szCs w:val="22"/>
        </w:rPr>
        <w:t xml:space="preserve">- რეისი სამ საათზე მეტი დაგვიანებით ჩამოვიდა.</w:t>
      </w:r>
      <w:br/>
      <w:r>
        <w:rPr>
          <w:rFonts w:ascii="Arial" w:hAnsi="Arial" w:eastAsia="Arial" w:cs="Arial"/>
          <w:sz w:val="22"/>
          <w:szCs w:val="22"/>
        </w:rPr>
        <w:t xml:space="preserve">- დაგვიანება არ გამოწვეულა განსაკუთრებული გარემოებებით, როგორიცაა უამინდობა ან საჰაერო მოძრაობის შეზღუდვები.</w:t>
      </w:r>
      <w:br/>
      <w:r>
        <w:rPr>
          <w:rFonts w:ascii="Arial" w:hAnsi="Arial" w:eastAsia="Arial" w:cs="Arial"/>
          <w:sz w:val="22"/>
          <w:szCs w:val="22"/>
        </w:rPr>
        <w:t xml:space="preserve">- რეისი ევროკავშირის შიგნიდან გაფრინდა.</w:t>
      </w:r>
    </w:p>
    <w:p>
      <w:pPr>
        <w:spacing w:after="240"/>
      </w:pPr>
      <w:r>
        <w:rPr>
          <w:rFonts w:ascii="Arial" w:hAnsi="Arial" w:eastAsia="Arial" w:cs="Arial"/>
          <w:sz w:val="28"/>
          <w:szCs w:val="28"/>
          <w:b w:val="1"/>
          <w:bCs w:val="1"/>
        </w:rPr>
        <w:t xml:space="preserve">საჭირო დოკუმენტები</w:t>
      </w:r>
    </w:p>
    <w:p>
      <w:pPr>
        <w:spacing w:after="200"/>
      </w:pPr>
      <w:r>
        <w:rPr>
          <w:rFonts w:ascii="Arial" w:hAnsi="Arial" w:eastAsia="Arial" w:cs="Arial"/>
          <w:sz w:val="22"/>
          <w:szCs w:val="22"/>
        </w:rPr>
        <w:t xml:space="preserve">თქვენი მტკიცების დასადასტურებლად, მოამზადეთ:</w:t>
      </w:r>
      <w:br/>
      <w:br/>
      <w:r>
        <w:rPr>
          <w:rFonts w:ascii="Arial" w:hAnsi="Arial" w:eastAsia="Arial" w:cs="Arial"/>
          <w:sz w:val="22"/>
          <w:szCs w:val="22"/>
        </w:rPr>
        <w:t xml:space="preserve">- თქვენი ჩასხდომის ბარათის ან დაჯავშნის დადასტურების ასლი.</w:t>
      </w:r>
      <w:br/>
      <w:r>
        <w:rPr>
          <w:rFonts w:ascii="Arial" w:hAnsi="Arial" w:eastAsia="Arial" w:cs="Arial"/>
          <w:sz w:val="22"/>
          <w:szCs w:val="22"/>
        </w:rPr>
        <w:t xml:space="preserve">- ფაქტობრივი ჩამოსვლის დროის დამადასტურებელი საბუთი.</w:t>
      </w:r>
      <w:br/>
      <w:r>
        <w:rPr>
          <w:rFonts w:ascii="Arial" w:hAnsi="Arial" w:eastAsia="Arial" w:cs="Arial"/>
          <w:sz w:val="22"/>
          <w:szCs w:val="22"/>
        </w:rPr>
        <w:t xml:space="preserve">- დაგვიანების შესახებ LATAM-ის ნებისმიერი შეტყობინება ან ოფიციალური შეტყობინება.</w:t>
      </w:r>
    </w:p>
    <w:p>
      <w:pPr>
        <w:spacing w:after="240"/>
      </w:pPr>
      <w:r>
        <w:rPr>
          <w:rFonts w:ascii="Arial" w:hAnsi="Arial" w:eastAsia="Arial" w:cs="Arial"/>
          <w:sz w:val="28"/>
          <w:szCs w:val="28"/>
          <w:b w:val="1"/>
          <w:bCs w:val="1"/>
        </w:rPr>
        <w:t xml:space="preserve">სანაცვლო თანხები</w:t>
      </w:r>
    </w:p>
    <w:p>
      <w:pPr>
        <w:spacing w:after="200"/>
      </w:pPr>
      <w:r>
        <w:rPr>
          <w:rFonts w:ascii="Arial" w:hAnsi="Arial" w:eastAsia="Arial" w:cs="Arial"/>
          <w:sz w:val="22"/>
          <w:szCs w:val="22"/>
        </w:rPr>
        <w:t xml:space="preserve">თანხა დამოკიდებულია ფრენის მანძილზე და არა იმაზე, თუ რა გადაიხადეთ ბილეთში:</w:t>
      </w:r>
      <w:br/>
      <w:b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1,500 km დან 3,500 km-მდე ფრენებისთვის</w:t>
      </w:r>
      <w:br/>
      <w:r>
        <w:rPr>
          <w:rFonts w:ascii="Arial" w:hAnsi="Arial" w:eastAsia="Arial" w:cs="Arial"/>
          <w:sz w:val="22"/>
          <w:szCs w:val="22"/>
        </w:rPr>
        <w:t xml:space="preserve">- €600 3,500 km ზე მეტი სიგრძის ფრენისთვის</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LATAM-მა შემოგთავაზათ სხვა რეისი, რომელიც თქვენი თავდაპირველი ჩამოსვლის დროის ახლოს დაეშვა, თქვენი კომპენსაცია შეიძლება შემცირდეს. მაგალითად, თუ თქვენი თავდაპირველი რეისი დაშვებული იყო 15:00 საათზე, ხოლო შემცვლელი რეისი 18:00 საათზე დაეშვა, თანხა შეიძლება 50 პროცენტით შემცირდეს.</w:t>
      </w:r>
    </w:p>
    <w:p>
      <w:pPr>
        <w:spacing w:after="200"/>
      </w:pPr>
      <w:r>
        <w:rPr>
          <w:rFonts w:ascii="Arial" w:hAnsi="Arial" w:eastAsia="Arial" w:cs="Arial"/>
          <w:sz w:val="22"/>
          <w:szCs w:val="22"/>
        </w:rPr>
        <w:t xml:space="preserve">საჩივრის წარდგენის ვადა</w:t>
      </w:r>
    </w:p>
    <w:p>
      <w:pPr>
        <w:spacing w:after="200"/>
      </w:pPr>
      <w:r>
        <w:rPr>
          <w:rFonts w:ascii="Arial" w:hAnsi="Arial" w:eastAsia="Arial" w:cs="Arial"/>
          <w:sz w:val="22"/>
          <w:szCs w:val="22"/>
        </w:rPr>
        <w:t xml:space="preserve">ვადიდან გამომდინარეობს გამგზავრების ქვეყნის მიხედვით. ისეთ ქვეყნებში, როგორიცაა საფრანგეთი ან ესპანეთი, ჩვეულებრივ, შეგიძლიათ საჩივრის წარდგენა ფრენის თარიღიდან ხუთი წლის განმავლობაში.</w:t>
      </w:r>
    </w:p>
    <w:p>
      <w:pPr>
        <w:spacing w:after="200"/>
      </w:pPr>
      <w:r>
        <w:rPr>
          <w:rFonts w:ascii="Arial" w:hAnsi="Arial" w:eastAsia="Arial" w:cs="Arial"/>
          <w:sz w:val="22"/>
          <w:szCs w:val="22"/>
        </w:rPr>
        <w:t xml:space="preserve">ბევრ მგზავრს არ ესმის, რომ მათ კვლავ შეუძლიათ საჩივრის შეტანა წლების წინ მომხდარი დაგვიანების გამო. Skycop დაგეხმარებათ შეამოწმოთ თქვენი უფლებამოსილება და გაგიძღვებათ პროცესში წინასწარი გადახდის გარეშე.</w:t>
      </w:r>
    </w:p>
    <w:p>
      <w:pPr>
        <w:spacing w:after="240"/>
      </w:pPr>
      <w:r>
        <w:rPr>
          <w:rFonts w:ascii="Arial" w:hAnsi="Arial" w:eastAsia="Arial" w:cs="Arial"/>
          <w:sz w:val="32"/>
          <w:szCs w:val="32"/>
          <w:b w:val="1"/>
          <w:bCs w:val="1"/>
        </w:rPr>
        <w:t xml:space="preserve">LATAM Airlines-ის კომპენსაციის ოდენობა – რამდენის მიღება შეგიძლიათ?</w:t>
      </w:r>
    </w:p>
    <w:p>
      <w:pPr>
        <w:spacing w:after="200"/>
      </w:pPr>
      <w:r>
        <w:rPr>
          <w:rFonts w:ascii="Arial" w:hAnsi="Arial" w:eastAsia="Arial" w:cs="Arial"/>
          <w:sz w:val="22"/>
          <w:szCs w:val="22"/>
        </w:rPr>
        <w:t xml:space="preserve">თქვენ შეგიძლიათ მიიღოთ €600 მდე კომპენსაცია, თუ თქვენი LATAM-ის რეისი დაგვიანდა ან გაუქმდა. თანხა დამოკიდებულია ფრენის მანძილსა და დანიშნულების ადგილზე თქვენი ჩასვლის დაგვიანებაზე. 1,500 km ზე ნაკლები მანძილის მქონე ხანმოკლე რეისებისთვის კომპენსაცია €250 ა. საშუალო მანძილის რეისებისთვის, 1,500-დან 3,500 km მდე, კომპენსაცია €400 ა. 3,500 kmზე მეტი სიშორის მქონე გრძელმარშრუტიან ფრენებზე შესაძლოა €600 ოდენობის კომპენსაცია დაგენიშნოთ.</w:t>
      </w:r>
    </w:p>
    <w:p>
      <w:pPr>
        <w:spacing w:after="200"/>
      </w:pPr>
      <w:r>
        <w:rPr>
          <w:rFonts w:ascii="Arial" w:hAnsi="Arial" w:eastAsia="Arial" w:cs="Arial"/>
          <w:sz w:val="22"/>
          <w:szCs w:val="22"/>
        </w:rPr>
        <w:t xml:space="preserve">მნიშვნელოვანია გახსოვდეთ, რომ შეფერხებაში პასუხისმგებელი LATAM უნდა იყოს. ეს მოიცავს ისეთ სიტუაციებს, როგორიცაა ტექნიკური პრობლემები ან ეკიპაჟთან დაკავშირებული საკითხები. თუ ისინი სხვა რეისზე გადაგიყვანენ, რომელიც თქვენი თავდაპირველი გრაფიკის მიხედვით ახლოს ჩამოფრინდა, კომპენსაცია შესაძლოა შემცირდეს. მაგალითად, თუ შემცვლელი რეისი დანიშნულების ადგილზე მხოლოდ რამდენიმე საათის დაგვიანებით ჩაფრინდა, კომპენსაცია შესაძლოა 50%-ით შემცირდეს.</w:t>
      </w:r>
    </w:p>
    <w:p>
      <w:pPr>
        <w:spacing w:after="200"/>
      </w:pPr>
      <w:r>
        <w:rPr>
          <w:rFonts w:ascii="Arial" w:hAnsi="Arial" w:eastAsia="Arial" w:cs="Arial"/>
          <w:sz w:val="22"/>
          <w:szCs w:val="22"/>
        </w:rPr>
        <w:t xml:space="preserve">ასევე, თუ თქვენი რეისი გაუქმდა და თქვენ არ დათანხმებულხართ ალტერნატიულ ვარიანტს, თქვენ მაინც შეგიძლიათ მიიღოთ თანხის დაბრუნება ან კომპენსაცია. ყოველთვის ღირს ბორტზე ასვლის ბარათის, დაჯავშნის დადასტურებისა და ავიაკომპანიისგან მიღებული ნებისმიერი კომუნიკაციის შენახვა თქვენი მოთხოვნის დასადასტურებლად.</w:t>
      </w:r>
    </w:p>
    <w:p>
      <w:pPr>
        <w:spacing w:after="200"/>
      </w:pPr>
      <w:r>
        <w:rPr>
          <w:rFonts w:ascii="Arial" w:hAnsi="Arial" w:eastAsia="Arial" w:cs="Arial"/>
          <w:sz w:val="22"/>
          <w:szCs w:val="22"/>
        </w:rPr>
        <w:t xml:space="preserve">არ ხართ დარწმუნებული, თუ რა თანხის მიღება შეგიძლიათ? Skycop ეხმარება მგზავრებს შეამოწმონ, აკმაყოფილებს თუ არა მათი რეისის პირობები, და საჭიროების შემთხვევაში, ეხმარება მოთხოვნის პროცესში.</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LATAM-ის შეფერხებული რეისის შემთხვევაში, კომპენსაციის მიღების პროცესი შეიძლება კიდევ ერთ ტვირთად გაგიხდეს. Skycop თქვენთვის რთულ ნაწილებს უმკლავდება, რითაც კომპენსაციის მიღების პროცესს მარტივსა და გასაგებს ხდის.</w:t>
      </w:r>
    </w:p>
    <w:p>
      <w:pPr>
        <w:spacing w:after="120"/>
        <w:numPr>
          <w:ilvl w:val="0"/>
          <w:numId w:val="1"/>
        </w:numPr>
      </w:pPr>
      <w:r>
        <w:rPr>
          <w:rFonts w:ascii="Arial" w:hAnsi="Arial" w:eastAsia="Arial" w:cs="Arial"/>
          <w:sz w:val="22"/>
          <w:szCs w:val="22"/>
        </w:rPr>
        <w:t xml:space="preserve">სწრაფი და მარტივი: Skycop თქვენს სადაზღვევო ანაზღაურების მოთხოვნას რამდენიმე მარტივი ნაბიჯით გაუძღვება. თქვენ არ მოგიწევთ ავიაკომპანიების დოკუმენტაციასთან ან იურიდიულ ენასთან გამკლავება.</w:t>
      </w:r>
    </w:p>
    <w:p>
      <w:pPr>
        <w:spacing w:after="120"/>
        <w:numPr>
          <w:ilvl w:val="0"/>
          <w:numId w:val="1"/>
        </w:numPr>
      </w:pPr>
      <w:r>
        <w:rPr>
          <w:rFonts w:ascii="Arial" w:hAnsi="Arial" w:eastAsia="Arial" w:cs="Arial"/>
          <w:sz w:val="22"/>
          <w:szCs w:val="22"/>
        </w:rPr>
        <w:t xml:space="preserve">წინასწარი ხარჯი არ არის: დასაწყისში არაფერს გადაიხდით. Skycop-ი საკომისიოს მხოლოდ იმ შემთხვევაში გიწევთ, თუ თქვენი მოთხოვნა კომპენსაციას მოიტანს.</w:t>
      </w:r>
    </w:p>
    <w:p>
      <w:pPr>
        <w:spacing w:after="120"/>
        <w:numPr>
          <w:ilvl w:val="0"/>
          <w:numId w:val="1"/>
        </w:numPr>
      </w:pPr>
      <w:r>
        <w:rPr>
          <w:rFonts w:ascii="Arial" w:hAnsi="Arial" w:eastAsia="Arial" w:cs="Arial"/>
          <w:sz w:val="22"/>
          <w:szCs w:val="22"/>
        </w:rPr>
        <w:t xml:space="preserve">ძველი ფრენები მისასალმებელია: თქვენს LATAM-ის რეისს კვლავ შეუძლია კომპენსაციის მიღება, თუნდაც შეფერხება რამდენიმე წლის წინ მომხდარიყო. Skycop-ის მეშვეობით მარტივია მოთხოვნის შემოწმება და გაგზავნა, მიუხედავად იმისა, თუ რა დროის წინ მოხდა შეფერხება.</w:t>
      </w:r>
    </w:p>
    <w:p>
      <w:pPr>
        <w:spacing w:after="200"/>
      </w:pPr>
      <w:r>
        <w:rPr>
          <w:rFonts w:ascii="Arial" w:hAnsi="Arial" w:eastAsia="Arial" w:cs="Arial"/>
          <w:sz w:val="22"/>
          <w:szCs w:val="22"/>
        </w:rPr>
        <w:t xml:space="preserve">გამოტოვებული რეისები უბრალოდ იმედგაცრუებას არ ნიშნავს. მათ ასევე შეიძლება თანხის დაკარგვა მოჰყვეს, რომლის დაბრუნებაც შეგიძლიათ. თუ თქვენი მგზავრობა დაგვიანდა ან გაუქმდა, ამის შემოწმება ნამდვილად ღირს. Skycop-ის დახმარებით წუთებში გაიგებთ, აკმაყოფილებს თუ არა თქვენი რეისი პირობებს, და თანხას მხოლოდ იმ შემთხვევაში გადაიხდით, თუ კომპენსაციას მიიღებთ.</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€600 მდე კომპენსაციად!</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მიღება, თუ ჩემი LATAM-ის რეისი სამ საათზე მეტხანს დაგვიანდა?</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LATAM-ის რეისი ევროკავშირიდან გაფრინდა და დანიშნულების ადგილზე სამ საათზე მეტი დაგვიანებით ჩაფრინდა. კომპენსაციის მისაღებად, დაგვიანება უნდა გამოწვეული ყოფილიყო ავიაკომპანიის კონტროლის ქვეშ მყოფი მიზეზით, როგორიცაა ტექნიკური პრობლემები ან ეკიპაჟის ნაკლებობა.</w:t>
      </w:r>
    </w:p>
    <w:p>
      <w:pPr>
        <w:spacing w:after="240"/>
      </w:pPr>
      <w:r>
        <w:rPr>
          <w:rFonts w:ascii="Arial" w:hAnsi="Arial" w:eastAsia="Arial" w:cs="Arial"/>
          <w:sz w:val="26"/>
          <w:szCs w:val="26"/>
          <w:b w:val="1"/>
          <w:bCs w:val="1"/>
        </w:rPr>
        <w:t xml:space="preserve">რა ითვლება განსაკუთრებულ გარემოებად LATAM-ის ფრენების დაგვიანების ან გაუქმების შემთხვევაში?</w:t>
      </w:r>
    </w:p>
    <w:p>
      <w:pPr>
        <w:spacing w:after="200"/>
      </w:pPr>
      <w:r>
        <w:rPr>
          <w:rFonts w:ascii="Arial" w:hAnsi="Arial" w:eastAsia="Arial" w:cs="Arial"/>
          <w:sz w:val="22"/>
          <w:szCs w:val="22"/>
        </w:rPr>
        <w:t xml:space="preserve">LATAM Airlines არ გადაიხდის კომპენსაციას, თუ თქვენი რეისი დაგვიანდა ან გაუქმდა მათ კონტროლს მიღმა არსებული მიზეზების გამო, როგორიცაა უამინდობა, აეროპორტის გაფიცვები, რომლებიც არ არის გამოწვეული LATAM-ის თანამშრომლების მიერ, საჰაერო მოძრაობის მართვის შეზღუდვები ან უსაფრთხოების პრობლემები.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LATAM-ის რეისზე, რომელიც მოკლე დროში გაუქმდა?</w:t>
      </w:r>
    </w:p>
    <w:p>
      <w:pPr>
        <w:spacing w:after="200"/>
      </w:pPr>
      <w:r>
        <w:rPr>
          <w:rFonts w:ascii="Arial" w:hAnsi="Arial" w:eastAsia="Arial" w:cs="Arial"/>
          <w:sz w:val="22"/>
          <w:szCs w:val="22"/>
        </w:rPr>
        <w:t xml:space="preserve">თუ თქვენი LATAM-ის რეისი გაუქმდა გაფრენამდე 14 დღეზე ნაკლები დროით ადრე და არ მოგეწოდათ შესაფერისი ალტერნატივა, შესაძლოა, კომპენსაციის მიღების უფლება გქონდეთ. თუმცა, თუ ავიაკომპანიამ შემოგთავაზათ ახალი რეისი, რომელიც მსგავს დროს ჩამოდის, კომპენსაცია შესაძლოა შემცირდეს ან არ დაგიკისროთ.</w:t>
      </w:r>
    </w:p>
    <w:p>
      <w:pPr>
        <w:spacing w:after="240"/>
      </w:pPr>
      <w:r>
        <w:rPr>
          <w:rFonts w:ascii="Arial" w:hAnsi="Arial" w:eastAsia="Arial" w:cs="Arial"/>
          <w:sz w:val="26"/>
          <w:szCs w:val="26"/>
          <w:b w:val="1"/>
          <w:bCs w:val="1"/>
        </w:rPr>
        <w:t xml:space="preserve">ანაზღაურებს თუ არა LATAM გამოტოვებულ შემაერთებელ ფრენებს?</w:t>
      </w:r>
    </w:p>
    <w:p>
      <w:pPr>
        <w:spacing w:after="200"/>
      </w:pPr>
      <w:r>
        <w:rPr>
          <w:rFonts w:ascii="Arial" w:hAnsi="Arial" w:eastAsia="Arial" w:cs="Arial"/>
          <w:sz w:val="22"/>
          <w:szCs w:val="22"/>
        </w:rPr>
        <w:t xml:space="preserve">თუ თქვენს პირველ LATAM-ის რეისზე დაგვიანების გამო შემაერთებელი რეისი გამოტოვეთ და ორივე რეისი ერთი ჯავშნით იყო დაჯავშნილი, შესაძლოა, კომპენსაციის მიღების უფლება გქონდეთ. საბოლოო ჩამოსვლის დაგვიანება სამ საათზე მეტი უნდა იყოს, ხოლო შეფერხება არ უნდა იყოს გამოწვეული განსაკუთრებული გარემოებებით.</w:t>
      </w:r>
    </w:p>
    <w:p>
      <w:pPr>
        <w:spacing w:after="240"/>
      </w:pPr>
      <w:r>
        <w:rPr>
          <w:rFonts w:ascii="Arial" w:hAnsi="Arial" w:eastAsia="Arial" w:cs="Arial"/>
          <w:sz w:val="26"/>
          <w:szCs w:val="26"/>
          <w:b w:val="1"/>
          <w:bCs w:val="1"/>
        </w:rPr>
        <w:t xml:space="preserve">რამდენ ხანში შემიძლია LATAM-ისგან კომპენსაციის მოთხოვნის წარდგენა?</w:t>
      </w:r>
    </w:p>
    <w:p>
      <w:pPr>
        <w:spacing w:after="200"/>
      </w:pPr>
      <w:r>
        <w:rPr>
          <w:rFonts w:ascii="Arial" w:hAnsi="Arial" w:eastAsia="Arial" w:cs="Arial"/>
          <w:sz w:val="22"/>
          <w:szCs w:val="22"/>
        </w:rPr>
        <w:t xml:space="preserve">ეს დამოკიდებულია იმაზე, თუ საიდან გაფრინდა თქვენი რეისი. მაგალითად, თუ თქვენი მგზავრობა საფრანგეთში ან ესპანეთში დაიწყო, პრეტენზიის წარსადგენად, როგორც წესი, ხუთი წელი გაქვთ. ყოველთვის კარგია, ეს დროულად შეამოწმოთ, რათა ვადა არ გამოტოვოთ.</w:t>
      </w:r>
    </w:p>
    <w:p>
      <w:pPr>
        <w:spacing w:after="240"/>
      </w:pPr>
      <w:r>
        <w:rPr>
          <w:rFonts w:ascii="Arial" w:hAnsi="Arial" w:eastAsia="Arial" w:cs="Arial"/>
          <w:sz w:val="26"/>
          <w:szCs w:val="26"/>
          <w:b w:val="1"/>
          <w:bCs w:val="1"/>
        </w:rPr>
        <w:t xml:space="preserve">შემიძლია თუ არა LATAM-ისგან ფრენის კომპენსაციის მოთხოვნა რამდენიმე წლის წინანდელი ფრენებისთვის?</w:t>
      </w:r>
    </w:p>
    <w:p>
      <w:pPr>
        <w:spacing w:after="200"/>
      </w:pPr>
      <w:r>
        <w:rPr>
          <w:rFonts w:ascii="Arial" w:hAnsi="Arial" w:eastAsia="Arial" w:cs="Arial"/>
          <w:sz w:val="22"/>
          <w:szCs w:val="22"/>
        </w:rPr>
        <w:t xml:space="preserve">დიახ, ბევრ შემთხვევაში. თუ ფრენა ევროკავშირის ქვეყნიდან განხორციელდა და დაგვიანება ან გაუქმება აკმაყოფილებს კანონით დადგენილ კრიტერიუმებს, ძველი საჩივრები შესაძლოა კვლავ ძალაში იყოს. Skycop დაგეხმარებათ გადაამოწმოთ, აკმაყოფილებს თუ არა თქვენი შემთხვევა კრიტერიუმებს, თუნდაც შეფერხება რამდენიმე წლის წინ მომხდარიყო.</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LATAM Airlines-თან ფრენის პრობლემები? ჩვენ თქვენს გვერდით ვართ.</w:t>
      </w:r>
    </w:p>
    <w:p>
      <w:pPr>
        <w:spacing w:after="200"/>
      </w:pPr>
      <w:r>
        <w:rPr>
          <w:rFonts w:ascii="Arial" w:hAnsi="Arial" w:eastAsia="Arial" w:cs="Arial"/>
          <w:sz w:val="22"/>
          <w:szCs w:val="22"/>
        </w:rPr>
        <w:t xml:space="preserve">თუ თქვენი რეისი LATAM Airlines-თან დაგვიანდა, გაუქმდა ან გადაჭარბებული დაჯავშნის გამო გაუქმდა, Skycop დაგეხმარებათ მოითხოვოთ თქვენთვის დაწესებული კომპენსაცია.</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დაეხმარა დაგვიანებული და რეისშეცვლილი მგზავრებს კომპენსაციის მიღებაში ქვემოთ ჩამოთვლილ აეროპორტებში, მათ შორის LATAM Airlines-ის მშობლიურ, კომოდორო არტურო მერინო ბენიეტესის სახელობის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7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2026-04-15T04:35:19+00:00</dcterms:created>
  <dcterms:modified xsi:type="dcterms:W3CDTF">2026-04-15T04:35:19+00:00</dcterms:modified>
</cp:coreProperties>
</file>

<file path=docProps/custom.xml><?xml version="1.0" encoding="utf-8"?>
<Properties xmlns="http://schemas.openxmlformats.org/officeDocument/2006/custom-properties" xmlns:vt="http://schemas.openxmlformats.org/officeDocument/2006/docPropsVTypes"/>
</file>