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Kenya Airways კომპენსაცია €600-მდე მოთხოვნა - Skycop</w:t>
      </w:r>
    </w:p>
    <w:p>
      <w:pPr>
        <w:spacing w:after="360"/>
      </w:pPr>
      <w:r>
        <w:rPr>
          <w:rFonts w:ascii="Arial" w:hAnsi="Arial" w:eastAsia="Arial" w:cs="Arial"/>
          <w:color w:val="666666"/>
          <w:sz w:val="22"/>
          <w:szCs w:val="22"/>
          <w:i w:val="1"/>
          <w:iCs w:val="1"/>
        </w:rPr>
        <w:t xml:space="preserve">Meta Description: შეამოწმეთ, ეკუთვნის თუ არა Kenya Airways-ის EU ფრენა კომპენსაციას EC 261/2004-ის მიხედვით. Skycop დაგეხმარებათ მოთხოვნის შეფასებასა და დამუშავებაში მარტივად.</w:t>
      </w:r>
    </w:p>
    <w:p>
      <w:pPr>
        <w:spacing w:after="240"/>
      </w:pPr>
      <w:r>
        <w:rPr>
          <w:rFonts w:ascii="Arial" w:hAnsi="Arial" w:eastAsia="Arial" w:cs="Arial"/>
          <w:sz w:val="36"/>
          <w:szCs w:val="36"/>
          <w:b w:val="1"/>
          <w:bCs w:val="1"/>
        </w:rPr>
        <w:t xml:space="preserve">მოითხოვეთ კომპენსაცია Kenya Airways-ის რეისების დაგვიანებისა და გაუქმებისთვის</w:t>
      </w:r>
    </w:p>
    <w:p>
      <w:pPr>
        <w:spacing w:after="200"/>
      </w:pPr>
      <w:r>
        <w:rPr>
          <w:rFonts w:ascii="Arial" w:hAnsi="Arial" w:eastAsia="Arial" w:cs="Arial"/>
          <w:sz w:val="22"/>
          <w:szCs w:val="22"/>
        </w:rPr>
        <w:t xml:space="preserve">Kenya Airways-ის დაგვიანებულმა ან გაუქმებულმა რეისმა შეიძლება თქვენი გეგმები ჩაუშალოს. Skycop ეხმარება მგზავრებს განრიგის დარღვევებისთვის კომპენსაციის მოთხოვნაში. თუ თქვენი რეისი სამ საათზე მეტხანს დააგვიანდა, გაუქმდა ან ჩასხდენაზე უარი გითხრეს, შესაძლოა, კომპენსაციის მიღების უფლება გქონდეთ €600 მდე ოდენობით. შეამოწმეთ თქვენი უფლება ახლავე - ეს სწრაფი და უფასოა.</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საპატიო ანაზღაურების შემოწმება</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Kenya Airways-ის მგზავრის უფლებები და ევროკავშირის ფრენის კომპენსაცია</w:t>
      </w:r>
    </w:p>
    <w:p>
      <w:pPr>
        <w:spacing w:after="200"/>
      </w:pPr>
      <w:r>
        <w:rPr>
          <w:rFonts w:ascii="Arial" w:hAnsi="Arial" w:eastAsia="Arial" w:cs="Arial"/>
          <w:sz w:val="22"/>
          <w:szCs w:val="22"/>
        </w:rPr>
        <w:t xml:space="preserve">Kenya Airways კენიის ეროვნული ავიაკომპანია და აფრიკის საავიაციო სფეროს მნიშვნელოვანი მოთამაშეა. როგორც SkyTeam-ის ალიანსის წევრი, ავიაკომპანია ნაირობიში მდებარე თავისი მთავარი ჰაბის მეშვეობით აკავშირებს ევროპის ქალაქებს აფრიკის, ახლო აღმოსავლეთისა და აზიის მიმართულებებთან. ავიაკომპანია ასრულებს როგორც პირდაპირ, ისე ტრანზიტულ რეისებს და თავისი გლობალური ქსელის ფარგლებში მრავალ მიმართულებას ფარავს.</w:t>
      </w:r>
    </w:p>
    <w:p>
      <w:pPr>
        <w:spacing w:after="200"/>
      </w:pPr>
      <w:r>
        <w:rPr>
          <w:rFonts w:ascii="Arial" w:hAnsi="Arial" w:eastAsia="Arial" w:cs="Arial"/>
          <w:sz w:val="22"/>
          <w:szCs w:val="22"/>
        </w:rPr>
        <w:t xml:space="preserve">Kenya Airways-ის მგზავრობის პიკურ პერიოდებში დაგვიანებები და გაუქმებები უფრო ხშირია. ეს შეფერხებები ხშირად პიკური პერიოდების განმავლობაში მსხვილ საერთაშორისო აეროპორტებში მაღალი ოპერაციული დატვირთვის ან გადატვირთულობის შედეგია. შედეგად, მგზავრებს შეიძლება შეხვდეთ მოულოდნელი ლოდინის დრო ან გამოტოვებული გადასასვლელი რეისები, რამაც შეიძლება შეაფერხოს პირადი ან საქმიანი გეგმები.</w:t>
      </w:r>
    </w:p>
    <w:p>
      <w:pPr>
        <w:spacing w:after="200"/>
      </w:pPr>
      <w:r>
        <w:rPr>
          <w:rFonts w:ascii="Arial" w:hAnsi="Arial" w:eastAsia="Arial" w:cs="Arial"/>
          <w:sz w:val="22"/>
          <w:szCs w:val="22"/>
        </w:rPr>
        <w:t xml:space="preserve">ევროპული რეგულაციის EC 261/2004 თანახმად, მოგზაურებს, რომლებიც Kenya Airways-ით ევროკავშირის აეროპორტიდან დაფრინავენ, კონკრეტული უფლებები ენიჭებათ, თუ მათი რეისი დაგვიანდება ან გაუქმდება. ეს უფლებები მოიცავს საკვებითა და გამაგრილებელი სასმელებით უზრუნველყოფას, კომუნიკაცია და, საჭიროების შემთხვევაში, ტრანსპორტით უზრუნველყოფილი სასტუმროში განთავსება. რთულ ვითარებაშიც კი მგზავრები დახმარების გარეშე არ რჩებიან. თუ თქვენი რეისი საბოლოო დანიშნულების ადგილზე სამ საათზე მეტად დააგვიანდა და ამაში ავიაკომპანიაა დამნაშავე, თქვენ შეიძლება მიიღოთ კომპენსაცია ფრენის დაგვიანებისთვის.</w:t>
      </w:r>
    </w:p>
    <w:p>
      <w:pPr>
        <w:spacing w:after="240"/>
      </w:pPr>
      <w:r>
        <w:rPr>
          <w:rFonts w:ascii="Arial" w:hAnsi="Arial" w:eastAsia="Arial" w:cs="Arial"/>
          <w:sz w:val="28"/>
          <w:szCs w:val="28"/>
          <w:b w:val="1"/>
          <w:bCs w:val="1"/>
        </w:rPr>
        <w:t xml:space="preserve">ფრენის მანძილის მიხედვით, თქვენ შეიძლება გეკუთვნოდეთ ფინანსური კომპენსაცია, თუ თქვენი ჩამოსვლის შეფერხება სამ საათს აღემატება:</w:t>
      </w:r>
    </w:p>
    <w:p/>
    <w:p>
      <w:pPr>
        <w:spacing w:after="200"/>
      </w:pPr>
      <w:r>
        <w:rPr>
          <w:rFonts w:ascii="Arial" w:hAnsi="Arial" w:eastAsia="Arial" w:cs="Arial"/>
          <w:sz w:val="22"/>
          <w:szCs w:val="22"/>
        </w:rPr>
        <w:t xml:space="preserve">€250 მდე 1500 km მდე ფრენებისთვის</w:t>
      </w:r>
      <w:br/>
      <w:r>
        <w:rPr>
          <w:rFonts w:ascii="Arial" w:hAnsi="Arial" w:eastAsia="Arial" w:cs="Arial"/>
          <w:sz w:val="22"/>
          <w:szCs w:val="22"/>
        </w:rPr>
        <w:t xml:space="preserve">€400 მდე 1500 დან 3500 km მდე მანძილზე ფრენებისთვის</w:t>
      </w:r>
      <w:br/>
      <w:r>
        <w:rPr>
          <w:rFonts w:ascii="Arial" w:hAnsi="Arial" w:eastAsia="Arial" w:cs="Arial"/>
          <w:sz w:val="22"/>
          <w:szCs w:val="22"/>
        </w:rPr>
        <w:t xml:space="preserve">€600 მდე 3,500 km ზე მეტი მანძილის ფრენისთვის</w:t>
      </w:r>
    </w:p>
    <w:p>
      <w:pPr>
        <w:spacing w:after="200"/>
      </w:pPr>
      <w:r>
        <w:rPr>
          <w:rFonts w:ascii="Arial" w:hAnsi="Arial" w:eastAsia="Arial" w:cs="Arial"/>
          <w:sz w:val="22"/>
          <w:szCs w:val="22"/>
        </w:rPr>
        <w:t xml:space="preserve">თუმცა, თუ დაგვიანება ან გაუქმება ხდება ავიაკომპანიის კონტროლს მიღმა არსებული განსაკუთრებული გარემოებების გამო, როგორიცაა უამინდობა ან საჰაერო მოძრაობის მართვის შეზღუდვები, კომპენსაცია შესაძლოა არ დაინიშნოს.</w:t>
      </w:r>
    </w:p>
    <w:p>
      <w:pPr>
        <w:spacing w:after="200"/>
      </w:pPr>
      <w:r>
        <w:rPr>
          <w:rFonts w:ascii="Arial" w:hAnsi="Arial" w:eastAsia="Arial" w:cs="Arial"/>
          <w:sz w:val="22"/>
          <w:szCs w:val="22"/>
        </w:rPr>
        <w:t xml:space="preserve">არ ხართ დარწმუნებული, გეკუთვნით თუ არა კომპენსაცია? თქვენი შემთხვევის შესამოწმებლად გამოიყენეთ Skycop-ის ონლაინ სერვისი. ყოველთვის კარგი იდეაა შეინახოთ ყველა ჩასხდომის ბარათი და დამატებითი ხარჯების ქვითრები, რომლებიც შეიძლება დაგეწიოთ შეფერხების დროს. მიუხედავად იმისა, რომ სადაზღვევო პროცესის გავლა შეიძლება რთულად მოგეჩვენოთ, სანდო სერვისის გამოყენება შეუძლია გაამარტივოს ნაბიჯები და გახადოს პროცესი უფრო მარტივი.</w:t>
      </w:r>
    </w:p>
    <w:p>
      <w:pPr>
        <w:spacing w:after="240"/>
      </w:pPr>
      <w:r>
        <w:rPr>
          <w:rFonts w:ascii="Arial" w:hAnsi="Arial" w:eastAsia="Arial" w:cs="Arial"/>
          <w:sz w:val="28"/>
          <w:szCs w:val="28"/>
          <w:b w:val="1"/>
          <w:bCs w:val="1"/>
        </w:rPr>
        <w:t xml:space="preserve">როგორც Kenya Airways-ის მგზავრის უფლებები: კომპენსაცია ფრენის შეფერხებებისთვის</w:t>
      </w:r>
    </w:p>
    <w:p/>
    <w:p>
      <w:pPr>
        <w:spacing w:after="200"/>
      </w:pPr>
      <w:r>
        <w:rPr>
          <w:rFonts w:ascii="Arial" w:hAnsi="Arial" w:eastAsia="Arial" w:cs="Arial"/>
          <w:sz w:val="22"/>
          <w:szCs w:val="22"/>
        </w:rPr>
        <w:t xml:space="preserve">ევროკავშირის 2004 წლის 261/261 რეგულაციის თანახმად, საჰაერო მოგზაურთა უფლებების შესახებ, Kenya Airways-ის რეისით ევროკავშირის აეროპორტიდან მგზავრები დაცულნი არიან ფრენის შეფერხების შემთხვევაში. ეს მოიცავს ხანგრძლივ დაგვიანებებს, მოკლე დროში გაუქმებას ან სიტუაციებს, როდესაც მგზავრებს ნებართვას არ აძლევენ ბორტზე ასვლას მათი ნების საწინააღმდეგოდ..</w:t>
      </w:r>
      <w:br/>
      <w:br/>
      <w:r>
        <w:rPr>
          <w:rFonts w:ascii="Arial" w:hAnsi="Arial" w:eastAsia="Arial" w:cs="Arial"/>
          <w:sz w:val="22"/>
          <w:szCs w:val="22"/>
        </w:rPr>
        <w:t xml:space="preserve">მგზავრის ეს უფლებები მიზნად ისახავს საჰაერო მგზავრობისას სამართლიანობისა და ანგარიშვალდებულების ხელშეწყობას. აუცილებლად შეინახეთ მგზავრობასთან დაკავშირებული ყველა დოკუმენტი და თქვენი რეისის შეფერხების შემთხვევაში, ეწვიეთ ავიაკომპანიას და გაარკვიეთ ხელმისაწვდომი ალტერნატივების შესახებ.</w:t>
      </w:r>
    </w:p>
    <w:p>
      <w:pPr>
        <w:spacing w:after="120"/>
        <w:numPr>
          <w:ilvl w:val="0"/>
          <w:numId w:val="1"/>
        </w:numPr>
      </w:pPr>
      <w:r>
        <w:rPr>
          <w:rFonts w:ascii="Arial" w:hAnsi="Arial" w:eastAsia="Arial" w:cs="Arial"/>
          <w:sz w:val="22"/>
          <w:szCs w:val="22"/>
        </w:rPr>
        <w:t xml:space="preserve">თუ თქვენი რეისი მნიშვნელოვნად დაგვიანდება ან გაუქმდება, ავიაკომპანია ვალდებულია უზრუნველყოს ალტერნატიული მარშრუტი თქვენს საბოლოო დანიშნულების ადგილამდე ან შესთავაზოს ბილეთის სრული ანაზღაურება. გარდა ამისა, მგზავრებს უფლება აქვთ, ლოდინის პერიოდში მიიღონ საბაზისო მომსახურება, რომელიც მოიცავს საკვებს, გამაგრილებელ სასმელებსა და საკომუნიკაციო საშუალებებს. იმ შემთხვევებში, როდესაც საჭიროა ღამის გათევა, ავიაკომპანიამ უნდა დაფაროს სასტუმროს ხარჯები და ტრანსპორტირების ხარჯები აეროპორტსა და სასტუმროს შორის.</w:t>
      </w:r>
    </w:p>
    <w:p>
      <w:pPr>
        <w:spacing w:after="120"/>
        <w:numPr>
          <w:ilvl w:val="0"/>
          <w:numId w:val="1"/>
        </w:numPr>
      </w:pPr>
      <w:r>
        <w:rPr>
          <w:rFonts w:ascii="Arial" w:hAnsi="Arial" w:eastAsia="Arial" w:cs="Arial"/>
          <w:sz w:val="22"/>
          <w:szCs w:val="22"/>
        </w:rPr>
        <w:t xml:space="preserve">თქვენ შეიძლება გეკუთვნოდეთ კომპენსაცია, თუ თქვენი რეისი სამ საათზე მეტად დააგვიანდა, თუ ის გაუქმდა გაფრენამდე 14 დღეზე ნაკლები დროით, ან თუ გადაჭარბებული დაჯავშნის (ოვერბუქინგის) გამო ჩასხდენაზე უარი გითხრეს. ჩასხდენაზე უარის შემთხვევაში, გარემოებების მიხედვით, მგზავრებს შეიძლება ჰქონდეთ ჩასხდენაზე უარისთვის გათვალისწინებული კომპენსაციის მიღების უფლება.</w:t>
      </w:r>
    </w:p>
    <w:p>
      <w:pPr>
        <w:spacing w:after="240"/>
      </w:pPr>
      <w:r>
        <w:rPr>
          <w:rFonts w:ascii="Arial" w:hAnsi="Arial" w:eastAsia="Arial" w:cs="Arial"/>
          <w:sz w:val="32"/>
          <w:szCs w:val="32"/>
          <w:b w:val="1"/>
          <w:bCs w:val="1"/>
        </w:rPr>
        <w:t xml:space="preserve">გქონიათ გამოცდილება Kenya Airways-ის მიერ რეისების შეფერხებასთან დაკავშირებით?</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გააცდინეთ Kenya Airways-ის რეისი? თქვენი უფლებები და ალტერნატიული ფრენები</w:t>
      </w:r>
    </w:p>
    <w:p>
      <w:pPr>
        <w:spacing w:after="200"/>
      </w:pPr>
      <w:r>
        <w:rPr>
          <w:rFonts w:ascii="Arial" w:hAnsi="Arial" w:eastAsia="Arial" w:cs="Arial"/>
          <w:sz w:val="22"/>
          <w:szCs w:val="22"/>
        </w:rPr>
        <w:t xml:space="preserve">თუ თქვენი მგზავრობა Kenya Airways-ით ევროკავშირის აეროპორტში დაიწყო და პირველი რეისის დაგვიანების გამო შემაერთებელი რეისი გამოგრჩათ, შესაძლოა, ევროკავშირის 261/2004 რეგულაციის თანახმად, კომპენსაციის მიღების უფლება გქონდეთ. ეს უფლებები ვრცელდება, როდესაც მთელი მარშრუტი ერთ ჯავშანში იყო შეძენილი და საწყისი რეისის დაგვიანებამ შემაერთებელი რეისის გამოტოვება გამოიწვია.</w:t>
      </w:r>
      <w:br/>
      <w:br/>
      <w:r>
        <w:rPr>
          <w:rFonts w:ascii="Arial" w:hAnsi="Arial" w:eastAsia="Arial" w:cs="Arial"/>
          <w:sz w:val="22"/>
          <w:szCs w:val="22"/>
        </w:rPr>
        <w:t xml:space="preserve">აეროპორტის კომპანიამ თქვენს საბოლოო დანიშნულების ადგილამდე ალტერნატიული რეისი უნდა მოაწესრიგოს თქვენთვის დამატებითი ხარჯის გარეშე. თუ ლოდინი ხანგრძლივია, Kenya Airways-მა ასევე უნდა უზრუნველყოს საკვები, სასმელები და კავშირის შენარჩუნების საშუალება. საჭიროების შემთხვევაში, უნდა მოეწყოს სასტუმროში დაბინავება და ტრანსპორტი აეროპორტსა და სასტუმროს შორის.</w:t>
      </w:r>
      <w:br/>
      <w:br/>
      <w:r>
        <w:rPr>
          <w:rFonts w:ascii="Arial" w:hAnsi="Arial" w:eastAsia="Arial" w:cs="Arial"/>
          <w:sz w:val="22"/>
          <w:szCs w:val="22"/>
        </w:rPr>
        <w:t xml:space="preserve">შესაძლოა, დაგვიანების ხანგრძლივობისა და ფრენის მანძილის მიხედვით, დაგვიანებული კავშირის კომპენსაცია მიიღოთ €600 მდე ოდენობით. იმის გასარკვევად, აკმაყოფილებს თუ არა თქვენი შემთხვევა პირობებს, შეგიძლიათ, Skycop-ის პლატფორმის გამოყენებით შეამოწმოთ ფრენის დეტალები, რომელიც დაგეხმარებათ თქვენი უფლებების დაცვასა და საჭირო ინფორმაციის მიწოდებაში პროცესის განმავლობაში</w:t>
      </w:r>
    </w:p>
    <w:p>
      <w:pPr>
        <w:spacing w:after="240"/>
      </w:pPr>
      <w:r>
        <w:rPr>
          <w:rFonts w:ascii="Arial" w:hAnsi="Arial" w:eastAsia="Arial" w:cs="Arial"/>
          <w:sz w:val="32"/>
          <w:szCs w:val="32"/>
          <w:b w:val="1"/>
          <w:bCs w:val="1"/>
        </w:rPr>
        <w:t xml:space="preserve">კომპენსაციის მიღების უფლება: როდის შეგიძლიათ მოითხოვოთ?</w:t>
      </w:r>
    </w:p>
    <w:p>
      <w:pPr>
        <w:spacing w:after="200"/>
      </w:pPr>
      <w:r>
        <w:rPr>
          <w:rFonts w:ascii="Arial" w:hAnsi="Arial" w:eastAsia="Arial" w:cs="Arial"/>
          <w:sz w:val="22"/>
          <w:szCs w:val="22"/>
        </w:rPr>
        <w:t xml:space="preserve">ფრენების შეფერხებები ხდება და ყოველთვის მარტივი არ არის იმის დადგენა, გეკუთვნით თუ არა კომპენსაცია. ევროკავშირის კანონმდებლობით, მოგზაურებს, რომლებიც Kenya Airways-ით ევროკავშირის აეროპორტიდან დაფრინავენ, შესაძლოა, კომპენსაციის მიღების უფლება ჰქონდეთ, თუ მათი რეისი სამ საათზე მეტხანს დაგვიანდა, მოკლე დროში გაუქმდა ან ბორტზე ასვლის უფლება არ მისცეს გადაჭარბებული დაჯავშნის გამო.</w:t>
      </w:r>
    </w:p>
    <w:p>
      <w:pPr>
        <w:spacing w:after="200"/>
      </w:pPr>
      <w:r>
        <w:rPr>
          <w:rFonts w:ascii="Arial" w:hAnsi="Arial" w:eastAsia="Arial" w:cs="Arial"/>
          <w:sz w:val="22"/>
          <w:szCs w:val="22"/>
        </w:rPr>
        <w:t xml:space="preserve">ყველა შეფერხება ან გაუქმება კომპენსაციის საფუძველი არ არის. კომპენსაცია არ გაიცემა, თუ პრობლემა ავიაკომპანიის კონტროლს არ ექვემდებარებოდა. ეს მოიცავს ცუდ ამინდს, პოლიტიკურ არეულობას, უსაფრთხოების საფრთხეებს, საჰაერო მოძრაობის მართვის პრობლემებს ან მესამე მხარის თანამშრომლების გაფიცვას. თუ ავიაკომპანია დაამტკიცებს, რომ მიზეზის თავიდან აცილება შეუძლებელი იყო, კომპენსაცია შესაძლოა არ გაიცეს.</w:t>
      </w:r>
    </w:p>
    <w:p>
      <w:pPr>
        <w:spacing w:after="200"/>
      </w:pPr>
      <w:r>
        <w:rPr>
          <w:rFonts w:ascii="Arial" w:hAnsi="Arial" w:eastAsia="Arial" w:cs="Arial"/>
          <w:sz w:val="22"/>
          <w:szCs w:val="22"/>
        </w:rPr>
        <w:t xml:space="preserve">თუ შემოგთავაზეს ალტერნატიული რეისი და დანიშნულების ადგილს მხოლოდ მცირე დაგვიანებით მიაღწიეთ, შესაძლოა სრული კომპენსაცია არ დაგიკისრონ. იგივე ეხება შემთხვევას, როდესაც ავიაკომპანიამ ჩამოსვლის მსგავსი დროის მქონე სხვა ვარიანტი შემოგთავაზათ. თითოეული შემთხვევა დეტალებზეა დამოკიდებული და წესები შეიძლება დამაბნეველი იყოს, თუ მათ არ იცნობთ.</w:t>
      </w:r>
    </w:p>
    <w:p>
      <w:pPr>
        <w:spacing w:after="200"/>
      </w:pPr>
      <w:r>
        <w:rPr>
          <w:rFonts w:ascii="Arial" w:hAnsi="Arial" w:eastAsia="Arial" w:cs="Arial"/>
          <w:sz w:val="22"/>
          <w:szCs w:val="22"/>
        </w:rPr>
        <w:t xml:space="preserve">სწორედ ამიტომ, აზრი აქვს, ნებისმიერი დასკვნის გაკეთებამდე გადაამოწმოთ ინფორმაცია. თუ არ ხართ დარწმუნებული, რომ თქვენი შემთხვევა შეესაბამება პირობებს, Skycop-ის პლატფორმა დაგეხმარებათ სიტუაციის გააზრებასა და იმის გარკვევაში, გეკუთვნით თუ არა ზედმეტად დაჯავშნის კომპენსაცია.</w:t>
      </w:r>
    </w:p>
    <w:p>
      <w:pPr>
        <w:spacing w:after="240"/>
      </w:pPr>
      <w:r>
        <w:rPr>
          <w:rFonts w:ascii="Arial" w:hAnsi="Arial" w:eastAsia="Arial" w:cs="Arial"/>
          <w:sz w:val="28"/>
          <w:szCs w:val="28"/>
          <w:b w:val="1"/>
          <w:bCs w:val="1"/>
        </w:rPr>
        <w:t xml:space="preserve">მოითხოვეთ კომპენსაცია Kenya Airways-ის რეისის გაუქმებისთვის</w:t>
      </w:r>
    </w:p>
    <w:p/>
    <w:p>
      <w:pPr>
        <w:spacing w:after="200"/>
      </w:pPr>
      <w:r>
        <w:rPr>
          <w:rFonts w:ascii="Arial" w:hAnsi="Arial" w:eastAsia="Arial" w:cs="Arial"/>
          <w:sz w:val="22"/>
          <w:szCs w:val="22"/>
        </w:rPr>
        <w:t xml:space="preserve">ფრენის გაუქმება გაფიცვის გამო არასდროს არის სასიამოვნო გამოცდილება. ევროკავშირის კანონმდებლობა ითვალისწინებს კომპენსაციას, თუ თქვენი Kenya Airways-ის რეისი ევროკავშირის აეროპორტიდან ავიაკომპანიის საკუთარი პერსონალის გაფიცვის გამო გაუქმდა. ასეთი ტიპის გაფიცვები, როგორც წესი, არ განიხილება, როგორც განსაკუთრებული გარემოება, რაც ნიშნავს, რომ ავიაკომპანია შეიძლება პასუხისმგებლად ჩაითვალოს შეფერხებისთვის.</w:t>
      </w:r>
    </w:p>
    <w:p>
      <w:pPr>
        <w:spacing w:after="120"/>
        <w:numPr>
          <w:ilvl w:val="0"/>
          <w:numId w:val="1"/>
        </w:numPr>
      </w:pPr>
      <w:r>
        <w:rPr>
          <w:rFonts w:ascii="Arial" w:hAnsi="Arial" w:eastAsia="Arial" w:cs="Arial"/>
          <w:sz w:val="22"/>
          <w:szCs w:val="22"/>
        </w:rPr>
        <w:t xml:space="preserve">ასეთ შემთხვევებში, კომპენსაციამ შეიძლება მიაღწიოს €600 ს, თქვენი ფრენის მანძილის მიხედვით. უფლების მოსაპოვებლად, თქვენი ფრენა უნდა გაუქმდეს 14 დღეზე ნაკლები წინასწარი შეტყობინებით და ავიაკომპანიას არ უნდა შეეთავაზებინოს ალტერნატივა, რომელიც თქვენს დანიშნულების ადგილამდე მსგავს დროში ჩასვლის საშუალებას მოგცემთ.</w:t>
      </w:r>
    </w:p>
    <w:p>
      <w:pPr>
        <w:spacing w:after="120"/>
        <w:numPr>
          <w:ilvl w:val="0"/>
          <w:numId w:val="1"/>
        </w:numPr>
      </w:pPr>
      <w:r>
        <w:rPr>
          <w:rFonts w:ascii="Arial" w:hAnsi="Arial" w:eastAsia="Arial" w:cs="Arial"/>
          <w:sz w:val="22"/>
          <w:szCs w:val="22"/>
        </w:rPr>
        <w:t xml:space="preserve">გაფიცვებმა შეიძლება გაუგებრობა გამოიწვიოს, განსაკუთრებით მაშინ, როდესაც საქმე ეხება თქვენი, როგორც მგზავრის, უფლებების გაგებას. სწორედ ამიტომ, გონივრულია, თქვენი შემთხვევა ყურადღებით გადახედოთ. Skycop-ის პლატფორმა დაგეხმარებათ გაარკვიოთ, აკმაყოფილებს თუ არა თქვენი სიტუაცია ავიაკომპანიის გაფიცვის გამო კომპენსაციის მიღების პირობებს, და დაგეხმარებათ საჩივრის წარდგენაში ფინანსური რისკების გარეშე.</w:t>
      </w:r>
    </w:p>
    <w:p>
      <w:pPr>
        <w:spacing w:after="240"/>
      </w:pPr>
      <w:r>
        <w:rPr>
          <w:rFonts w:ascii="Arial" w:hAnsi="Arial" w:eastAsia="Arial" w:cs="Arial"/>
          <w:sz w:val="32"/>
          <w:szCs w:val="32"/>
          <w:b w:val="1"/>
          <w:bCs w:val="1"/>
        </w:rPr>
        <w:t xml:space="preserve">თუ €600 მდე კომპენსაციას ეძებთ, გაარკვიეთ, შეგიძლიათ თუ არა მისი მიღება.</w:t>
      </w:r>
    </w:p>
    <w:p>
      <w:pPr/>
      <w:r>
        <w:rPr>
          <w:rFonts w:ascii="Arial" w:hAnsi="Arial" w:eastAsia="Arial" w:cs="Arial"/>
          <w:sz w:val="22"/>
          <w:szCs w:val="22"/>
        </w:rPr>
        <w:t xml:space="preserve">გამგზავრების აეროპორტი</w:t>
      </w:r>
    </w:p>
    <w:p>
      <w:pPr/>
      <w:r>
        <w:rPr>
          <w:rFonts w:ascii="Arial" w:hAnsi="Arial" w:eastAsia="Arial" w:cs="Arial"/>
          <w:sz w:val="22"/>
          <w:szCs w:val="22"/>
        </w:rPr>
        <w:t xml:space="preserve">დაშვების აეროპორტი</w:t>
      </w:r>
    </w:p>
    <w:p>
      <w:pPr/>
      <w:r>
        <w:rPr>
          <w:rFonts w:ascii="Arial" w:hAnsi="Arial" w:eastAsia="Arial" w:cs="Arial"/>
          <w:sz w:val="22"/>
          <w:szCs w:val="22"/>
        </w:rPr>
        <w:t xml:space="preserve">გააკეთეთ საჩივარი!</w:t>
      </w:r>
    </w:p>
    <w:p>
      <w:pPr/>
      <w:r>
        <w:rPr>
          <w:rFonts w:ascii="Arial" w:hAnsi="Arial" w:eastAsia="Arial" w:cs="Arial"/>
          <w:sz w:val="22"/>
          <w:szCs w:val="22"/>
        </w:rPr>
        <w:t xml:space="preserve">ან</w:t>
      </w:r>
    </w:p>
    <w:p>
      <w:pPr/>
      <w:r>
        <w:rPr>
          <w:rFonts w:ascii="Arial" w:hAnsi="Arial" w:eastAsia="Arial" w:cs="Arial"/>
          <w:sz w:val="22"/>
          <w:szCs w:val="22"/>
        </w:rPr>
        <w:t xml:space="preserve">დაასკანერეთ ჩასხდომის ბარკოდი</w:t>
      </w:r>
    </w:p>
    <w:p>
      <w:pPr/>
      <w:r>
        <w:rPr>
          <w:rFonts w:ascii="Arial" w:hAnsi="Arial" w:eastAsia="Arial" w:cs="Arial"/>
          <w:sz w:val="22"/>
          <w:szCs w:val="22"/>
        </w:rPr>
        <w:t xml:space="preserve">ჩასხდომის ბარათის ატვირთვა</w:t>
      </w:r>
    </w:p>
    <w:p>
      <w:pPr/>
      <w:r>
        <w:rPr>
          <w:rFonts w:ascii="Arial" w:hAnsi="Arial" w:eastAsia="Arial" w:cs="Arial"/>
          <w:sz w:val="22"/>
          <w:szCs w:val="22"/>
        </w:rPr>
        <w:t xml:space="preserve">შეამოწმეთ კომპენსაცია</w:t>
      </w:r>
    </w:p>
    <w:p>
      <w:pPr>
        <w:spacing w:after="240"/>
      </w:pPr>
      <w:r>
        <w:rPr>
          <w:rFonts w:ascii="Arial" w:hAnsi="Arial" w:eastAsia="Arial" w:cs="Arial"/>
          <w:sz w:val="28"/>
          <w:szCs w:val="28"/>
          <w:b w:val="1"/>
          <w:bCs w:val="1"/>
        </w:rPr>
        <w:t xml:space="preserve">ნაბიჯები Kenya Airways-ის დაგვიანებული ან გაუქმებული რეისისთვის კომპენსაციის მისაღებად</w:t>
      </w:r>
    </w:p>
    <w:p/>
    <w:p>
      <w:pPr>
        <w:spacing w:after="200"/>
      </w:pPr>
      <w:r>
        <w:rPr>
          <w:rFonts w:ascii="Arial" w:hAnsi="Arial" w:eastAsia="Arial" w:cs="Arial"/>
          <w:sz w:val="22"/>
          <w:szCs w:val="22"/>
        </w:rPr>
        <w:t xml:space="preserve">EU-ს აეროპორტიდან გაფრენილი თქვენი Kenya Airways-ის რეისის დაგვიანებამ ან გაუქმებამ შეიძლება დაბნეულობა და იმედგაცრუება გამოიწვიოს. მაგრამ იმის ცოდნა, თუ რა უნდა გააკეთოთ შემდეგში, დიდ გავლენას მოახდენს იმაზე, თუ როგორ განვითარდება მოვლენები. დაიწყეთ თქვენი მოგზაურობის ყველა დოკუმენტისა და ინფორმაციის შენახვით. თქვენი ჩასხდომის ბარათი, დაჯავშნის დადასტურება და ავიაკომპანიისგან მიღებული ნებისმიერი ელექტრონული წერილი ან შეტყობინება შეიძლება მოგვიანებით დაგჭირდეთ.</w:t>
      </w:r>
    </w:p>
    <w:p>
      <w:pPr>
        <w:spacing w:after="240"/>
      </w:pPr>
      <w:r>
        <w:rPr>
          <w:rFonts w:ascii="Arial" w:hAnsi="Arial" w:eastAsia="Arial" w:cs="Arial"/>
          <w:sz w:val="28"/>
          <w:szCs w:val="28"/>
          <w:b w:val="1"/>
          <w:bCs w:val="1"/>
        </w:rPr>
        <w:t xml:space="preserve">ყურადღება მიაქციეთ Times-ს</w:t>
      </w:r>
    </w:p>
    <w:p>
      <w:pPr>
        <w:spacing w:after="200"/>
      </w:pPr>
      <w:r>
        <w:rPr>
          <w:rFonts w:ascii="Arial" w:hAnsi="Arial" w:eastAsia="Arial" w:cs="Arial"/>
          <w:sz w:val="22"/>
          <w:szCs w:val="22"/>
        </w:rPr>
        <w:t xml:space="preserve">ჩაიწერეთ, რეალურად როდის აფრინდა თქვენი რეისი და როდის ჩაფრინდა. რამდენიმე დამატებითი წუთიც კი შეიძლება მნიშვნელოვანი აღმოჩნდეს, თუ თქვენი დაგვიანება სამ საათს ან მეტს შეადგენდა. მცირე დეტალები დაგეხმარებათ დაადგინოთ, ხართ თუ არა კომპენსაციის მიღების უფლების მქონე.</w:t>
      </w:r>
    </w:p>
    <w:p>
      <w:pPr>
        <w:spacing w:after="240"/>
      </w:pPr>
      <w:r>
        <w:rPr>
          <w:rFonts w:ascii="Arial" w:hAnsi="Arial" w:eastAsia="Arial" w:cs="Arial"/>
          <w:sz w:val="28"/>
          <w:szCs w:val="28"/>
          <w:b w:val="1"/>
          <w:bCs w:val="1"/>
        </w:rPr>
        <w:t xml:space="preserve">შეინახეთ ქვითრები</w:t>
      </w:r>
    </w:p>
    <w:p>
      <w:pPr>
        <w:spacing w:after="200"/>
      </w:pPr>
      <w:r>
        <w:rPr>
          <w:rFonts w:ascii="Arial" w:hAnsi="Arial" w:eastAsia="Arial" w:cs="Arial"/>
          <w:sz w:val="22"/>
          <w:szCs w:val="22"/>
        </w:rPr>
        <w:t xml:space="preserve">თუ დაგვიანებამ ან გაუქმებამ გაიძულათ, გადახდა გაეკეთებინათ ისეთ ხარჯებზე, როგორიცაა საკვები, ტრანსპორტი ან სასტუმრო, აუცილებლად შეინახეთ ქვითრები. ეს დამატებითი ხარჯები, სიტუაციის მიხედვით, შესაძლოა ანაზღაურდეს. თუ არ იცით, რა გააკეთოთ აეროპორტში, დახმარება სთხოვეთ პერსონალს და ჩაიწერეთ მათი მითითებები.</w:t>
      </w:r>
    </w:p>
    <w:p>
      <w:pPr>
        <w:spacing w:after="240"/>
      </w:pPr>
      <w:r>
        <w:rPr>
          <w:rFonts w:ascii="Arial" w:hAnsi="Arial" w:eastAsia="Arial" w:cs="Arial"/>
          <w:sz w:val="28"/>
          <w:szCs w:val="28"/>
          <w:b w:val="1"/>
          <w:bCs w:val="1"/>
        </w:rPr>
        <w:t xml:space="preserve">გაგზავნა</w:t>
      </w:r>
    </w:p>
    <w:p>
      <w:pPr>
        <w:spacing w:after="200"/>
      </w:pPr>
      <w:r>
        <w:rPr>
          <w:rFonts w:ascii="Arial" w:hAnsi="Arial" w:eastAsia="Arial" w:cs="Arial"/>
          <w:sz w:val="22"/>
          <w:szCs w:val="22"/>
        </w:rPr>
        <w:t xml:space="preserve">ფრენის გაუქმების კომპენსაციის მისაღებად, თქვენ უნდა წარმოადგინოთ მკაფიო და სრული ინფორმაცია. დოკუმენტების ნაკლებობამ ან მცირე შეცდომებმა შეიძლება პროცესი გაახანგრძლივოს. სწორედ ამიტომ მიმართავენ ბევრი ადამიანი Skycop-ს. ჩვენი გუნდი ეხმარება მგზავრებს, შეამოწმონ მათი უფლება და გაიარონ სარჩელის განხილვის ყველა ეტაპი, რაც ამ პროცესს უფრო მარტივსა და მართვადს ხდის.</w:t>
      </w:r>
    </w:p>
    <w:p>
      <w:pPr>
        <w:spacing w:after="240"/>
      </w:pPr>
      <w:r>
        <w:rPr>
          <w:rFonts w:ascii="Arial" w:hAnsi="Arial" w:eastAsia="Arial" w:cs="Arial"/>
          <w:sz w:val="28"/>
          <w:szCs w:val="28"/>
          <w:b w:val="1"/>
          <w:bCs w:val="1"/>
        </w:rPr>
        <w:t xml:space="preserve">Kenya Airways-ის ფრენის კომპენსაციის საკონტროლო სია: მოამზადეთ თქვენი მოთხოვნა</w:t>
      </w:r>
    </w:p>
    <w:p/>
    <w:p>
      <w:pPr>
        <w:spacing w:after="200"/>
      </w:pPr>
      <w:r>
        <w:rPr>
          <w:rFonts w:ascii="Arial" w:hAnsi="Arial" w:eastAsia="Arial" w:cs="Arial"/>
          <w:sz w:val="22"/>
          <w:szCs w:val="22"/>
        </w:rPr>
        <w:t xml:space="preserve">სათანადო მომზადება გაგიმარტივებთ სადაზღვევო მოთხოვნის წარდგენას, როდესაც თქვენი Kenya Airways-ის რეისი დაგვიანდება ან გაუქმდება. სანამ სადაზღვევო მოთხოვნის პროცესს დაიწყებთ, გამოყავით რამდენიმე წუთი აუცილებელი დოკუმენტების მოსაყრელად. ყველაფრის ერთ ადგილას ქონა მოგეხმარებათ, მოგვიანებით თავიდან აიცილოთ შეფერხებები.</w:t>
      </w:r>
      <w:br/>
      <w:br/>
      <w:r>
        <w:rPr>
          <w:rFonts w:ascii="Arial" w:hAnsi="Arial" w:eastAsia="Arial" w:cs="Arial"/>
          <w:sz w:val="22"/>
          <w:szCs w:val="22"/>
        </w:rPr>
        <w:t xml:space="preserve">ამ ინფორმაციის გარეშე საჩივრის წარდგენამ შესაძლოა პროცესი გაახანგრძლივოს ან გაართულოს. თუ თქვენი ფრენა დიდი ხნის წინ იყო, ის შესაძლოა კვლავ ექვემდებარებოდეს კომპენსაციას. Skycop დაგეხმარებათ თქვენი ფრენის შემოწმებაში და მომდევნო ნაბიჯების გავლაში, თუ საჩივრის შეტანას გადაწყვეტთ.</w:t>
      </w:r>
      <w:br/>
      <w:br/>
      <w:r>
        <w:rPr>
          <w:rFonts w:ascii="Arial" w:hAnsi="Arial" w:eastAsia="Arial" w:cs="Arial"/>
          <w:sz w:val="22"/>
          <w:szCs w:val="22"/>
        </w:rPr>
        <w:t xml:space="preserve">დარწმუნდით, რომ გაქვთ შემდეგი:</w:t>
      </w:r>
    </w:p>
    <w:p>
      <w:pPr>
        <w:spacing w:after="120"/>
        <w:numPr>
          <w:ilvl w:val="0"/>
          <w:numId w:val="1"/>
        </w:numPr>
      </w:pPr>
      <w:r>
        <w:rPr>
          <w:rFonts w:ascii="Arial" w:hAnsi="Arial" w:eastAsia="Arial" w:cs="Arial"/>
          <w:sz w:val="22"/>
          <w:szCs w:val="22"/>
        </w:rPr>
        <w:t xml:space="preserve">დაჯავშნის დადასტურება ან ბილეთის ნომერი</w:t>
      </w:r>
    </w:p>
    <w:p>
      <w:pPr>
        <w:spacing w:after="120"/>
        <w:numPr>
          <w:ilvl w:val="0"/>
          <w:numId w:val="1"/>
        </w:numPr>
      </w:pPr>
      <w:r>
        <w:rPr>
          <w:rFonts w:ascii="Arial" w:hAnsi="Arial" w:eastAsia="Arial" w:cs="Arial"/>
          <w:sz w:val="22"/>
          <w:szCs w:val="22"/>
        </w:rPr>
        <w:t xml:space="preserve">ფრენის ნომერი და მგზავრობის თარიღი</w:t>
      </w:r>
    </w:p>
    <w:p>
      <w:pPr>
        <w:spacing w:after="120"/>
        <w:numPr>
          <w:ilvl w:val="0"/>
          <w:numId w:val="1"/>
        </w:numPr>
      </w:pPr>
      <w:r>
        <w:rPr>
          <w:rFonts w:ascii="Arial" w:hAnsi="Arial" w:eastAsia="Arial" w:cs="Arial"/>
          <w:sz w:val="22"/>
          <w:szCs w:val="22"/>
        </w:rPr>
        <w:t xml:space="preserve">გამგზავრებისა და ჩასვლის აეროპორტები</w:t>
      </w:r>
    </w:p>
    <w:p>
      <w:pPr>
        <w:spacing w:after="120"/>
        <w:numPr>
          <w:ilvl w:val="0"/>
          <w:numId w:val="1"/>
        </w:numPr>
      </w:pPr>
      <w:r>
        <w:rPr>
          <w:rFonts w:ascii="Arial" w:hAnsi="Arial" w:eastAsia="Arial" w:cs="Arial"/>
          <w:sz w:val="22"/>
          <w:szCs w:val="22"/>
        </w:rPr>
        <w:t xml:space="preserve">მტკიცებულება, რომ ფრენაში იმყოფებოდით, მაგალითად, ჩასხდომის ბარათი ან რეგისტრაციის დადასტურება</w:t>
      </w:r>
    </w:p>
    <w:p>
      <w:pPr>
        <w:spacing w:after="120"/>
        <w:numPr>
          <w:ilvl w:val="0"/>
          <w:numId w:val="1"/>
        </w:numPr>
      </w:pPr>
      <w:r>
        <w:rPr>
          <w:rFonts w:ascii="Arial" w:hAnsi="Arial" w:eastAsia="Arial" w:cs="Arial"/>
          <w:sz w:val="22"/>
          <w:szCs w:val="22"/>
        </w:rPr>
        <w:t xml:space="preserve">Kenya Airways-ის შეტყობინება დაგვიანების ან გაუქმების შესახებ</w:t>
      </w:r>
    </w:p>
    <w:p>
      <w:pPr>
        <w:spacing w:after="240"/>
      </w:pPr>
      <w:r>
        <w:rPr>
          <w:rFonts w:ascii="Arial" w:hAnsi="Arial" w:eastAsia="Arial" w:cs="Arial"/>
          <w:sz w:val="28"/>
          <w:szCs w:val="28"/>
          <w:b w:val="1"/>
          <w:bCs w:val="1"/>
        </w:rPr>
        <w:t xml:space="preserve">Kenya Airways-ის წარსული ფრენების დაგვიანებები - შესაძლოა, ჯერ კიდევ გეკუთვნოდეთ კომპენსაცია</w:t>
      </w:r>
    </w:p>
    <w:p/>
    <w:p>
      <w:pPr>
        <w:spacing w:after="200"/>
      </w:pPr>
      <w:r>
        <w:rPr>
          <w:rFonts w:ascii="Arial" w:hAnsi="Arial" w:eastAsia="Arial" w:cs="Arial"/>
          <w:sz w:val="22"/>
          <w:szCs w:val="22"/>
        </w:rPr>
        <w:t xml:space="preserve">ბევრმა მოგზაურმა არ იცის, რომ თუ მათი Kenya Airways-ის რეისი რამდენიმე წლის წინ დაგვიანდა, მათ მაინც შეუძლიათ ევროკავშირის კანონმდებლობის შესაბამისად კომპენსაციის მიღება. რეგულაციის EC 261/2004-ის თანახმად, მგზავრებს შეუძლიათ მოითხოვონ კომპენსაცია წარსულში მომხდარი შეფერხებებისთვის, თუ რეისი ევროკავშირის აეროპორტიდან გაფრინდა და დაგვიანებამ სამ საათზე მეტი შეადგინა.</w:t>
      </w:r>
    </w:p>
    <w:p>
      <w:pPr>
        <w:spacing w:after="200"/>
      </w:pPr>
      <w:r>
        <w:rPr>
          <w:rFonts w:ascii="Arial" w:hAnsi="Arial" w:eastAsia="Arial" w:cs="Arial"/>
          <w:sz w:val="22"/>
          <w:szCs w:val="22"/>
        </w:rPr>
        <w:t xml:space="preserve">სარჩელის შეტანის ვადები დამოკიდებულია იმ ქვეყნის კანონმდებლობაზე, სადაც სარჩელი შეაქვთ. პორტუგალიაში სარჩელის შეტანის ვადა ორი წელია. კვიპროსში მგზავრებს სამართლებრივი ზომების მისაღებად ექვსი წლამდე აქვთ. ეს ნიშნავს, რომ, ჩართული ქვეყნის წესების მიხედვით, შესაძლოა, განხილულ იქნას უფრო ძველი ფრენებიც.</w:t>
      </w:r>
    </w:p>
    <w:p>
      <w:pPr>
        <w:spacing w:after="200"/>
      </w:pPr>
      <w:r>
        <w:rPr>
          <w:rFonts w:ascii="Arial" w:hAnsi="Arial" w:eastAsia="Arial" w:cs="Arial"/>
          <w:sz w:val="22"/>
          <w:szCs w:val="22"/>
        </w:rPr>
        <w:t xml:space="preserve">თუ თქვენი რეისი მნიშვნელოვნად დაგვიანდა და ამაზე ავიაკომპანია პასუხისმგებელი იყო, მაინც ღირს ამის შემოწმება. მოთხოვნებს შესაძლოა ძველი რეისებიც კი აკმაყოფილებდნენ. Skycop ეხმარება მგზავრებს, გადახედონ თავიანთ წარსულ მოგზაურობებს და წარადგინონ დასაბუთებული მოთხოვნები, რეისის შესრულებიდან დიდი ხნის შემდეგაც კი.</w:t>
      </w:r>
    </w:p>
    <w:p>
      <w:pPr>
        <w:spacing w:after="240"/>
      </w:pPr>
      <w:r>
        <w:rPr>
          <w:rFonts w:ascii="Arial" w:hAnsi="Arial" w:eastAsia="Arial" w:cs="Arial"/>
          <w:sz w:val="28"/>
          <w:szCs w:val="28"/>
          <w:b w:val="1"/>
          <w:bCs w:val="1"/>
        </w:rPr>
        <w:t xml:space="preserve">კომპენსაცია Kenya Airways-ის რეისების დაგვიანებისთვის: როგორ შეიტანოთ მოთხოვნა და რა დაგჭირდებათ</w:t>
      </w:r>
    </w:p>
    <w:p/>
    <w:p>
      <w:pPr>
        <w:spacing w:after="200"/>
      </w:pPr>
      <w:r>
        <w:rPr>
          <w:rFonts w:ascii="Arial" w:hAnsi="Arial" w:eastAsia="Arial" w:cs="Arial"/>
          <w:sz w:val="22"/>
          <w:szCs w:val="22"/>
        </w:rPr>
        <w:t xml:space="preserve">გრძელმა დაგვიანებამ შეიძლება ადვილად შეაფერხოს თქვენი სამგზავრო გეგმები. მაგრამ, თუ თქვენი Kenya Airways-ის რეისი ევროკავშირის აეროპორტიდან სამ საათზე მეტი დაგვიანებით ჩამოვიდა, შესაძლოა, კომპენსაციის მოთხოვნა შეძლოთ. ეს შესაძლებელია ევროკავშირის 261/2004 რეგულაციის თანახმად, რომელიც იცავს მგზავრებს, როდესაც ავიაკომპანიები პასუხისმგებელნი არიან გარკვეული დაგვიანებებისთვის.</w:t>
      </w:r>
    </w:p>
    <w:p>
      <w:pPr>
        <w:spacing w:after="240"/>
      </w:pPr>
      <w:r>
        <w:rPr>
          <w:rFonts w:ascii="Arial" w:hAnsi="Arial" w:eastAsia="Arial" w:cs="Arial"/>
          <w:sz w:val="28"/>
          <w:szCs w:val="28"/>
          <w:b w:val="1"/>
          <w:bCs w:val="1"/>
        </w:rPr>
        <w:t xml:space="preserve">როდის შეიძლება გქონდეთ უფლება</w:t>
      </w:r>
    </w:p>
    <w:p>
      <w:pPr>
        <w:spacing w:after="200"/>
      </w:pPr>
      <w:r>
        <w:rPr>
          <w:rFonts w:ascii="Arial" w:hAnsi="Arial" w:eastAsia="Arial" w:cs="Arial"/>
          <w:sz w:val="22"/>
          <w:szCs w:val="22"/>
        </w:rPr>
        <w:t xml:space="preserve">თქვენ შეგიძლიათ მიიღოთ კომპენსაცია, თუ:</w:t>
      </w:r>
      <w:br/>
      <w:br/>
      <w:r>
        <w:rPr>
          <w:rFonts w:ascii="Arial" w:hAnsi="Arial" w:eastAsia="Arial" w:cs="Arial"/>
          <w:sz w:val="22"/>
          <w:szCs w:val="22"/>
        </w:rPr>
        <w:t xml:space="preserve">- თქვენი რეისი მოსალოდნელზე სამი ან მეტი საათით გვიან დაეშვა.</w:t>
      </w:r>
      <w:br/>
      <w:r>
        <w:rPr>
          <w:rFonts w:ascii="Arial" w:hAnsi="Arial" w:eastAsia="Arial" w:cs="Arial"/>
          <w:sz w:val="22"/>
          <w:szCs w:val="22"/>
        </w:rPr>
        <w:t xml:space="preserve">- შეფერხება ავიაკომპანიის ბრალი იყო და არა მათი კონტროლის მიღმა არსებული მიზეზების გამო.</w:t>
      </w:r>
      <w:br/>
      <w:r>
        <w:rPr>
          <w:rFonts w:ascii="Arial" w:hAnsi="Arial" w:eastAsia="Arial" w:cs="Arial"/>
          <w:sz w:val="22"/>
          <w:szCs w:val="22"/>
        </w:rPr>
        <w:t xml:space="preserve">- თქვენი რეისი ევროკავშირის აეროპორტიდან გაფრინდა.</w:t>
      </w:r>
    </w:p>
    <w:p>
      <w:pPr>
        <w:spacing w:after="240"/>
      </w:pPr>
      <w:r>
        <w:rPr>
          <w:rFonts w:ascii="Arial" w:hAnsi="Arial" w:eastAsia="Arial" w:cs="Arial"/>
          <w:sz w:val="28"/>
          <w:szCs w:val="28"/>
          <w:b w:val="1"/>
          <w:bCs w:val="1"/>
        </w:rPr>
        <w:t xml:space="preserve">რა უნდა მოამზადოთ</w:t>
      </w:r>
    </w:p>
    <w:p>
      <w:pPr>
        <w:spacing w:after="200"/>
      </w:pPr>
      <w:r>
        <w:rPr>
          <w:rFonts w:ascii="Arial" w:hAnsi="Arial" w:eastAsia="Arial" w:cs="Arial"/>
          <w:sz w:val="22"/>
          <w:szCs w:val="22"/>
        </w:rPr>
        <w:t xml:space="preserve">სარჩელის შესატანად დაგჭირდებათ რამდენიმე ძირითადი დოკუმენტი:</w:t>
      </w:r>
      <w:br/>
      <w:br/>
      <w:r>
        <w:rPr>
          <w:rFonts w:ascii="Arial" w:hAnsi="Arial" w:eastAsia="Arial" w:cs="Arial"/>
          <w:sz w:val="22"/>
          <w:szCs w:val="22"/>
        </w:rPr>
        <w:t xml:space="preserve">- თქვენი დაჯავშნის დადასტურება ან ბილეთი.</w:t>
      </w:r>
      <w:br/>
      <w:r>
        <w:rPr>
          <w:rFonts w:ascii="Arial" w:hAnsi="Arial" w:eastAsia="Arial" w:cs="Arial"/>
          <w:sz w:val="22"/>
          <w:szCs w:val="22"/>
        </w:rPr>
        <w:t xml:space="preserve">- ფრენის ნომერი და მგზავრობის თარიღი.</w:t>
      </w:r>
      <w:br/>
      <w:r>
        <w:rPr>
          <w:rFonts w:ascii="Arial" w:hAnsi="Arial" w:eastAsia="Arial" w:cs="Arial"/>
          <w:sz w:val="22"/>
          <w:szCs w:val="22"/>
        </w:rPr>
        <w:t xml:space="preserve">- ჩასვლის დადასტურება, როგორიცაა ჩასხდომის ბარათი ან დადასტურება.</w:t>
      </w:r>
      <w:br/>
      <w:r>
        <w:rPr>
          <w:rFonts w:ascii="Arial" w:hAnsi="Arial" w:eastAsia="Arial" w:cs="Arial"/>
          <w:sz w:val="22"/>
          <w:szCs w:val="22"/>
        </w:rPr>
        <w:t xml:space="preserve">- Kenya Airways-ის ნებისმიერი შეტყობინება შეფერხების შესახებ.</w:t>
      </w:r>
    </w:p>
    <w:p>
      <w:pPr>
        <w:spacing w:after="240"/>
      </w:pPr>
      <w:r>
        <w:rPr>
          <w:rFonts w:ascii="Arial" w:hAnsi="Arial" w:eastAsia="Arial" w:cs="Arial"/>
          <w:sz w:val="28"/>
          <w:szCs w:val="28"/>
          <w:b w:val="1"/>
          <w:bCs w:val="1"/>
        </w:rPr>
        <w:t xml:space="preserve">სანაცვლო თანხები</w:t>
      </w:r>
    </w:p>
    <w:p>
      <w:pPr>
        <w:spacing w:after="200"/>
      </w:pPr>
      <w:r>
        <w:rPr>
          <w:rFonts w:ascii="Arial" w:hAnsi="Arial" w:eastAsia="Arial" w:cs="Arial"/>
          <w:sz w:val="22"/>
          <w:szCs w:val="22"/>
        </w:rPr>
        <w:t xml:space="preserve">სანაცვლო თანხის ოდენობა დამოკიდებულია ფრენის მანძილზე:</w:t>
      </w:r>
      <w:br/>
      <w:br/>
      <w:r>
        <w:rPr>
          <w:rFonts w:ascii="Arial" w:hAnsi="Arial" w:eastAsia="Arial" w:cs="Arial"/>
          <w:sz w:val="22"/>
          <w:szCs w:val="22"/>
        </w:rPr>
        <w:t xml:space="preserve">- €250 1,500 km კილომეტრამდე ფრენებისთვის</w:t>
      </w:r>
      <w:br/>
      <w:r>
        <w:rPr>
          <w:rFonts w:ascii="Arial" w:hAnsi="Arial" w:eastAsia="Arial" w:cs="Arial"/>
          <w:sz w:val="22"/>
          <w:szCs w:val="22"/>
        </w:rPr>
        <w:t xml:space="preserve">- €400 1,500-დან 3,500 km კილომეტრამდე ფრენებისთვის</w:t>
      </w:r>
      <w:br/>
      <w:r>
        <w:rPr>
          <w:rFonts w:ascii="Arial" w:hAnsi="Arial" w:eastAsia="Arial" w:cs="Arial"/>
          <w:sz w:val="22"/>
          <w:szCs w:val="22"/>
        </w:rPr>
        <w:t xml:space="preserve">- €600 3,500 km კილომეტრზე მეტი სიგრძის ფრენისთვის</w:t>
      </w:r>
    </w:p>
    <w:p>
      <w:pPr>
        <w:spacing w:after="200"/>
      </w:pPr>
      <w:r>
        <w:rPr>
          <w:rFonts w:ascii="Arial" w:hAnsi="Arial" w:eastAsia="Arial" w:cs="Arial"/>
          <w:sz w:val="22"/>
          <w:szCs w:val="22"/>
        </w:rPr>
        <w:t xml:space="preserve">ალტერნატიული რეისები</w:t>
      </w:r>
    </w:p>
    <w:p>
      <w:pPr>
        <w:spacing w:after="200"/>
      </w:pPr>
      <w:r>
        <w:rPr>
          <w:rFonts w:ascii="Arial" w:hAnsi="Arial" w:eastAsia="Arial" w:cs="Arial"/>
          <w:sz w:val="22"/>
          <w:szCs w:val="22"/>
        </w:rPr>
        <w:t xml:space="preserve">თუ Kenya Airways შემოგთავაზებთ შემცვლელ რეისს, რომელიც მხოლოდ მცირე დაგვიანებით ჩამოდის, კომპენსაცია შეიძლება შემცირდეს. მაგალითად, თუ თქვენი თავდაპირველი ჩამოსვლის დრო ალტერნატიული რეისის გამო მხოლოდ ორი საათით გადაიდო, შესაძლოა, კომპენსაციის მისაღებად მინიმალური მოთხოვნა ვეღარ დააკმაყოფილოთ.</w:t>
      </w:r>
    </w:p>
    <w:p>
      <w:pPr>
        <w:spacing w:after="200"/>
      </w:pPr>
      <w:r>
        <w:rPr>
          <w:rFonts w:ascii="Arial" w:hAnsi="Arial" w:eastAsia="Arial" w:cs="Arial"/>
          <w:sz w:val="22"/>
          <w:szCs w:val="22"/>
        </w:rPr>
        <w:t xml:space="preserve">მოთხოვნების წარდგენის ვადა</w:t>
      </w:r>
    </w:p>
    <w:p>
      <w:pPr>
        <w:spacing w:after="200"/>
      </w:pPr>
      <w:r>
        <w:rPr>
          <w:rFonts w:ascii="Arial" w:hAnsi="Arial" w:eastAsia="Arial" w:cs="Arial"/>
          <w:sz w:val="22"/>
          <w:szCs w:val="22"/>
        </w:rPr>
        <w:t xml:space="preserve">თითოეული ქვეყანა თავად განსაზღვრავს სარჩელის შეტანის ვადებს. პორტუგალიაში ეს ვადა ორი წელია. კვიპროსზე კი – ექვს წლამდე. ეს ნიშნავს, რომ შესაძლოა, უფრო ძველი ფრენებიც კი დაექვემდებაროს, მაგრამ უმჯობესია, დიდხანს არ დააყოვნოთ.</w:t>
      </w:r>
    </w:p>
    <w:p>
      <w:pPr>
        <w:spacing w:after="200"/>
      </w:pPr>
      <w:r>
        <w:rPr>
          <w:rFonts w:ascii="Arial" w:hAnsi="Arial" w:eastAsia="Arial" w:cs="Arial"/>
          <w:sz w:val="22"/>
          <w:szCs w:val="22"/>
        </w:rPr>
        <w:t xml:space="preserve">Skycop დაგეხმარებათ გაიგოთ, აკმაყოფილებს თუ არა თქვენი შემთხვევა პირობებს და დაგეხმარებათ შემდეგი ნაბიჯების გადადგმაში, თუ სარჩელის შეტანას გადაწყვეტთ.</w:t>
      </w:r>
    </w:p>
    <w:p>
      <w:pPr>
        <w:spacing w:after="240"/>
      </w:pPr>
      <w:r>
        <w:rPr>
          <w:rFonts w:ascii="Arial" w:hAnsi="Arial" w:eastAsia="Arial" w:cs="Arial"/>
          <w:sz w:val="32"/>
          <w:szCs w:val="32"/>
          <w:b w:val="1"/>
          <w:bCs w:val="1"/>
        </w:rPr>
        <w:t xml:space="preserve">კომპენსაციის ოდენობები Kenya Airways-ისთვის – რამდენს მიიღებთ?</w:t>
      </w:r>
    </w:p>
    <w:p>
      <w:pPr>
        <w:spacing w:after="200"/>
      </w:pPr>
      <w:r>
        <w:rPr>
          <w:rFonts w:ascii="Arial" w:hAnsi="Arial" w:eastAsia="Arial" w:cs="Arial"/>
          <w:sz w:val="22"/>
          <w:szCs w:val="22"/>
        </w:rPr>
        <w:t xml:space="preserve">შეგიძლიათ მიიღოთ კომპენსაცია €600 ს ოდენობით. თანხა დამოკიდებულია ფრენის მანძილსა და დაგვიანების ხანგრძლივობაზე. მოკლე მანძილზე ფრენის შემთხვევაში, თანხა, როგორც წესი, €250. საშუალო მანძილზე ფრენისას შესაძლოა მიიღოთ €400, ხოლო შორ მანძილზე ფრენის დაგვიანებისას – €600.</w:t>
      </w:r>
    </w:p>
    <w:p>
      <w:pPr>
        <w:spacing w:after="200"/>
      </w:pPr>
      <w:r>
        <w:rPr>
          <w:rFonts w:ascii="Arial" w:hAnsi="Arial" w:eastAsia="Arial" w:cs="Arial"/>
          <w:sz w:val="22"/>
          <w:szCs w:val="22"/>
        </w:rPr>
        <w:t xml:space="preserve">გაითვალისწინეთ, რომ დაგვიანებაზე პასუხისმგებელი “კენია ერლაინსი” უნდა იყოს. მაგალითად, ტექნიკური ხარვეზები ან შიდა გრაფიკისა და პერსონალის დაკომპლექტების პრობლემები. კომპენსაცია შეიძლება შემცირდეს, თუ ავიაკომპანიამ შემოგთავაზათ ალტერნატიული რეისი, რომელიც თქვენი თავდაპირველი გრაფიკის შედარებით მხოლოდ მინიმალური დაგვიანებით ჩამოფრინდა.</w:t>
      </w:r>
    </w:p>
    <w:p>
      <w:pPr>
        <w:spacing w:after="200"/>
      </w:pPr>
      <w:r>
        <w:rPr>
          <w:rFonts w:ascii="Arial" w:hAnsi="Arial" w:eastAsia="Arial" w:cs="Arial"/>
          <w:sz w:val="22"/>
          <w:szCs w:val="22"/>
        </w:rPr>
        <w:t xml:space="preserve">იმ შემთხვევაში, თუ თქვენი რეისი გაუქმდა და თქვენ უარი თქვით შემოთავაზებულ ალტერნატივაზე, შესაძლოა, დაგეკუთვნათ სრული ანაზღაურება ან კომპენსაცია, იმის მიხედვით, თუ როდის მოხდა გაუქმება და რამ გამოიწვია ის.</w:t>
      </w:r>
    </w:p>
    <w:p>
      <w:pPr>
        <w:spacing w:after="200"/>
      </w:pPr>
      <w:r>
        <w:rPr>
          <w:rFonts w:ascii="Arial" w:hAnsi="Arial" w:eastAsia="Arial" w:cs="Arial"/>
          <w:sz w:val="22"/>
          <w:szCs w:val="22"/>
        </w:rPr>
        <w:t xml:space="preserve">აუცილებლად შეინახეთ თქვენი დაჯავშნის დადასტურება, ჩასხდომის ბარათი და Kenya Airways-ისგან მიღებული ნებისმიერი შეტყობინება. ეს დოკუმენტები სასარგებლოა საჩივრის შეტანისას და პროცესს გაგიმარტივებთ.</w:t>
      </w:r>
    </w:p>
    <w:p>
      <w:pPr>
        <w:spacing w:after="200"/>
      </w:pPr>
      <w:r>
        <w:rPr>
          <w:rFonts w:ascii="Arial" w:hAnsi="Arial" w:eastAsia="Arial" w:cs="Arial"/>
          <w:sz w:val="22"/>
          <w:szCs w:val="22"/>
        </w:rPr>
        <w:t xml:space="preserve">არ ხართ დარწმუნებული, თქვენი ფრენა აკმაყოფილებს თუ არა პირობებს? Skycop ეხმარება მგზავრებს, შეამოწმონ თავიანთი უფლებები და უძღვება მათ ნაბიჯ-ნაბიჯ, რათა დაიბრუნონ მათთვის დავალიანებული თანხა.</w:t>
      </w:r>
    </w:p>
    <w:p>
      <w:pPr>
        <w:spacing w:after="240"/>
      </w:pPr>
      <w:r>
        <w:rPr>
          <w:rFonts w:ascii="Arial" w:hAnsi="Arial" w:eastAsia="Arial" w:cs="Arial"/>
          <w:sz w:val="28"/>
          <w:szCs w:val="28"/>
          <w:b w:val="1"/>
          <w:bCs w:val="1"/>
        </w:rPr>
        <w:t xml:space="preserve">რატომ მოითხოვოთ ფრენის კომპენსაცია Skycop-თან ერთად?</w:t>
      </w:r>
    </w:p>
    <w:p/>
    <w:p>
      <w:pPr>
        <w:spacing w:after="200"/>
      </w:pPr>
      <w:r>
        <w:rPr>
          <w:rFonts w:ascii="Arial" w:hAnsi="Arial" w:eastAsia="Arial" w:cs="Arial"/>
          <w:sz w:val="22"/>
          <w:szCs w:val="22"/>
        </w:rPr>
        <w:t xml:space="preserve">როდესაც თქვენი Kenya Airways-ის რეისი იგვიანებს ან გაუქმდა, კომპენსაციის მოთხოვნა შეიძლება დამაბნეველი ან შრომატევადი ჩანდეს. Skycop ამ პროცესს ამარტივებს და უფრო გამჭვირვალეს ხდის, განსაკუთრებით მაშინ, როდესაც არ იცით, საიდან დაიწყოთ.</w:t>
      </w:r>
    </w:p>
    <w:p>
      <w:pPr>
        <w:spacing w:after="120"/>
        <w:numPr>
          <w:ilvl w:val="0"/>
          <w:numId w:val="1"/>
        </w:numPr>
      </w:pPr>
      <w:r>
        <w:rPr>
          <w:rFonts w:ascii="Arial" w:hAnsi="Arial" w:eastAsia="Arial" w:cs="Arial"/>
          <w:sz w:val="22"/>
          <w:szCs w:val="22"/>
        </w:rPr>
        <w:t xml:space="preserve">მარტივი პროცესი: Skycop-ი გაგიმარტივებთ ფრენის შემოწმებას, დოკუმენტების წარდგენასა და პროცესის მონიტორინგს - ყველაფერი ერთ სივრცეში.</w:t>
      </w:r>
    </w:p>
    <w:p>
      <w:pPr>
        <w:spacing w:after="120"/>
        <w:numPr>
          <w:ilvl w:val="0"/>
          <w:numId w:val="1"/>
        </w:numPr>
      </w:pPr>
      <w:r>
        <w:rPr>
          <w:rFonts w:ascii="Arial" w:hAnsi="Arial" w:eastAsia="Arial" w:cs="Arial"/>
          <w:sz w:val="22"/>
          <w:szCs w:val="22"/>
        </w:rPr>
        <w:t xml:space="preserve">წინასწარი ხარჯების გარეშე: წინასწარ არაფრის გადახდა არ გიწევთ. Skycop-ი მომსახურების საფასურს მხოლოდ იმ შემთხვევაში გიწევთ, თუ თქვენი კომპენსაციის მოთხოვნა წარმატებული იქნება.</w:t>
      </w:r>
    </w:p>
    <w:p>
      <w:pPr>
        <w:spacing w:after="120"/>
        <w:numPr>
          <w:ilvl w:val="0"/>
          <w:numId w:val="1"/>
        </w:numPr>
      </w:pPr>
      <w:r>
        <w:rPr>
          <w:rFonts w:ascii="Arial" w:hAnsi="Arial" w:eastAsia="Arial" w:cs="Arial"/>
          <w:sz w:val="22"/>
          <w:szCs w:val="22"/>
        </w:rPr>
        <w:t xml:space="preserve">დახმარება ძველი ფრენებისთვის: თუნდაც თქვენი დაგვიანება თვეების ან წლების წინ მომხდარიყო, თქვენი საჩივარი შესაძლოა კვლავ ძალაში იყოს. Skycop დაგეხმარებათ, გადახედოთ წარსულ ფრენებს და უპრობლემოდ მოაგვაროთ ძველი საჩივრები.</w:t>
      </w:r>
    </w:p>
    <w:p>
      <w:pPr>
        <w:spacing w:after="200"/>
      </w:pPr>
      <w:r>
        <w:rPr>
          <w:rFonts w:ascii="Arial" w:hAnsi="Arial" w:eastAsia="Arial" w:cs="Arial"/>
          <w:sz w:val="22"/>
          <w:szCs w:val="22"/>
        </w:rPr>
        <w:t xml:space="preserve">ფრენის შეფერხებამ შეიძლება მხოლოდ დროზე მეტი დაგიჯდეთ. გაუქმებული გეგმები, დამატებითი ხარჯები ან ხანგრძლივი ლოდინი ახალი ინფორმაციის გარეშე - ეს ყველაფერი შეიძლება საკმაოდ ძვირი დაგიჯდეთ. ბევრი მგზავრი არასდროს მიმართავს კომპენსაციის მისაღებად, უბრალოდ იმიტომ, რომ არ იცის, საიდან დაიწყოს. Skycop დაგეხმარებათ, რომ არ გამოტოვოთ თქვენი ფრენის კომპენსაციის მოთხოვნა.</w:t>
      </w:r>
    </w:p>
    <w:p>
      <w:pPr>
        <w:spacing w:after="240"/>
      </w:pPr>
      <w:r>
        <w:rPr>
          <w:rFonts w:ascii="Arial" w:hAnsi="Arial" w:eastAsia="Arial" w:cs="Arial"/>
          <w:sz w:val="32"/>
          <w:szCs w:val="32"/>
          <w:b w:val="1"/>
          <w:bCs w:val="1"/>
        </w:rPr>
        <w:t xml:space="preserve">შეფერხდა თქვენი ფრენა?</w:t>
      </w:r>
    </w:p>
    <w:p>
      <w:pPr>
        <w:spacing w:after="200"/>
      </w:pPr>
      <w:r>
        <w:rPr>
          <w:rFonts w:ascii="Arial" w:hAnsi="Arial" w:eastAsia="Arial" w:cs="Arial"/>
          <w:sz w:val="22"/>
          <w:szCs w:val="22"/>
        </w:rPr>
        <w:t xml:space="preserve">გადააქციეთ თქვენი დაგვიანებული, გაუქმებული ან გადაჭარბებული დაჯავშნის გამო დაჯარიმებული ფრადი კომპენსაციად €600 მდე!</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შემიძლია თუ არა EU-დან გაფრენილი რეისის დაგვიანებისთვის Kenya Airways-ისგან კომპენსაციის მიღება?</w:t>
      </w:r>
    </w:p>
    <w:p>
      <w:pPr>
        <w:spacing w:after="200"/>
      </w:pPr>
      <w:r>
        <w:rPr>
          <w:rFonts w:ascii="Arial" w:hAnsi="Arial" w:eastAsia="Arial" w:cs="Arial"/>
          <w:sz w:val="22"/>
          <w:szCs w:val="22"/>
        </w:rPr>
        <w:t xml:space="preserve">თქვენ შეიძლება გეკუთვნოდეთ Kenya Airways-ის რეისის დაგვიანების კომპენსაცია, თუ თქვენი რეისი ევროკავშირის აეროპორტიდან გაფრინდა და დანიშნულების ადგილზე სამ საათზე მეტი დაგვიანებით ჩაფრინდა. ავიაკომპანია უნდა იყოს პასუხისმგებელი დაგვიანებაზე და ის არ უნდა იყოს გამოწვეული განსაკუთრებული გარემოებებით, როგორიცაა უამინდობა ან საჰაერო მოძრაობის მართვის პრობლემები.</w:t>
      </w:r>
    </w:p>
    <w:p>
      <w:pPr>
        <w:spacing w:after="240"/>
      </w:pPr>
      <w:r>
        <w:rPr>
          <w:rFonts w:ascii="Arial" w:hAnsi="Arial" w:eastAsia="Arial" w:cs="Arial"/>
          <w:sz w:val="26"/>
          <w:szCs w:val="26"/>
          <w:b w:val="1"/>
          <w:bCs w:val="1"/>
        </w:rPr>
        <w:t xml:space="preserve">რა ოდენობისაა კომპენსაცია Kenya Airways-ის გრძელმგზავრობაზე დაგვიანების შემთხვევაში?</w:t>
      </w:r>
    </w:p>
    <w:p>
      <w:pPr>
        <w:spacing w:after="200"/>
      </w:pPr>
      <w:r>
        <w:rPr>
          <w:rFonts w:ascii="Arial" w:hAnsi="Arial" w:eastAsia="Arial" w:cs="Arial"/>
          <w:sz w:val="22"/>
          <w:szCs w:val="22"/>
        </w:rPr>
        <w:t xml:space="preserve">თუ თქვენი Kenya Airways-ის რეისი დაგვიანდა და მანძილი 3,500 კილომეტრზე მეტი იყო, შესაძლოა,€600 ს ოდენობის კომპენსაციის მიღების უფლება გქონდეთ. ეს წესი ვრცელდება, როდესაც დაგვიანება სამ საათს აღემატება და პასუხისმგებელი ავიაკომპანიაა.</w:t>
      </w:r>
    </w:p>
    <w:p>
      <w:pPr>
        <w:spacing w:after="240"/>
      </w:pPr>
      <w:r>
        <w:rPr>
          <w:rFonts w:ascii="Arial" w:hAnsi="Arial" w:eastAsia="Arial" w:cs="Arial"/>
          <w:sz w:val="26"/>
          <w:szCs w:val="26"/>
          <w:b w:val="1"/>
          <w:bCs w:val="1"/>
        </w:rPr>
        <w:t xml:space="preserve">იხდის Kenya Airways კომპენსაციას 14 დღის განმავლობაში გაუქმებული ფრენებისთვის?</w:t>
      </w:r>
    </w:p>
    <w:p>
      <w:pPr>
        <w:spacing w:after="200"/>
      </w:pPr>
      <w:r>
        <w:rPr>
          <w:rFonts w:ascii="Arial" w:hAnsi="Arial" w:eastAsia="Arial" w:cs="Arial"/>
          <w:sz w:val="22"/>
          <w:szCs w:val="22"/>
        </w:rPr>
        <w:t xml:space="preserve">დიახ, Kenya Airways-ის რეისის გაუქმების შემთხვევაში შესაძლოა კომპენსაცია დაგეკისროთ, თუ თქვენი რეისი გაუქმდა გაფრენამდე 14 დღეზე ნაკლები დროით ადრე და არ შემოგთავაზეს შესაფერისი ალტერნატივა. გაუქმება არ უნდა იყოს გამოწვეული ავიაკომპანიის კონტროლს მიღმა არსებული გარე ფაქტორებით.</w:t>
      </w:r>
    </w:p>
    <w:p>
      <w:pPr>
        <w:spacing w:after="240"/>
      </w:pPr>
      <w:r>
        <w:rPr>
          <w:rFonts w:ascii="Arial" w:hAnsi="Arial" w:eastAsia="Arial" w:cs="Arial"/>
          <w:sz w:val="26"/>
          <w:szCs w:val="26"/>
          <w:b w:val="1"/>
          <w:bCs w:val="1"/>
        </w:rPr>
        <w:t xml:space="preserve">რა დოკუმენტებია საჭირო Kenya Airways-ისგან კომპენსაციის მოთხოვნის წარსადგენად?</w:t>
      </w:r>
    </w:p>
    <w:p>
      <w:pPr>
        <w:spacing w:after="200"/>
      </w:pPr>
      <w:r>
        <w:rPr>
          <w:rFonts w:ascii="Arial" w:hAnsi="Arial" w:eastAsia="Arial" w:cs="Arial"/>
          <w:sz w:val="22"/>
          <w:szCs w:val="22"/>
        </w:rPr>
        <w:t xml:space="preserve">Kenya Airways-ისგან ფრენის კომპენსაციის მისაღებად, თქვენ უნდა წარადგინოთ დაჯავშნის დადასტურება, ჩასხდომის ბარათი და ავიაკომპანიისგან მიღებული ნებისმიერი შეტყობინება შეფერხების შესახებ. ეს დოკუმენტები ეხმარება უფლებამოსილების დადასტურებასა და მოთხოვნის მხარდაჭერაში.</w:t>
      </w:r>
    </w:p>
    <w:p>
      <w:pPr>
        <w:spacing w:after="240"/>
      </w:pPr>
      <w:r>
        <w:rPr>
          <w:rFonts w:ascii="Arial" w:hAnsi="Arial" w:eastAsia="Arial" w:cs="Arial"/>
          <w:sz w:val="26"/>
          <w:szCs w:val="26"/>
          <w:b w:val="1"/>
          <w:bCs w:val="1"/>
        </w:rPr>
        <w:t xml:space="preserve">შემიძლია თუ არა Kenya Airways-ის ფრენის დაგვიანებისთვის კომპენსაციის მოთხოვნა წარსულში დაგვიანებული რეისებისთვის?</w:t>
      </w:r>
    </w:p>
    <w:p>
      <w:pPr>
        <w:spacing w:after="200"/>
      </w:pPr>
      <w:r>
        <w:rPr>
          <w:rFonts w:ascii="Arial" w:hAnsi="Arial" w:eastAsia="Arial" w:cs="Arial"/>
          <w:sz w:val="22"/>
          <w:szCs w:val="22"/>
        </w:rPr>
        <w:t xml:space="preserve">დიახ, Kenya Airways-ის ძველი დაგვიანებებისთვის კომპენსაცია შესაძლებელია, ადგილობრივი კანონმდებლობის შესაბამისად. მაგალითად, პორტუგალიაში შეგიძლიათ მოთხოვნა გააკეთოთ ორ წელიწადში, ხოლო კვიპროსზე – ექვს წლამდე, თუ ფრენა ევროკავშირის აეროპორტიდან განხორციელდა.</w:t>
      </w:r>
    </w:p>
    <w:p>
      <w:pPr>
        <w:spacing w:after="240"/>
      </w:pPr>
      <w:r>
        <w:rPr>
          <w:rFonts w:ascii="Arial" w:hAnsi="Arial" w:eastAsia="Arial" w:cs="Arial"/>
          <w:sz w:val="26"/>
          <w:szCs w:val="26"/>
          <w:b w:val="1"/>
          <w:bCs w:val="1"/>
        </w:rPr>
        <w:t xml:space="preserve">Kenya Airways გადაიხდის კომპენსაციას, თუ მე სხვა რეისზე დავთანხმდები?</w:t>
      </w:r>
    </w:p>
    <w:p>
      <w:pPr>
        <w:spacing w:after="200"/>
      </w:pPr>
      <w:r>
        <w:rPr>
          <w:rFonts w:ascii="Arial" w:hAnsi="Arial" w:eastAsia="Arial" w:cs="Arial"/>
          <w:sz w:val="22"/>
          <w:szCs w:val="22"/>
        </w:rPr>
        <w:t xml:space="preserve">თუ თქვენ დათანხმდით Kenya Airways-ის ალტერნატიულ რეისზე, რომელიც თავდაპირველი ჩამოსვლის დროის ახლოს ჩამოვიდა, შესაძლოა სრული კომპენსაცია არ დაგიკისროთ. ავიაკომპანიას შეუძლია რეალური დაგვიანების მიხედვით შეამციროს ან უარი თქვას კომპენსაციაზე.</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32"/>
          <w:szCs w:val="32"/>
          <w:b w:val="1"/>
          <w:bCs w:val="1"/>
        </w:rPr>
        <w:t xml:space="preserve">პრობლემები Kenya Airways-ის რეისთან დაკავშირებით? ჩვენ დაგეხმარებით.</w:t>
      </w:r>
    </w:p>
    <w:p>
      <w:pPr>
        <w:spacing w:after="200"/>
      </w:pPr>
      <w:r>
        <w:rPr>
          <w:rFonts w:ascii="Arial" w:hAnsi="Arial" w:eastAsia="Arial" w:cs="Arial"/>
          <w:sz w:val="22"/>
          <w:szCs w:val="22"/>
        </w:rPr>
        <w:t xml:space="preserve">თუ თქვენი რეისი Kenya Airways-თან დაგვიანდა, გაუქმდა ან გადაჭარბებული დაჯავშნის გამო გაუქმდა, Skycop დაგეხმარებათ მოითხოვოთ თქვენთვის დაწესებული კომპენსაცია.</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Skycop-მა წარმატებით მოითხოვა კომპენსაცია ყველა მსხვილი ავიაკომპანიის მიერ დაგვიანებული და გაუქმებული რეისებისგან დაზარალებული მგზავრებისთვის. ზოგიერთი ავიაკომპანია, რომელთა წინააღმდეგაც ჩვენ მოვითხოვეთ კომპენსაცია, მოიცავს:</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სქაიკოპმა დაეხმარა შეფერხებულ და რეისგადარჩენილ მგზავრებს კომპენსაციის მიღებაში ქვემოთ ჩამოთვლილ აეროპორტებში, მათ შორის Kenya Airways-ის მშობლიურ, ჯომო კენიატას სახელობის საერთაშორისო აეროპორტში.</w:t>
      </w:r>
    </w:p>
    <w:p>
      <w:pPr>
        <w:spacing w:after="240"/>
      </w:pPr>
      <w:r>
        <w:rPr>
          <w:rFonts w:ascii="Arial" w:hAnsi="Arial" w:eastAsia="Arial" w:cs="Arial"/>
          <w:sz w:val="28"/>
          <w:szCs w:val="28"/>
          <w:b w:val="1"/>
          <w:bCs w:val="1"/>
        </w:rPr>
        <w:t xml:space="preserve">იცოდეთ თქვენი, როგორც საჰაერო მგზავრის, უფლებები</w:t>
      </w:r>
    </w:p>
    <w:p/>
    <w:p>
      <w:pPr>
        <w:spacing w:after="200"/>
      </w:pPr>
      <w:r>
        <w:rPr>
          <w:rFonts w:ascii="Arial" w:hAnsi="Arial" w:eastAsia="Arial" w:cs="Arial"/>
          <w:sz w:val="22"/>
          <w:szCs w:val="22"/>
        </w:rPr>
        <w:t xml:space="preserve">ჩვენ დაგეხმარებით ფრენასთან დაკავშირებული პრობლემების მოგვარებასა და კომპენსაციის მიღებაში.</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4F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2026-04-15T04:35:25+00:00</dcterms:created>
  <dcterms:modified xsi:type="dcterms:W3CDTF">2026-04-15T04:35:25+00:00</dcterms:modified>
</cp:coreProperties>
</file>

<file path=docProps/custom.xml><?xml version="1.0" encoding="utf-8"?>
<Properties xmlns="http://schemas.openxmlformats.org/officeDocument/2006/custom-properties" xmlns:vt="http://schemas.openxmlformats.org/officeDocument/2006/docPropsVTypes"/>
</file>