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Ethiopian Airlines დაგვიანების კომპენსაცია - Skycop</w:t>
      </w:r>
    </w:p>
    <w:p>
      <w:pPr>
        <w:spacing w:after="360"/>
      </w:pPr>
      <w:r>
        <w:rPr>
          <w:rFonts w:ascii="Arial" w:hAnsi="Arial" w:eastAsia="Arial" w:cs="Arial"/>
          <w:color w:val="666666"/>
          <w:sz w:val="22"/>
          <w:szCs w:val="22"/>
          <w:i w:val="1"/>
          <w:iCs w:val="1"/>
        </w:rPr>
        <w:t xml:space="preserve">Meta Description: გაიგეთ თქვენი უფლებები EU კანონით Ethiopian Airlines-ის დაგვიანების ან გაუქმებისას. Skycop დაგეხმარებათ უფლების გადამოწმებასა და მოთხოვნის პროცესში მარტივად.</w:t>
      </w:r>
    </w:p>
    <w:p>
      <w:pPr>
        <w:spacing w:after="240"/>
      </w:pPr>
      <w:r>
        <w:rPr>
          <w:rFonts w:ascii="Arial" w:hAnsi="Arial" w:eastAsia="Arial" w:cs="Arial"/>
          <w:sz w:val="36"/>
          <w:szCs w:val="36"/>
          <w:b w:val="1"/>
          <w:bCs w:val="1"/>
        </w:rPr>
        <w:t xml:space="preserve">მოითხოვეთ კომპენსაცია Ethiopian Airlines-ის დაგვიანებებისა და გაუქმებებისთვის</w:t>
      </w:r>
    </w:p>
    <w:p>
      <w:pPr>
        <w:spacing w:after="200"/>
      </w:pPr>
      <w:r>
        <w:rPr>
          <w:rFonts w:ascii="Arial" w:hAnsi="Arial" w:eastAsia="Arial" w:cs="Arial"/>
          <w:sz w:val="22"/>
          <w:szCs w:val="22"/>
        </w:rPr>
        <w:t xml:space="preserve">Ethiopian Airlines-ის დაგვიანებულმა ან გაუქმებულმა რეისმა შეიძლება თქვენი გეგმები ჩაუშალოს. Skycop ეხმარება მგზავრებს განრიგის დარღვევებისთვის კომპენსაციის მოთხოვნაში. თუ თქვენი რეისი სამ საათზე მეტხანს დააგვიანდა, გაუქმდა ან ჩასხდენაზე უარი გითხრეს, შესაძლოა, კომპენსაციის მიღების უფლება გქონდეთ €600 მდე ოდენობით. შეამოწმეთ თქვენი უფლება ახლავე - ეს სწრაფი და უფასოა.</w:t>
      </w:r>
    </w:p>
    <w:p>
      <w:pPr/>
      <w:r>
        <w:rPr>
          <w:rFonts w:ascii="Arial" w:hAnsi="Arial" w:eastAsia="Arial" w:cs="Arial"/>
          <w:sz w:val="22"/>
          <w:szCs w:val="22"/>
        </w:rPr>
        <w:t xml:space="preserve">⚡</w:t>
      </w:r>
    </w:p>
    <w:p>
      <w:pPr>
        <w:spacing w:after="200"/>
      </w:pPr>
      <w:r>
        <w:rPr>
          <w:rFonts w:ascii="Arial" w:hAnsi="Arial" w:eastAsia="Arial" w:cs="Arial"/>
          <w:sz w:val="22"/>
          <w:szCs w:val="22"/>
        </w:rPr>
        <w:t xml:space="preserve">მიიღეთ კომპენსაცია მომდევნო 2 სამუშაო დღის განმავლობაში, თუ თქვენი რეისი შეფერხდა და აკმაყოფილებს პირობებს, Skycop-ის სწრაფი გადახდის ოფციის წყალობით.</w:t>
      </w:r>
    </w:p>
    <w:p>
      <w:pPr/>
      <w:r>
        <w:rPr>
          <w:rFonts w:ascii="Arial" w:hAnsi="Arial" w:eastAsia="Arial" w:cs="Arial"/>
          <w:sz w:val="22"/>
          <w:szCs w:val="22"/>
        </w:rPr>
        <w:t xml:space="preserve">შეამოწმეთ კომპენსაცია</w:t>
      </w:r>
    </w:p>
    <w:p>
      <w:pPr/>
      <w:r>
        <w:rPr>
          <w:rFonts w:ascii="Arial" w:hAnsi="Arial" w:eastAsia="Arial" w:cs="Arial"/>
          <w:sz w:val="22"/>
          <w:szCs w:val="22"/>
        </w:rPr>
        <w:t xml:space="preserve">00.00.2000</w:t>
      </w:r>
    </w:p>
    <w:p>
      <w:pPr/>
      <w:r>
        <w:rPr>
          <w:rFonts w:ascii="Arial" w:hAnsi="Arial" w:eastAsia="Arial" w:cs="Arial"/>
          <w:sz w:val="22"/>
          <w:szCs w:val="22"/>
        </w:rPr>
        <w:t xml:space="preserve">22:45</w:t>
      </w:r>
    </w:p>
    <w:p>
      <w:pPr/>
      <w:r>
        <w:rPr>
          <w:rFonts w:ascii="Arial" w:hAnsi="Arial" w:eastAsia="Arial" w:cs="Arial"/>
          <w:sz w:val="22"/>
          <w:szCs w:val="22"/>
        </w:rPr>
        <w:t xml:space="preserve">easyJet</w:t>
      </w:r>
    </w:p>
    <w:p>
      <w:pPr/>
      <w:r>
        <w:rPr>
          <w:rFonts w:ascii="Arial" w:hAnsi="Arial" w:eastAsia="Arial" w:cs="Arial"/>
          <w:sz w:val="22"/>
          <w:szCs w:val="22"/>
        </w:rPr>
        <w:t xml:space="preserve">BA222</w:t>
      </w:r>
    </w:p>
    <w:p>
      <w:pPr/>
      <w:r>
        <w:rPr>
          <w:rFonts w:ascii="Arial" w:hAnsi="Arial" w:eastAsia="Arial" w:cs="Arial"/>
          <w:sz w:val="22"/>
          <w:szCs w:val="22"/>
        </w:rPr>
        <w:t xml:space="preserve">Nantes</w:t>
      </w:r>
    </w:p>
    <w:p>
      <w:pPr/>
      <w:r>
        <w:rPr>
          <w:rFonts w:ascii="Arial" w:hAnsi="Arial" w:eastAsia="Arial" w:cs="Arial"/>
          <w:sz w:val="22"/>
          <w:szCs w:val="22"/>
        </w:rPr>
        <w:t xml:space="preserve">(NTE)</w:t>
      </w:r>
    </w:p>
    <w:p>
      <w:pPr/>
      <w:r>
        <w:rPr>
          <w:rFonts w:ascii="Arial" w:hAnsi="Arial" w:eastAsia="Arial" w:cs="Arial"/>
          <w:sz w:val="22"/>
          <w:szCs w:val="22"/>
        </w:rPr>
        <w:t xml:space="preserve">London</w:t>
      </w:r>
    </w:p>
    <w:p>
      <w:pPr/>
      <w:r>
        <w:rPr>
          <w:rFonts w:ascii="Arial" w:hAnsi="Arial" w:eastAsia="Arial" w:cs="Arial"/>
          <w:sz w:val="22"/>
          <w:szCs w:val="22"/>
        </w:rPr>
        <w:t xml:space="preserve">(LHR)</w:t>
      </w:r>
    </w:p>
    <w:p>
      <w:pPr/>
      <w:r>
        <w:rPr>
          <w:rFonts w:ascii="Arial" w:hAnsi="Arial" w:eastAsia="Arial" w:cs="Arial"/>
          <w:sz w:val="22"/>
          <w:szCs w:val="22"/>
        </w:rPr>
        <w:t xml:space="preserve">Delayed</w:t>
      </w:r>
    </w:p>
    <w:p>
      <w:pPr/>
      <w:r>
        <w:rPr>
          <w:rFonts w:ascii="Arial" w:hAnsi="Arial" w:eastAsia="Arial" w:cs="Arial"/>
          <w:sz w:val="22"/>
          <w:szCs w:val="22"/>
        </w:rPr>
        <w:t xml:space="preserve">მიღება €</w:t>
      </w:r>
    </w:p>
    <w:p>
      <w:pPr/>
      <w:r>
        <w:rPr>
          <w:rFonts w:ascii="Arial" w:hAnsi="Arial" w:eastAsia="Arial" w:cs="Arial"/>
          <w:sz w:val="22"/>
          <w:szCs w:val="22"/>
        </w:rPr>
        <w:t xml:space="preserve">250</w:t>
      </w:r>
    </w:p>
    <w:p>
      <w:pPr>
        <w:spacing w:after="240"/>
      </w:pPr>
      <w:r>
        <w:rPr>
          <w:rFonts w:ascii="Arial" w:hAnsi="Arial" w:eastAsia="Arial" w:cs="Arial"/>
          <w:sz w:val="32"/>
          <w:szCs w:val="32"/>
          <w:b w:val="1"/>
          <w:bCs w:val="1"/>
        </w:rPr>
        <w:t xml:space="preserve">Ethiopian Airlines-ის მგზავრის უფლებები და ევროკავშირის ფრენის კომპენსაცია</w:t>
      </w:r>
    </w:p>
    <w:p>
      <w:pPr>
        <w:spacing w:after="200"/>
      </w:pPr>
      <w:r>
        <w:rPr>
          <w:rFonts w:ascii="Arial" w:hAnsi="Arial" w:eastAsia="Arial" w:cs="Arial"/>
          <w:sz w:val="22"/>
          <w:szCs w:val="22"/>
        </w:rPr>
        <w:t xml:space="preserve">Ethiopian Airlines აკავშირებს ევროპის ქალაქებს აფრიკის, ახლო აღმოსავლეთისა და აზიის მრავალ მიმართულებასთან. როგორც მსხვილი საერთაშორისო ავიახაზების ალიანსის წევრი, ავიაკომპანია ევროპის მთავარი აეროპორტებიდან როგორც პირდაპირ, ისე ტრანზიტულ რეისებს ასრულებს. ევროკავშირიდან შესრულებული ფრენები ექვემდებარება მგზავრთა დაცვის სპეციფიკურ წესებს.</w:t>
      </w:r>
    </w:p>
    <w:p>
      <w:pPr>
        <w:spacing w:after="200"/>
      </w:pPr>
      <w:r>
        <w:rPr>
          <w:rFonts w:ascii="Arial" w:hAnsi="Arial" w:eastAsia="Arial" w:cs="Arial"/>
          <w:sz w:val="22"/>
          <w:szCs w:val="22"/>
        </w:rPr>
        <w:t xml:space="preserve">ფრენების დაგვიანება და გაუქმება შეიძლება მოხდეს, განსაკუთრებით მგზავრობის პიკურ პერიოდებში. ამ შეფერხებებმა შეიძლება გამოიწვიოს შემდგომ რეისზე ვერ გადასვლა, დამატებითი ხარჯები ან ხანგრძლივი ლოდინი. ასეთ შემთხვევებში მგზავრები ხშირად აწყდებიან გაურკვევლობასა და არეულობას, განსაკუთრებით მაშინ, როდესაც ავიაკომპანიის მხრიდან ნათელი კომუნიკაცია ან დახმარება არ არსებობს.</w:t>
      </w:r>
    </w:p>
    <w:p>
      <w:pPr>
        <w:spacing w:after="200"/>
      </w:pPr>
      <w:r>
        <w:rPr>
          <w:rFonts w:ascii="Arial" w:hAnsi="Arial" w:eastAsia="Arial" w:cs="Arial"/>
          <w:sz w:val="22"/>
          <w:szCs w:val="22"/>
        </w:rPr>
        <w:t xml:space="preserve">თუ თქვენი რეისი Ethiopian Airlines-ით ევროკავშირის აეროპორტიდან გაფრინდა და დაგვიანდა ან გაუქმდა, შესაძლოა, ევროკავშირის 261/2004 რეგულაციის თანახმად, დახმარების მიღების უფლება გქონდეთ. ეს შეიძლება მოიცავდეს საკვების, გამაგრილებელი სასმელების, კომუნიკაციის საშუალებების მიღებას და, საჭიროების შემთხვევაში, სასტუმროში ღამის გათევას აეროპორტამდე და აეროპორტიდან ტრანსპორტირებით. კომპენსაციის დაწესება შესაძლებელია, თუ დაგვიანება სამ საათს აღემატება და ავიაკომპანიის კონტროლს ექვემდებარება.</w:t>
      </w:r>
    </w:p>
    <w:p>
      <w:pPr>
        <w:spacing w:after="240"/>
      </w:pPr>
      <w:r>
        <w:rPr>
          <w:rFonts w:ascii="Arial" w:hAnsi="Arial" w:eastAsia="Arial" w:cs="Arial"/>
          <w:sz w:val="28"/>
          <w:szCs w:val="28"/>
          <w:b w:val="1"/>
          <w:bCs w:val="1"/>
        </w:rPr>
        <w:t xml:space="preserve">ევროკავშირის წესების თანახმად, მგზავრებს შეუძლიათ მიიღონ კომპენსაცია ფრენის მანძილის მიხედვით:</w:t>
      </w:r>
    </w:p>
    <w:p/>
    <w:p>
      <w:pPr>
        <w:spacing w:after="200"/>
      </w:pPr>
      <w:r>
        <w:rPr>
          <w:rFonts w:ascii="Arial" w:hAnsi="Arial" w:eastAsia="Arial" w:cs="Arial"/>
          <w:sz w:val="22"/>
          <w:szCs w:val="22"/>
        </w:rPr>
        <w:t xml:space="preserve">- €250 1,500 km მდე ფრენებისთვის</w:t>
      </w:r>
      <w:br/>
      <w:r>
        <w:rPr>
          <w:rFonts w:ascii="Arial" w:hAnsi="Arial" w:eastAsia="Arial" w:cs="Arial"/>
          <w:sz w:val="22"/>
          <w:szCs w:val="22"/>
        </w:rPr>
        <w:t xml:space="preserve">- €400 ევროკავშირის შიდა 1,500 km ზე მეტი სიშორის ფრენებისა და სხვა ფრენებისთვის, რომელთა სიშორე 1,500-დან 3,500 km მდეა.</w:t>
      </w:r>
      <w:br/>
      <w:r>
        <w:rPr>
          <w:rFonts w:ascii="Arial" w:hAnsi="Arial" w:eastAsia="Arial" w:cs="Arial"/>
          <w:sz w:val="22"/>
          <w:szCs w:val="22"/>
        </w:rPr>
        <w:t xml:space="preserve">- €600 3,500 km ზე მეტი სიგრძის ფრენებისთვის</w:t>
      </w:r>
    </w:p>
    <w:p>
      <w:pPr>
        <w:spacing w:after="200"/>
      </w:pPr>
      <w:r>
        <w:rPr>
          <w:rFonts w:ascii="Arial" w:hAnsi="Arial" w:eastAsia="Arial" w:cs="Arial"/>
          <w:sz w:val="22"/>
          <w:szCs w:val="22"/>
        </w:rPr>
        <w:t xml:space="preserve">ანაზღაურება არ ვრცელდება, თუ შეფერხება გამოწვეული იყო ავიაკომპანიის კონტროლს მიღმა არსებული განსაკუთრებული გარემოებებით, როგორიცაა ცუდი ამინდი ან საჰაერო მოძრაობის შეზღუდვები. ეს ასევე მოიცავს ფრენის დაგვიანების ანაზღაურებასთან დაკავშირებულ მოთხოვნებს.</w:t>
      </w:r>
    </w:p>
    <w:p>
      <w:pPr>
        <w:spacing w:after="200"/>
      </w:pPr>
      <w:r>
        <w:rPr>
          <w:rFonts w:ascii="Arial" w:hAnsi="Arial" w:eastAsia="Arial" w:cs="Arial"/>
          <w:sz w:val="22"/>
          <w:szCs w:val="22"/>
        </w:rPr>
        <w:t xml:space="preserve">არ ხართ დარწმუნებული, შეგიძლიათ თუ არა კომპენსაციის მოთხოვნა? შეგიძლიათ გამოიყენოთ Skycop-ის სერვისი თქვენი ფრენის დეტალების შესამოწმებლად. ასევე მნიშვნელოვანია შეინახოთ დაჯავშნის დადასტურება, ჩასხდომის ბარათი და ყველა იმ ხარჯის ქვითარი, რომელიც დაგვიანების დროს გქონდათ. ეს დოკუმენტები წარმოადგენს მნიშვნელოვან მტკიცებულებას თქვენი კომპენსაციის მოთხოვნის დასადასტურებლად ევროკავშირის რეგულაციების შესაბამისად..</w:t>
      </w:r>
    </w:p>
    <w:p>
      <w:pPr>
        <w:spacing w:after="240"/>
      </w:pPr>
      <w:r>
        <w:rPr>
          <w:rFonts w:ascii="Arial" w:hAnsi="Arial" w:eastAsia="Arial" w:cs="Arial"/>
          <w:sz w:val="28"/>
          <w:szCs w:val="28"/>
          <w:b w:val="1"/>
          <w:bCs w:val="1"/>
        </w:rPr>
        <w:t xml:space="preserve">თქვენი, როგორც Ethiopian Airlines-ის მგზავრის, უფლებები: კომპენსაცია ფრენის შეფერხებისთვის</w:t>
      </w:r>
    </w:p>
    <w:p/>
    <w:p>
      <w:pPr>
        <w:spacing w:after="200"/>
      </w:pPr>
      <w:r>
        <w:rPr>
          <w:rFonts w:ascii="Arial" w:hAnsi="Arial" w:eastAsia="Arial" w:cs="Arial"/>
          <w:sz w:val="22"/>
          <w:szCs w:val="22"/>
        </w:rPr>
        <w:t xml:space="preserve">ევროკავშირიდან Ethiopian Airlines-ით მგზავრებს გარკვეული უფლებები შეიძლება ჰქონდეთ, თუ მათი მგზავრობა სერიოზული შეფერხებებით დაზარალდება. ეს შეიძლება მოიცავდეს ხანგრძლივ დაგვიანებებს, ბოლო წუთს ფრენის გაუქმებას ან გადატვირთული რეისების გამო ბორტზე ასვლის უარის თქმას. ეს დაცვის მექანიზმები აღწერილია ევროკავშირის 261/2004 რეგულაციაში.</w:t>
      </w:r>
      <w:br/>
      <w:br/>
      <w:r>
        <w:rPr>
          <w:rFonts w:ascii="Arial" w:hAnsi="Arial" w:eastAsia="Arial" w:cs="Arial"/>
          <w:sz w:val="22"/>
          <w:szCs w:val="22"/>
        </w:rPr>
        <w:t xml:space="preserve">თუ რეისი მნიშვნელოვნად დაგვიანდება ან გაუქმდება, ავიაკომპანიამ მგზავრებს უნდა შესთავაზოს არჩევანი: თანხის დაბრუნება ან საბოლოო დანიშნულების ადგილამდე ალტერნატიული მარშრუტი. როდესაც დაგვიანება ორ საათს აღემატება, მგზავრებს ასევე უფლება აქვთ, მიიღონ საბაზისო მომსახურება, როგორიცაა საკვები, სასმელები და საკომუნიკაციო საშუალებები. ღამის გადადების შემთხვევაში, უნდა უზრუნველყოფილ იქნას სასტუმროში განთავსება და ტრანსპორტი აეროპორტსა და სასტუმროს შორის.</w:t>
      </w:r>
      <w:br/>
      <w:br/>
      <w:r>
        <w:rPr>
          <w:rFonts w:ascii="Arial" w:hAnsi="Arial" w:eastAsia="Arial" w:cs="Arial"/>
          <w:sz w:val="22"/>
          <w:szCs w:val="22"/>
        </w:rPr>
        <w:t xml:space="preserve">ანაზღაურება შეიძლება გავრცელდეს შემდეგ შემთხვევებში:</w:t>
      </w:r>
    </w:p>
    <w:p>
      <w:pPr>
        <w:spacing w:after="120"/>
        <w:numPr>
          <w:ilvl w:val="0"/>
          <w:numId w:val="1"/>
        </w:numPr>
      </w:pPr>
      <w:r>
        <w:rPr>
          <w:rFonts w:ascii="Arial" w:hAnsi="Arial" w:eastAsia="Arial" w:cs="Arial"/>
          <w:sz w:val="22"/>
          <w:szCs w:val="22"/>
        </w:rPr>
        <w:t xml:space="preserve">თქვენი რეისი დაგეგმილზე სამ საათზე მეტად გვიან ჩამოდის.</w:t>
      </w:r>
    </w:p>
    <w:p>
      <w:pPr>
        <w:spacing w:after="120"/>
        <w:numPr>
          <w:ilvl w:val="0"/>
          <w:numId w:val="1"/>
        </w:numPr>
      </w:pPr>
      <w:r>
        <w:rPr>
          <w:rFonts w:ascii="Arial" w:hAnsi="Arial" w:eastAsia="Arial" w:cs="Arial"/>
          <w:sz w:val="22"/>
          <w:szCs w:val="22"/>
        </w:rPr>
        <w:t xml:space="preserve">თქვენი ფრენა გაუქმდა 14 დღეზე ნაკლები წინასწარობით</w:t>
      </w:r>
    </w:p>
    <w:p>
      <w:pPr>
        <w:spacing w:after="120"/>
        <w:numPr>
          <w:ilvl w:val="0"/>
          <w:numId w:val="1"/>
        </w:numPr>
      </w:pPr>
      <w:r>
        <w:rPr>
          <w:rFonts w:ascii="Arial" w:hAnsi="Arial" w:eastAsia="Arial" w:cs="Arial"/>
          <w:sz w:val="22"/>
          <w:szCs w:val="22"/>
        </w:rPr>
        <w:t xml:space="preserve">თუ გადაჭარბებული დაჯავშნის (ოვერბუქინგის) გამო ჩასხდენაზე უარს გეტყვიან, შეგიძლიათ მოითხოვოთ დახმარება და გეკუთვნოდეთ კომპენსაცია.</w:t>
      </w:r>
    </w:p>
    <w:p>
      <w:pPr>
        <w:spacing w:after="200"/>
      </w:pPr>
      <w:r>
        <w:rPr>
          <w:rFonts w:ascii="Arial" w:hAnsi="Arial" w:eastAsia="Arial" w:cs="Arial"/>
          <w:sz w:val="22"/>
          <w:szCs w:val="22"/>
        </w:rPr>
        <w:t xml:space="preserve">ეს წესები შექმნილია იმისთვის, რომ მგზავრებს მოგზაურობასთან დაკავშირებული პრობლემების უფრო თავდაჯერებულად მოგვარებაში დაეხმაროს. აუცილებლად შეინახეთ დაჯავშნის დადასტურება, ჩასხდომის ბარათი და ნებისმიერი ხარჯის ქვითარი იმ შემთხვევისთვის, თუ საჩივრის შეტანას გადაწყვეტთ.</w:t>
      </w:r>
    </w:p>
    <w:p>
      <w:pPr>
        <w:spacing w:after="240"/>
      </w:pPr>
      <w:r>
        <w:rPr>
          <w:rFonts w:ascii="Arial" w:hAnsi="Arial" w:eastAsia="Arial" w:cs="Arial"/>
          <w:sz w:val="32"/>
          <w:szCs w:val="32"/>
          <w:b w:val="1"/>
          <w:bCs w:val="1"/>
        </w:rPr>
        <w:t xml:space="preserve">პრობლემები ეთიოპიის ავიახაზებთან?</w:t>
      </w:r>
    </w:p>
    <w:p>
      <w:pPr/>
      <w:r>
        <w:rPr>
          <w:rFonts w:ascii="Arial" w:hAnsi="Arial" w:eastAsia="Arial" w:cs="Arial"/>
          <w:sz w:val="22"/>
          <w:szCs w:val="22"/>
        </w:rPr>
        <w:t xml:space="preserve">მოთხოვნის წარდგენა</w:t>
      </w:r>
    </w:p>
    <w:p>
      <w:pPr>
        <w:spacing w:after="240"/>
      </w:pPr>
      <w:r>
        <w:rPr>
          <w:rFonts w:ascii="Arial" w:hAnsi="Arial" w:eastAsia="Arial" w:cs="Arial"/>
          <w:sz w:val="32"/>
          <w:szCs w:val="32"/>
          <w:b w:val="1"/>
          <w:bCs w:val="1"/>
        </w:rPr>
        <w:t xml:space="preserve">გააცდინეთ Ethiopian Airlines-ის შემაერთებელი რეისი? თქვენი უფლებები და ალტერნატიული ფრენები</w:t>
      </w:r>
    </w:p>
    <w:p>
      <w:pPr>
        <w:spacing w:after="200"/>
      </w:pPr>
      <w:r>
        <w:rPr>
          <w:rFonts w:ascii="Arial" w:hAnsi="Arial" w:eastAsia="Arial" w:cs="Arial"/>
          <w:sz w:val="22"/>
          <w:szCs w:val="22"/>
        </w:rPr>
        <w:t xml:space="preserve">ევროკავშირის 261/2004 რეგულაციის თანახმად, თქვენ შეიძლება გეკუთვნოდეთ €600 მდე ოდენობის კომპენსაცია, თუ თქვენი მოგზაურობა ერთი ბილეთით იყო დაჯავშნილი და პირველი რეისის დაგვიანების გამო შემდგომ რეისზე ვერ გადახვედით. ეს რეგულაცია ვრცელდება ევროკავშირიდან შესრულებულ ნებისმიერ რეისზე, მიუხედავად იმისა, ევროპულია თუ არა ავიაკომპანია.</w:t>
      </w:r>
      <w:br/>
      <w:br/>
      <w:r>
        <w:rPr>
          <w:rFonts w:ascii="Arial" w:hAnsi="Arial" w:eastAsia="Arial" w:cs="Arial"/>
          <w:sz w:val="22"/>
          <w:szCs w:val="22"/>
        </w:rPr>
        <w:t xml:space="preserve">ასეთ ვითარებაში, ავიაკომპანია ვალდებულია, დამატებითი საფასურის გარეშე, უზრუნველყოს თქვენი საბოლოო დანიშნულების ადგილამდე მისვლის ალტერნატიული საშუალება. ხანგრძლივი დაგვიანების შემთხვევაში, ავიაკომპანიები ვალდებულნი არიან, დაზარალებულ მგზავრებს შესთავაზონ საკვები, სასმელები და კომუნიკაციის საშუალებები, როგორიცაა სატელეფონო ზარები ან ინტერნეტ სერვისები. თუ დაგვიანება ღამემდე გაგრძელდა, ავიაკომპანიები ვალდებულნი არიან, დაზარალებულ მგზავრებს უზრუნველყონ სასტუმროში განთავსება და აეროპორტამდე და აეროპორტიდან ტრანსპორტირება.</w:t>
      </w:r>
      <w:br/>
      <w:br/>
      <w:r>
        <w:rPr>
          <w:rFonts w:ascii="Arial" w:hAnsi="Arial" w:eastAsia="Arial" w:cs="Arial"/>
          <w:sz w:val="22"/>
          <w:szCs w:val="22"/>
        </w:rPr>
        <w:t xml:space="preserve">შესაძლოა, დაკარგული შეხვედრის კომპენსაცია დაგიკისროდოთ, თუ თქვენი ჩამოსვლა სამ საათზე მეტად დაგვიანდა იმ გარემოებების გამო, რომელთა თავიდან აცილებაც ავიაკომპანიას შეეძლო.</w:t>
      </w:r>
      <w:br/>
      <w:br/>
      <w:r>
        <w:rPr>
          <w:rFonts w:ascii="Arial" w:hAnsi="Arial" w:eastAsia="Arial" w:cs="Arial"/>
          <w:sz w:val="22"/>
          <w:szCs w:val="22"/>
        </w:rPr>
        <w:t xml:space="preserve">Skycop გეხმარებათ დაადგინოთ, ექვემდებარება თუ არა თქვენი გამოტოვებული რეისი კომპენსაციას და გიძღვებათ სარჩელის წარდგენის პროცესის ყველა ეტაპზე.</w:t>
      </w:r>
    </w:p>
    <w:p>
      <w:pPr>
        <w:spacing w:after="240"/>
      </w:pPr>
      <w:r>
        <w:rPr>
          <w:rFonts w:ascii="Arial" w:hAnsi="Arial" w:eastAsia="Arial" w:cs="Arial"/>
          <w:sz w:val="32"/>
          <w:szCs w:val="32"/>
          <w:b w:val="1"/>
          <w:bCs w:val="1"/>
        </w:rPr>
        <w:t xml:space="preserve">კომპენსაციის მიღების უფლება: როდის შეგიძლიათ მოითხოვოთ?</w:t>
      </w:r>
    </w:p>
    <w:p>
      <w:pPr>
        <w:spacing w:after="200"/>
      </w:pPr>
      <w:r>
        <w:rPr>
          <w:rFonts w:ascii="Arial" w:hAnsi="Arial" w:eastAsia="Arial" w:cs="Arial"/>
          <w:sz w:val="22"/>
          <w:szCs w:val="22"/>
        </w:rPr>
        <w:t xml:space="preserve">თქვენ შეიძლება გეკუთვნოდეთ კომპენსაცია, თუ თქვენი Ethiopian Airlines-ის რეისი ევროკავშირიდან სამ საათზე მეტხანს დაგვიანდა, გაუქმდა გაფრენამდე 14 დღეზე ნაკლები დროით, ან თუ ბორტზე ასვლის უფლება არ მოგცეს რეისის გადაჭარბებული დაჯავშნის (ზედმეტად დაჯავშნა) გამო. ეს უფლებები ვრცელდება მხოლოდ იმ შემთხვევაში, როდესაც შეფერხება ავიაკომპანიის პასუხისმგებლობაა და მგზავრობა ევროკავშირში იწყება.</w:t>
      </w:r>
    </w:p>
    <w:p>
      <w:pPr>
        <w:spacing w:after="200"/>
      </w:pPr>
      <w:r>
        <w:rPr>
          <w:rFonts w:ascii="Arial" w:hAnsi="Arial" w:eastAsia="Arial" w:cs="Arial"/>
          <w:sz w:val="22"/>
          <w:szCs w:val="22"/>
        </w:rPr>
        <w:t xml:space="preserve">თუმცა, ყოველი შეფერხება კომპენსაციას არ ითვალისწინებს. განსაკუთრებული გარემოებებით გამოწვეული სიტუაციები, როგორც წესი, არ ექვემდებარება ანაზღაურებას. ეს მოიცავს:</w:t>
      </w:r>
    </w:p>
    <w:p>
      <w:pPr>
        <w:spacing w:after="120"/>
        <w:numPr>
          <w:ilvl w:val="0"/>
          <w:numId w:val="1"/>
        </w:numPr>
      </w:pPr>
      <w:r>
        <w:rPr>
          <w:rFonts w:ascii="Arial" w:hAnsi="Arial" w:eastAsia="Arial" w:cs="Arial"/>
          <w:sz w:val="22"/>
          <w:szCs w:val="22"/>
        </w:rPr>
        <w:t xml:space="preserve">მძიმე მეტეოროლოგიური მოვლენები (ძლიერი ქარი, ძლიერი თოვლი, შტორმი)</w:t>
      </w:r>
    </w:p>
    <w:p>
      <w:pPr>
        <w:spacing w:after="120"/>
        <w:numPr>
          <w:ilvl w:val="0"/>
          <w:numId w:val="1"/>
        </w:numPr>
      </w:pPr>
      <w:r>
        <w:rPr>
          <w:rFonts w:ascii="Arial" w:hAnsi="Arial" w:eastAsia="Arial" w:cs="Arial"/>
          <w:sz w:val="22"/>
          <w:szCs w:val="22"/>
        </w:rPr>
        <w:t xml:space="preserve">აეროპორტის პერსონალის ან უსაფრთხოების სამსახურის გაფიცვა (გარდა იმ შემთხვევისა, როდესაც მას თავად ავიაკომპანიის თანამშრომლები აწყობენ)</w:t>
      </w:r>
    </w:p>
    <w:p>
      <w:pPr>
        <w:spacing w:after="120"/>
        <w:numPr>
          <w:ilvl w:val="0"/>
          <w:numId w:val="1"/>
        </w:numPr>
      </w:pPr>
      <w:r>
        <w:rPr>
          <w:rFonts w:ascii="Arial" w:hAnsi="Arial" w:eastAsia="Arial" w:cs="Arial"/>
          <w:sz w:val="22"/>
          <w:szCs w:val="22"/>
        </w:rPr>
        <w:t xml:space="preserve">საჰაერო მოძრაობის მართვის შეფერხებები (როგორიცაა გადატვირთვა ან ტექნიკური პრობლემები)</w:t>
      </w:r>
    </w:p>
    <w:p>
      <w:pPr>
        <w:spacing w:after="120"/>
        <w:numPr>
          <w:ilvl w:val="0"/>
          <w:numId w:val="1"/>
        </w:numPr>
      </w:pPr>
      <w:r>
        <w:rPr>
          <w:rFonts w:ascii="Arial" w:hAnsi="Arial" w:eastAsia="Arial" w:cs="Arial"/>
          <w:sz w:val="22"/>
          <w:szCs w:val="22"/>
        </w:rPr>
        <w:t xml:space="preserve">პოლიტიკური არეულობა ან უსაფრთხოების საფრთხეები</w:t>
      </w:r>
    </w:p>
    <w:p>
      <w:pPr>
        <w:spacing w:after="120"/>
        <w:numPr>
          <w:ilvl w:val="0"/>
          <w:numId w:val="1"/>
        </w:numPr>
      </w:pPr>
      <w:r>
        <w:rPr>
          <w:rFonts w:ascii="Arial" w:hAnsi="Arial" w:eastAsia="Arial" w:cs="Arial"/>
          <w:sz w:val="22"/>
          <w:szCs w:val="22"/>
        </w:rPr>
        <w:t xml:space="preserve">ბუნებრივი კატასტროფები (მიწისძვრები, ვულკანური აქტივობა)</w:t>
      </w:r>
    </w:p>
    <w:p>
      <w:pPr>
        <w:spacing w:after="200"/>
      </w:pPr>
      <w:r>
        <w:rPr>
          <w:rFonts w:ascii="Arial" w:hAnsi="Arial" w:eastAsia="Arial" w:cs="Arial"/>
          <w:sz w:val="22"/>
          <w:szCs w:val="22"/>
        </w:rPr>
        <w:t xml:space="preserve">თუ თქვენს რეისზე ზემოთ ჩამოთვლილთაგან რომელიმეს გავლენა მოახდინა, თქვენ მაინც შეიძლება გეკუთვნოდეთ მომსახურება და მარშრუტის შეცვლა, მაგრამ შესაძლოა არ დაგიკმაყოფილონ კომპენსაცია ჩასხდომის უარისთვის და სხვა გადახდები.</w:t>
      </w:r>
    </w:p>
    <w:p>
      <w:pPr>
        <w:spacing w:after="200"/>
      </w:pPr>
      <w:r>
        <w:rPr>
          <w:rFonts w:ascii="Arial" w:hAnsi="Arial" w:eastAsia="Arial" w:cs="Arial"/>
          <w:sz w:val="22"/>
          <w:szCs w:val="22"/>
        </w:rPr>
        <w:t xml:space="preserve">ჯერ კიდევ არ ხართ დარწმუნებული, ეხება თუ არა ეს თქვენს შემთხვევას? დაგვიანებები და გაუქმებები შეიძლება რთული იყოს და მცირე დეტალებსაც კი აქვს მნიშვნელობა. შეგიძლიათ გამოიყენოთ Skycop, რომ სწრაფად შეამოწმოთ თქვენი უფლება და არ გამოტოვოთ შესაძლო საჩივრის შეტანის შესაძლებლობა.</w:t>
      </w:r>
    </w:p>
    <w:p>
      <w:pPr>
        <w:spacing w:after="240"/>
      </w:pPr>
      <w:r>
        <w:rPr>
          <w:rFonts w:ascii="Arial" w:hAnsi="Arial" w:eastAsia="Arial" w:cs="Arial"/>
          <w:sz w:val="28"/>
          <w:szCs w:val="28"/>
          <w:b w:val="1"/>
          <w:bCs w:val="1"/>
        </w:rPr>
        <w:t xml:space="preserve">მოითხოვეთ კომპენსაცია ეთიოპიის ავიახაზების გაუქმებული რეისისთვის</w:t>
      </w:r>
    </w:p>
    <w:p/>
    <w:p>
      <w:pPr>
        <w:spacing w:after="200"/>
      </w:pPr>
      <w:r>
        <w:rPr>
          <w:rFonts w:ascii="Arial" w:hAnsi="Arial" w:eastAsia="Arial" w:cs="Arial"/>
          <w:sz w:val="22"/>
          <w:szCs w:val="22"/>
        </w:rPr>
        <w:t xml:space="preserve">მგზავრებს, რომელთა Ethiopian Airlines-ის რეისი გაფიცვის გამო გაუქმდა ან სამ საათზე მეტი ხნით შეფერხდა, შესაძლოა, €600 მდე კომპენსაციის მიღების უფლება ჰქონდეთ. მგზავრებს შესაძლოა, კომპენსაციის მიღების უფლება ჰქონდეთ ევროკავშირის 261/2004 რეგულაციის თანახმად, თუ შეფერხება გამოწვეულია ავიაკომპანიის შიდა პერსონალით, მათ შორის, პილოტებით, ბორტგამცილებლებით ან მიწის მომსახურე პერსონალით. რეისი უნდა ყოფილიყო დაგეგმილი ევროკავშირის ტერიტორიაზე მდებარე აეროპორტიდან.</w:t>
      </w:r>
      <w:br/>
      <w:br/>
      <w:r>
        <w:rPr>
          <w:rFonts w:ascii="Arial" w:hAnsi="Arial" w:eastAsia="Arial" w:cs="Arial"/>
          <w:sz w:val="22"/>
          <w:szCs w:val="22"/>
        </w:rPr>
        <w:t xml:space="preserve">იმის შესამოწმებლად, აკმაყოფილებთ თუ არა კომპენსაციის მისაღებ პირობებს, შეაგროვეთ ძირითადი დოკუმენტები, როგორიცაა ჩასხდომის ბარათი, დაჯავშნის დადასტურება და ავიაკომპანიისგან მიღებული ნებისმიერი შეტყობინება. ეს ინფორმაცია დაეხმარება თქვენი მოთხოვნის მხარდაჭერას შეფერხების მიზეზის გარკვევით. Skycop-ი გაძლევთ საშუალებას, შეიტანოთ მოთხოვნა წინასწარი ხარჯების გარეშე. საკომისიო მხოლოდ იმ შემთხვევაში ირიცხება, თუ თქვენი სახელით წარმატებით მიიღება კომპენსაცია.</w:t>
      </w:r>
      <w:br/>
      <w:br/>
      <w:r>
        <w:rPr>
          <w:rFonts w:ascii="Arial" w:hAnsi="Arial" w:eastAsia="Arial" w:cs="Arial"/>
          <w:sz w:val="22"/>
          <w:szCs w:val="22"/>
        </w:rPr>
        <w:t xml:space="preserve">ავიაკომპანიის გაფიცვისას კომპენსაციის შესახებ წესების ცოდნა დაგეხმარებათ, სწრაფად იმოქმედოთ, თუ თქვენი სამოგზაურო გეგმები შეფერხდება.</w:t>
      </w:r>
      <w:br/>
      <w:br/>
      <w:r>
        <w:rPr>
          <w:rFonts w:ascii="Arial" w:hAnsi="Arial" w:eastAsia="Arial" w:cs="Arial"/>
          <w:sz w:val="22"/>
          <w:szCs w:val="22"/>
        </w:rPr>
        <w:t xml:space="preserve">თქვენ შეიძლება გეკუთვნოდეთ კომპენსაცია, თუ:</w:t>
      </w:r>
    </w:p>
    <w:p>
      <w:pPr>
        <w:spacing w:after="120"/>
        <w:numPr>
          <w:ilvl w:val="0"/>
          <w:numId w:val="1"/>
        </w:numPr>
      </w:pPr>
      <w:r>
        <w:rPr>
          <w:rFonts w:ascii="Arial" w:hAnsi="Arial" w:eastAsia="Arial" w:cs="Arial"/>
          <w:sz w:val="22"/>
          <w:szCs w:val="22"/>
        </w:rPr>
        <w:t xml:space="preserve">გაფიცვაში მონაწილეობდნენ ეთიოპიის ავიახაზების თანამშრომლები.</w:t>
      </w:r>
    </w:p>
    <w:p>
      <w:pPr>
        <w:spacing w:after="120"/>
        <w:numPr>
          <w:ilvl w:val="0"/>
          <w:numId w:val="1"/>
        </w:numPr>
      </w:pPr>
      <w:r>
        <w:rPr>
          <w:rFonts w:ascii="Arial" w:hAnsi="Arial" w:eastAsia="Arial" w:cs="Arial"/>
          <w:sz w:val="22"/>
          <w:szCs w:val="22"/>
        </w:rPr>
        <w:t xml:space="preserve">რეისი ან გაუქმდა, ან სამ საათზე მეტხანს დაგვიანდა.</w:t>
      </w:r>
    </w:p>
    <w:p>
      <w:pPr>
        <w:spacing w:after="120"/>
        <w:numPr>
          <w:ilvl w:val="0"/>
          <w:numId w:val="1"/>
        </w:numPr>
      </w:pPr>
      <w:r>
        <w:rPr>
          <w:rFonts w:ascii="Arial" w:hAnsi="Arial" w:eastAsia="Arial" w:cs="Arial"/>
          <w:sz w:val="22"/>
          <w:szCs w:val="22"/>
        </w:rPr>
        <w:t xml:space="preserve">გადადება ან გაუქმება გაფიცვასთან დაკავშირებული შიდა საოპერაციო პრობლემების გამო მოხდა.</w:t>
      </w:r>
    </w:p>
    <w:p>
      <w:pPr>
        <w:spacing w:after="240"/>
      </w:pPr>
      <w:r>
        <w:rPr>
          <w:rFonts w:ascii="Arial" w:hAnsi="Arial" w:eastAsia="Arial" w:cs="Arial"/>
          <w:sz w:val="32"/>
          <w:szCs w:val="32"/>
          <w:b w:val="1"/>
          <w:bCs w:val="1"/>
        </w:rPr>
        <w:t xml:space="preserve">თუ €600 მდე კომპენსაციას ეძებთ, გაარკვიეთ, შეგიძლიათ თუ არა მისი მიღება.</w:t>
      </w:r>
    </w:p>
    <w:p>
      <w:pPr/>
      <w:r>
        <w:rPr>
          <w:rFonts w:ascii="Arial" w:hAnsi="Arial" w:eastAsia="Arial" w:cs="Arial"/>
          <w:sz w:val="22"/>
          <w:szCs w:val="22"/>
        </w:rPr>
        <w:t xml:space="preserve">გამგზავრების აეროპორტი</w:t>
      </w:r>
    </w:p>
    <w:p>
      <w:pPr/>
      <w:r>
        <w:rPr>
          <w:rFonts w:ascii="Arial" w:hAnsi="Arial" w:eastAsia="Arial" w:cs="Arial"/>
          <w:sz w:val="22"/>
          <w:szCs w:val="22"/>
        </w:rPr>
        <w:t xml:space="preserve">დაშვების აეროპორტი</w:t>
      </w:r>
    </w:p>
    <w:p>
      <w:pPr/>
      <w:r>
        <w:rPr>
          <w:rFonts w:ascii="Arial" w:hAnsi="Arial" w:eastAsia="Arial" w:cs="Arial"/>
          <w:sz w:val="22"/>
          <w:szCs w:val="22"/>
        </w:rPr>
        <w:t xml:space="preserve">გააკეთეთ საჩივარი!</w:t>
      </w:r>
    </w:p>
    <w:p>
      <w:pPr/>
      <w:r>
        <w:rPr>
          <w:rFonts w:ascii="Arial" w:hAnsi="Arial" w:eastAsia="Arial" w:cs="Arial"/>
          <w:sz w:val="22"/>
          <w:szCs w:val="22"/>
        </w:rPr>
        <w:t xml:space="preserve">ან</w:t>
      </w:r>
    </w:p>
    <w:p>
      <w:pPr/>
      <w:r>
        <w:rPr>
          <w:rFonts w:ascii="Arial" w:hAnsi="Arial" w:eastAsia="Arial" w:cs="Arial"/>
          <w:sz w:val="22"/>
          <w:szCs w:val="22"/>
        </w:rPr>
        <w:t xml:space="preserve">დაასკანერეთ ჩასხდომის ბარკოდი</w:t>
      </w:r>
    </w:p>
    <w:p>
      <w:pPr/>
      <w:r>
        <w:rPr>
          <w:rFonts w:ascii="Arial" w:hAnsi="Arial" w:eastAsia="Arial" w:cs="Arial"/>
          <w:sz w:val="22"/>
          <w:szCs w:val="22"/>
        </w:rPr>
        <w:t xml:space="preserve">ჩასხდომის ბარათის ატვირთვა</w:t>
      </w:r>
    </w:p>
    <w:p>
      <w:pPr/>
      <w:r>
        <w:rPr>
          <w:rFonts w:ascii="Arial" w:hAnsi="Arial" w:eastAsia="Arial" w:cs="Arial"/>
          <w:sz w:val="22"/>
          <w:szCs w:val="22"/>
        </w:rPr>
        <w:t xml:space="preserve">შეამოწმეთ კომპენსაცია</w:t>
      </w:r>
    </w:p>
    <w:p>
      <w:pPr>
        <w:spacing w:after="240"/>
      </w:pPr>
      <w:r>
        <w:rPr>
          <w:rFonts w:ascii="Arial" w:hAnsi="Arial" w:eastAsia="Arial" w:cs="Arial"/>
          <w:sz w:val="28"/>
          <w:szCs w:val="28"/>
          <w:b w:val="1"/>
          <w:bCs w:val="1"/>
        </w:rPr>
        <w:t xml:space="preserve">ნაბიჯები ეთიოპიის ავიახაზების დაგვიანებული ან გაუქმებული რეისისთვის კომპენსაციის მისაღებად</w:t>
      </w:r>
    </w:p>
    <w:p/>
    <w:p>
      <w:pPr>
        <w:spacing w:after="200"/>
      </w:pPr>
      <w:r>
        <w:rPr>
          <w:rFonts w:ascii="Arial" w:hAnsi="Arial" w:eastAsia="Arial" w:cs="Arial"/>
          <w:sz w:val="22"/>
          <w:szCs w:val="22"/>
        </w:rPr>
        <w:t xml:space="preserve">თუ თქვენი Ethiopian Airlines-ის რეისი დაგვიანდა ან გაუქმდა, იმის ცოდნა, თუ რა უნდა გააკეთოთ შემდეგში, კომპენსაციის მოთხოვნის პროცესს გაგიმარტივებთ. პირველი ნაბიჯი არის იმ დოკუმენტების შეგროვება, რომლებიც ადასტურებს თქვენს მგზავრობასა და მომხდარ პრობლემას. შეინახეთ ჩასხდომის ბარათი, დაჯავშნის დადასტურება და ავიაკომპანიისგან მიღებული ნებისმიერი შეტყობინება. ევროკავშირის წესების თანახმად, კომპენსაციის მიღების უფლებაზე გავლენას შეიძლება მოახდინოს თუნდაც ხანმოკლე დაგვიანებამ.</w:t>
      </w:r>
    </w:p>
    <w:p>
      <w:pPr>
        <w:spacing w:after="240"/>
      </w:pPr>
      <w:r>
        <w:rPr>
          <w:rFonts w:ascii="Arial" w:hAnsi="Arial" w:eastAsia="Arial" w:cs="Arial"/>
          <w:sz w:val="28"/>
          <w:szCs w:val="28"/>
          <w:b w:val="1"/>
          <w:bCs w:val="1"/>
        </w:rPr>
        <w:t xml:space="preserve">შეინახეთ ქვითრები და ჩაიწერეთ ძირითადი დეტალები</w:t>
      </w:r>
    </w:p>
    <w:p>
      <w:pPr>
        <w:spacing w:after="200"/>
      </w:pPr>
      <w:r>
        <w:rPr>
          <w:rFonts w:ascii="Arial" w:hAnsi="Arial" w:eastAsia="Arial" w:cs="Arial"/>
          <w:sz w:val="22"/>
          <w:szCs w:val="22"/>
        </w:rPr>
        <w:t xml:space="preserve">თუ შეფერხების გამო იძულებული გახდით დაეხარჯათ ფული საკვებზე, ტრანსპორტზე ან სასტუმროზე, შეინახეთ ყველა ქვითარი. თქვენი მოგზაურობის დროს მნიშვნელოვანი დეტალების აღრიცხვამ, როგორიცაა ზუსტი დრო, ავიაკომპანიის თანამშრომლებთან საუბრები და ძირითადი განცხადებები, შეიძლება გააძლიეროს თქვენი კომპენსაციის მოთხოვნა.</w:t>
      </w:r>
    </w:p>
    <w:p>
      <w:pPr>
        <w:spacing w:after="240"/>
      </w:pPr>
      <w:r>
        <w:rPr>
          <w:rFonts w:ascii="Arial" w:hAnsi="Arial" w:eastAsia="Arial" w:cs="Arial"/>
          <w:sz w:val="28"/>
          <w:szCs w:val="28"/>
          <w:b w:val="1"/>
          <w:bCs w:val="1"/>
        </w:rPr>
        <w:t xml:space="preserve">გაიგეთ, რა გაძლევთ უფლებას</w:t>
      </w:r>
    </w:p>
    <w:p>
      <w:pPr>
        <w:spacing w:after="200"/>
      </w:pPr>
      <w:r>
        <w:rPr>
          <w:rFonts w:ascii="Arial" w:hAnsi="Arial" w:eastAsia="Arial" w:cs="Arial"/>
          <w:sz w:val="22"/>
          <w:szCs w:val="22"/>
        </w:rPr>
        <w:t xml:space="preserve">ფრენის დაგვიანების ან გაუქმების შემდეგ კომპენსაციის მისაღებად, თქვენ უნდა დაამტკიცოთ, რომ შეფერხება მნიშვნელოვანი იყო და გამოწვეული იყო ისეთი გარემოებებით, რომელთა მართვაც ავიაკომპანიას შეეძლო. თითოეული შემთხვევა ინდივიდუალურია და საჩივრის დამუშავებას შეიძლება სხვადასხვა დრო დასჭირდეს.</w:t>
      </w:r>
    </w:p>
    <w:p>
      <w:pPr>
        <w:spacing w:after="240"/>
      </w:pPr>
      <w:r>
        <w:rPr>
          <w:rFonts w:ascii="Arial" w:hAnsi="Arial" w:eastAsia="Arial" w:cs="Arial"/>
          <w:sz w:val="28"/>
          <w:szCs w:val="28"/>
          <w:b w:val="1"/>
          <w:bCs w:val="1"/>
        </w:rPr>
        <w:t xml:space="preserve">თქვენი სარჩელი Skycop-თან ერთად</w:t>
      </w:r>
    </w:p>
    <w:p>
      <w:pPr>
        <w:spacing w:after="200"/>
      </w:pPr>
      <w:r>
        <w:rPr>
          <w:rFonts w:ascii="Arial" w:hAnsi="Arial" w:eastAsia="Arial" w:cs="Arial"/>
          <w:sz w:val="22"/>
          <w:szCs w:val="22"/>
        </w:rPr>
        <w:t xml:space="preserve">თუ რაიმე აკლია ან გაუგებარია, თქვენი საჩივრის განხილვა შეიძლება გაჭიანურდეს ან უარყოფილ იქნას. სწორედ ამიტომ იყენებს ბევრი მოგზაური Skycop-ს, რომელიც საჩივრის ეფექტურად შეტანაში გეხმარებათ და მომსახურების საფასურს მხოლოდ კომპენსაციის დაკმაყოფილების შემთხვევაში გიწევთ.</w:t>
      </w:r>
    </w:p>
    <w:p>
      <w:pPr>
        <w:spacing w:after="240"/>
      </w:pPr>
      <w:r>
        <w:rPr>
          <w:rFonts w:ascii="Arial" w:hAnsi="Arial" w:eastAsia="Arial" w:cs="Arial"/>
          <w:sz w:val="28"/>
          <w:szCs w:val="28"/>
          <w:b w:val="1"/>
          <w:bCs w:val="1"/>
        </w:rPr>
        <w:t xml:space="preserve">Ethiopian Airlines-ის ფრენის კომპენსაციის საკონტროლო სია: მოამზადეთ თქვენი მოთხოვნა</w:t>
      </w:r>
    </w:p>
    <w:p/>
    <w:p>
      <w:pPr>
        <w:spacing w:after="200"/>
      </w:pPr>
      <w:r>
        <w:rPr>
          <w:rFonts w:ascii="Arial" w:hAnsi="Arial" w:eastAsia="Arial" w:cs="Arial"/>
          <w:sz w:val="22"/>
          <w:szCs w:val="22"/>
        </w:rPr>
        <w:t xml:space="preserve">"ეთიოპიის ავიახაზების" დაგვიანებული ან გაუქმებული რეისის გამო საჩივრის შეტანამდე, დარწმუნდით, რომ გაქვთ ყველა აუცილებელი დოკუმენტი. ეს დოკუმენტები საჭიროა ევროკავშირის წესების შესაბამისად თქვენი უფლებამოსილების გადასამოწმებლად, მათ შორის, ფრენის გაუქმების კომპენსაციის მისაღებად.</w:t>
      </w:r>
      <w:br/>
      <w:br/>
      <w:r>
        <w:rPr>
          <w:rFonts w:ascii="Arial" w:hAnsi="Arial" w:eastAsia="Arial" w:cs="Arial"/>
          <w:sz w:val="22"/>
          <w:szCs w:val="22"/>
        </w:rPr>
        <w:t xml:space="preserve">აი, რა დაგჭირდებათ მოსამზადებლად:</w:t>
      </w:r>
    </w:p>
    <w:p>
      <w:pPr>
        <w:spacing w:after="120"/>
        <w:numPr>
          <w:ilvl w:val="0"/>
          <w:numId w:val="1"/>
        </w:numPr>
      </w:pPr>
      <w:r>
        <w:rPr>
          <w:rFonts w:ascii="Arial" w:hAnsi="Arial" w:eastAsia="Arial" w:cs="Arial"/>
          <w:sz w:val="22"/>
          <w:szCs w:val="22"/>
        </w:rPr>
        <w:t xml:space="preserve">დაჯავშნის დადასტურება ან ელექტრონული ბილეთი ფრენის ნომრითა და მგზავრობის თარიღით</w:t>
      </w:r>
    </w:p>
    <w:p>
      <w:pPr>
        <w:spacing w:after="120"/>
        <w:numPr>
          <w:ilvl w:val="0"/>
          <w:numId w:val="1"/>
        </w:numPr>
      </w:pPr>
      <w:r>
        <w:rPr>
          <w:rFonts w:ascii="Arial" w:hAnsi="Arial" w:eastAsia="Arial" w:cs="Arial"/>
          <w:sz w:val="22"/>
          <w:szCs w:val="22"/>
        </w:rPr>
        <w:t xml:space="preserve">ჩასხდომის ბარათი ან ციფრული რეგისტრაციის დამადასტურებელი საბუთი</w:t>
      </w:r>
    </w:p>
    <w:p>
      <w:pPr>
        <w:spacing w:after="120"/>
        <w:numPr>
          <w:ilvl w:val="0"/>
          <w:numId w:val="1"/>
        </w:numPr>
      </w:pPr>
      <w:r>
        <w:rPr>
          <w:rFonts w:ascii="Arial" w:hAnsi="Arial" w:eastAsia="Arial" w:cs="Arial"/>
          <w:sz w:val="22"/>
          <w:szCs w:val="22"/>
        </w:rPr>
        <w:t xml:space="preserve">ავიაკომპანიისგან დაგვიანების ან გაუქმების შესახებ ნებისმიერი შეტყობინება</w:t>
      </w:r>
    </w:p>
    <w:p>
      <w:pPr>
        <w:spacing w:after="120"/>
        <w:numPr>
          <w:ilvl w:val="0"/>
          <w:numId w:val="1"/>
        </w:numPr>
      </w:pPr>
      <w:r>
        <w:rPr>
          <w:rFonts w:ascii="Arial" w:hAnsi="Arial" w:eastAsia="Arial" w:cs="Arial"/>
          <w:sz w:val="22"/>
          <w:szCs w:val="22"/>
        </w:rPr>
        <w:t xml:space="preserve">ჩეკები დამატებითი ხარჯებისთვის, როგორიცაა საკვები, ტრანსპორტი ან სასტუმროში გაჩერება (თუ შესაბამისია)</w:t>
      </w:r>
    </w:p>
    <w:p>
      <w:pPr>
        <w:spacing w:after="200"/>
      </w:pPr>
      <w:r>
        <w:rPr>
          <w:rFonts w:ascii="Arial" w:hAnsi="Arial" w:eastAsia="Arial" w:cs="Arial"/>
          <w:sz w:val="22"/>
          <w:szCs w:val="22"/>
        </w:rPr>
        <w:t xml:space="preserve">ამ დოკუმენტების გარეშე, შესაძლოა, გაგიჭირდეთ თქვენი მოთხოვნის დასრულება ან იმის დამტკიცება, თუ რა შეცდომა დაუშვეს. თუ არ ხართ დარწმუნებული, აკმაყოფილებს თუ არა თქვენი წარსული რეისი კრიტერიუმებს, მაინც ღირს ამის შემოწმება. Skycop დაგეხმარებათ თქვენი საქმის შემოწმებასა და მოთხოვნის მხარდაჭერაში, თანხის გადახდა კი მხოლოდ კომპენსაციის დაკმაყოფილების შემთხვევაში მოგიწევთ.</w:t>
      </w:r>
    </w:p>
    <w:p>
      <w:pPr>
        <w:spacing w:after="240"/>
      </w:pPr>
      <w:r>
        <w:rPr>
          <w:rFonts w:ascii="Arial" w:hAnsi="Arial" w:eastAsia="Arial" w:cs="Arial"/>
          <w:sz w:val="28"/>
          <w:szCs w:val="28"/>
          <w:b w:val="1"/>
          <w:bCs w:val="1"/>
        </w:rPr>
        <w:t xml:space="preserve">Ethiopian Airlines-ის წარსული ფრენების დაგვიანებები - შესაძლოა, ჯერ კიდევ შეგეძლოთ კომპენსაციის მიღება</w:t>
      </w:r>
    </w:p>
    <w:p/>
    <w:p>
      <w:pPr>
        <w:spacing w:after="200"/>
      </w:pPr>
      <w:r>
        <w:rPr>
          <w:rFonts w:ascii="Arial" w:hAnsi="Arial" w:eastAsia="Arial" w:cs="Arial"/>
          <w:sz w:val="22"/>
          <w:szCs w:val="22"/>
        </w:rPr>
        <w:t xml:space="preserve">ბევრმა მოგზაურმა არ იცის, რომ თუ მათი Ethiopian Airlines-ის რეისი რამდენიმე წლის წინ დაგვიანდა, მათ მაინც შეიძლება ჰქონდეთ ევროკავშირის კანონმდებლობით კომპენსაციის მოთხოვნის უფლება. რეგულაციის EC 261/2004-ის თანახმად, მგზავრებს შეუძლიათ წარადგინონ მოთხოვნა, თუ ევროკავშირიდან მათი რეისი სამ საათზე მეტი დაგვიანებით ჩამოვიდა და დაგვიანება ავიაკომპანიის ბრალი იყო..</w:t>
      </w:r>
    </w:p>
    <w:p>
      <w:pPr>
        <w:spacing w:after="200"/>
      </w:pPr>
      <w:r>
        <w:rPr>
          <w:rFonts w:ascii="Arial" w:hAnsi="Arial" w:eastAsia="Arial" w:cs="Arial"/>
          <w:sz w:val="22"/>
          <w:szCs w:val="22"/>
        </w:rPr>
        <w:t xml:space="preserve">სარჩელის წარდგენის ვადა დამოკიდებულია იმ ქვეყანაზე, საიდანაც თქვენი მგზავრობა დაიწყო. მაგალითად, თუ თქვენი ფრენა გერმანიიდან განხორციელდა, სარჩელის წარდგენა შეგიძლიათ სამი წლის განმავლობაში. იტალიაში ვადა, როგორც წესი, ორი წელია. რადგან Ethiopian Airlines ევროკავშირის რამდენიმე ქვეყნიდან დაფრინავს, წესები შეიძლება განსხვავდებოდეს იმის მიხედვით, თუ სად დაიწყო თქვენი მგზავრობა.</w:t>
      </w:r>
    </w:p>
    <w:p>
      <w:pPr>
        <w:spacing w:after="200"/>
      </w:pPr>
      <w:r>
        <w:rPr>
          <w:rFonts w:ascii="Arial" w:hAnsi="Arial" w:eastAsia="Arial" w:cs="Arial"/>
          <w:sz w:val="22"/>
          <w:szCs w:val="22"/>
        </w:rPr>
        <w:t xml:space="preserve">თუ თქვენი რეისი შეფერხდა და თქვენს ჩამოსვლას სამ საათზე მეტი დაგვიანება ჰქონდა ავიაკომპანიის მიერ თავიდან აცილების შესაძლებელი მიზეზების გამო, კომპენსაციის მიღება მაინც შესაძლებელია.</w:t>
      </w:r>
    </w:p>
    <w:p>
      <w:pPr>
        <w:spacing w:after="200"/>
      </w:pPr>
      <w:r>
        <w:rPr>
          <w:rFonts w:ascii="Arial" w:hAnsi="Arial" w:eastAsia="Arial" w:cs="Arial"/>
          <w:sz w:val="22"/>
          <w:szCs w:val="22"/>
        </w:rPr>
        <w:t xml:space="preserve">არ ხართ დარწმუნებული, თქვენი რეისი შედის თუ არა? Skycop დაგეხმარებათ ძველი რეისების გადახედვასა და საჩივრის შეტანაში, თუნდაც შეფერხება დიდი ხნის წინ მომხდარიყო.</w:t>
      </w:r>
    </w:p>
    <w:p>
      <w:pPr>
        <w:spacing w:after="240"/>
      </w:pPr>
      <w:r>
        <w:rPr>
          <w:rFonts w:ascii="Arial" w:hAnsi="Arial" w:eastAsia="Arial" w:cs="Arial"/>
          <w:sz w:val="28"/>
          <w:szCs w:val="28"/>
          <w:b w:val="1"/>
          <w:bCs w:val="1"/>
        </w:rPr>
        <w:t xml:space="preserve">კომპენსაცია ეთიოპიის ავიახაზების რეისების დაგვიანებისთვის: როგორ შეიტანოთ მოთხოვნა და რა დაგჭირდებათ</w:t>
      </w:r>
    </w:p>
    <w:p/>
    <w:p>
      <w:pPr>
        <w:spacing w:after="200"/>
      </w:pPr>
      <w:r>
        <w:rPr>
          <w:rFonts w:ascii="Arial" w:hAnsi="Arial" w:eastAsia="Arial" w:cs="Arial"/>
          <w:sz w:val="22"/>
          <w:szCs w:val="22"/>
        </w:rPr>
        <w:t xml:space="preserve">თუ თქვენი Ethiopian Airlines-ის რეისი ევროკავშირიდან გაფრინდა და დანიშნულების ადგილზე ავიაკომპანიის ბრალეულობის გამო სამ საათზე მეტი დაგვიანებით ჩაფრინდა, შესაძლოა, კომპენსაციის მიღების უფლება გქონდეთ. ეს წესი ვრცელდება მხოლოდ იმ შემთხვევაში, როდესაც დაგვიანება ავიაკომპანიის კონტროლს ექვემდებარებოდა და რეისი ევროკავშირის წევრი ქვეყნიდან დაიწყო.</w:t>
      </w:r>
    </w:p>
    <w:p>
      <w:pPr>
        <w:spacing w:after="240"/>
      </w:pPr>
      <w:r>
        <w:rPr>
          <w:rFonts w:ascii="Arial" w:hAnsi="Arial" w:eastAsia="Arial" w:cs="Arial"/>
          <w:sz w:val="28"/>
          <w:szCs w:val="28"/>
          <w:b w:val="1"/>
          <w:bCs w:val="1"/>
        </w:rPr>
        <w:t xml:space="preserve">ვის შეუძლია მოთხოვნის წარდგენა</w:t>
      </w:r>
    </w:p>
    <w:p>
      <w:pPr>
        <w:spacing w:after="200"/>
      </w:pPr>
      <w:r>
        <w:rPr>
          <w:rFonts w:ascii="Arial" w:hAnsi="Arial" w:eastAsia="Arial" w:cs="Arial"/>
          <w:sz w:val="22"/>
          <w:szCs w:val="22"/>
        </w:rPr>
        <w:t xml:space="preserve">კომპენსაციის მისაღებად ეს პირობები უნდა დაკმაყოფილდეს.</w:t>
      </w:r>
      <w:br/>
      <w:br/>
      <w:r>
        <w:rPr>
          <w:rFonts w:ascii="Arial" w:hAnsi="Arial" w:eastAsia="Arial" w:cs="Arial"/>
          <w:sz w:val="22"/>
          <w:szCs w:val="22"/>
        </w:rPr>
        <w:t xml:space="preserve">- რეისი დაგეგმილზე სამ საათზე მეტად დაგვიანდა.</w:t>
      </w:r>
      <w:br/>
      <w:r>
        <w:rPr>
          <w:rFonts w:ascii="Arial" w:hAnsi="Arial" w:eastAsia="Arial" w:cs="Arial"/>
          <w:sz w:val="22"/>
          <w:szCs w:val="22"/>
        </w:rPr>
        <w:t xml:space="preserve">- დაგვიანება გამოწვეული იყო ავიაკომპანიის მიერ და არა ისეთი საგანგებო მოვლენებით, როგორიცაა ცუდი ამინდი ან საჰაერო მოძრაობის შეზღუდვები.</w:t>
      </w:r>
      <w:br/>
      <w:r>
        <w:rPr>
          <w:rFonts w:ascii="Arial" w:hAnsi="Arial" w:eastAsia="Arial" w:cs="Arial"/>
          <w:sz w:val="22"/>
          <w:szCs w:val="22"/>
        </w:rPr>
        <w:t xml:space="preserve">- რეისი ევროკავშირის აეროპორტიდან გაფრინდა.</w:t>
      </w:r>
    </w:p>
    <w:p>
      <w:pPr>
        <w:spacing w:after="240"/>
      </w:pPr>
      <w:r>
        <w:rPr>
          <w:rFonts w:ascii="Arial" w:hAnsi="Arial" w:eastAsia="Arial" w:cs="Arial"/>
          <w:sz w:val="28"/>
          <w:szCs w:val="28"/>
          <w:b w:val="1"/>
          <w:bCs w:val="1"/>
        </w:rPr>
        <w:t xml:space="preserve">რა დოკუმენტებია საჭირო?</w:t>
      </w:r>
    </w:p>
    <w:p>
      <w:pPr>
        <w:spacing w:after="200"/>
      </w:pPr>
      <w:r>
        <w:rPr>
          <w:rFonts w:ascii="Arial" w:hAnsi="Arial" w:eastAsia="Arial" w:cs="Arial"/>
          <w:sz w:val="22"/>
          <w:szCs w:val="22"/>
        </w:rPr>
        <w:t xml:space="preserve">ამ დოკუმენტების მომზადება დაგეხმარებათ თქვენი საქმის მხარდაჭერასა და პროცესის გამარტივებაში.</w:t>
      </w:r>
      <w:br/>
      <w:br/>
      <w:r>
        <w:rPr>
          <w:rFonts w:ascii="Arial" w:hAnsi="Arial" w:eastAsia="Arial" w:cs="Arial"/>
          <w:sz w:val="22"/>
          <w:szCs w:val="22"/>
        </w:rPr>
        <w:t xml:space="preserve">- დაჯავშნის დადასტურება ან ელექტრონული ბილეთი</w:t>
      </w:r>
      <w:br/>
      <w:r>
        <w:rPr>
          <w:rFonts w:ascii="Arial" w:hAnsi="Arial" w:eastAsia="Arial" w:cs="Arial"/>
          <w:sz w:val="22"/>
          <w:szCs w:val="22"/>
        </w:rPr>
        <w:t xml:space="preserve">- ჩასხდომის ბარათი</w:t>
      </w:r>
      <w:br/>
      <w:r>
        <w:rPr>
          <w:rFonts w:ascii="Arial" w:hAnsi="Arial" w:eastAsia="Arial" w:cs="Arial"/>
          <w:sz w:val="22"/>
          <w:szCs w:val="22"/>
        </w:rPr>
        <w:t xml:space="preserve">- ავიაკომპანიისგან დაგვიანების ახსნის შესახებ ნებისმიერი შეტყობინება</w:t>
      </w:r>
      <w:br/>
      <w:r>
        <w:rPr>
          <w:rFonts w:ascii="Arial" w:hAnsi="Arial" w:eastAsia="Arial" w:cs="Arial"/>
          <w:sz w:val="22"/>
          <w:szCs w:val="22"/>
        </w:rPr>
        <w:t xml:space="preserve">- კვების, ტრანსპორტირების ან განთავსების ქვითრები, თუ დამატებითი ხარჯები იყო გაწეულიa</w:t>
      </w:r>
    </w:p>
    <w:p>
      <w:pPr>
        <w:spacing w:after="240"/>
      </w:pPr>
      <w:r>
        <w:rPr>
          <w:rFonts w:ascii="Arial" w:hAnsi="Arial" w:eastAsia="Arial" w:cs="Arial"/>
          <w:sz w:val="28"/>
          <w:szCs w:val="28"/>
          <w:b w:val="1"/>
          <w:bCs w:val="1"/>
        </w:rPr>
        <w:t xml:space="preserve">სანაცვლო თანხები</w:t>
      </w:r>
    </w:p>
    <w:p>
      <w:pPr>
        <w:spacing w:after="200"/>
      </w:pPr>
      <w:r>
        <w:rPr>
          <w:rFonts w:ascii="Arial" w:hAnsi="Arial" w:eastAsia="Arial" w:cs="Arial"/>
          <w:sz w:val="22"/>
          <w:szCs w:val="22"/>
        </w:rPr>
        <w:t xml:space="preserve">კომპენსაცია ეფუძნება ფრენის მანძილს და არა ბილეთის ფასს.</w:t>
      </w:r>
      <w:br/>
      <w:br/>
      <w:r>
        <w:rPr>
          <w:rFonts w:ascii="Arial" w:hAnsi="Arial" w:eastAsia="Arial" w:cs="Arial"/>
          <w:sz w:val="22"/>
          <w:szCs w:val="22"/>
        </w:rPr>
        <w:t xml:space="preserve">- €250 1,500 km მდე ფრენებისთვის</w:t>
      </w:r>
      <w:br/>
      <w:r>
        <w:rPr>
          <w:rFonts w:ascii="Arial" w:hAnsi="Arial" w:eastAsia="Arial" w:cs="Arial"/>
          <w:sz w:val="22"/>
          <w:szCs w:val="22"/>
        </w:rPr>
        <w:t xml:space="preserve">- €400 1,500 km დან 3,500 km მდე ფრენებისთვის</w:t>
      </w:r>
      <w:br/>
      <w:r>
        <w:rPr>
          <w:rFonts w:ascii="Arial" w:hAnsi="Arial" w:eastAsia="Arial" w:cs="Arial"/>
          <w:sz w:val="22"/>
          <w:szCs w:val="22"/>
        </w:rPr>
        <w:t xml:space="preserve">- €600 3,500 km ზე მეტი სიგრძის ფრენებისთვის</w:t>
      </w:r>
    </w:p>
    <w:p>
      <w:pPr>
        <w:spacing w:after="200"/>
      </w:pPr>
      <w:r>
        <w:rPr>
          <w:rFonts w:ascii="Arial" w:hAnsi="Arial" w:eastAsia="Arial" w:cs="Arial"/>
          <w:sz w:val="22"/>
          <w:szCs w:val="22"/>
        </w:rPr>
        <w:t xml:space="preserve">ალტერნატიული რეისები</w:t>
      </w:r>
    </w:p>
    <w:p>
      <w:pPr>
        <w:spacing w:after="200"/>
      </w:pPr>
      <w:r>
        <w:rPr>
          <w:rFonts w:ascii="Arial" w:hAnsi="Arial" w:eastAsia="Arial" w:cs="Arial"/>
          <w:sz w:val="22"/>
          <w:szCs w:val="22"/>
        </w:rPr>
        <w:t xml:space="preserve">თუ Ethiopian Airlines შემოგთავაზებთ შემცვლელ რეისს, რომელიც მხოლოდ მცირე დაგვიანებით ჩამოდის, კომპენსაცია შეიძლება შემცირდეს. მაგალითად, თუ თქვენი ჩამოსვლის თავდაპირველი დრო იყო 14:00, მაგრამ ალტერნატიული რეისი ჩამოვიდა 17:00-ზე, თქვენი კომპენსაცია შეიძლება 50 პროცენტით შემცირდეს.</w:t>
      </w:r>
    </w:p>
    <w:p>
      <w:pPr>
        <w:spacing w:after="200"/>
      </w:pPr>
      <w:r>
        <w:rPr>
          <w:rFonts w:ascii="Arial" w:hAnsi="Arial" w:eastAsia="Arial" w:cs="Arial"/>
          <w:sz w:val="22"/>
          <w:szCs w:val="22"/>
        </w:rPr>
        <w:t xml:space="preserve">სარჩელის წარდგენის ბოლო ვადა</w:t>
      </w:r>
    </w:p>
    <w:p>
      <w:pPr>
        <w:spacing w:after="200"/>
      </w:pPr>
      <w:r>
        <w:rPr>
          <w:rFonts w:ascii="Arial" w:hAnsi="Arial" w:eastAsia="Arial" w:cs="Arial"/>
          <w:sz w:val="22"/>
          <w:szCs w:val="22"/>
        </w:rPr>
        <w:t xml:space="preserve">სარჩელის წარდგენის ვადა დამოკიდებულია იმაზე, თუ საიდან გაფრინდა თქვენი რეისი. მაგალითად, თუ თქვენი რეისი გერმანიიდან გაფრინდა, შეგიძლიათ სარჩელი შეიტანოთ სამი წლის განმავლობაში. იტალიაში კი ვადა მოგზაურობის თარიღიდან ორი წელია.</w:t>
      </w:r>
    </w:p>
    <w:p>
      <w:pPr>
        <w:spacing w:after="200"/>
      </w:pPr>
      <w:r>
        <w:rPr>
          <w:rFonts w:ascii="Arial" w:hAnsi="Arial" w:eastAsia="Arial" w:cs="Arial"/>
          <w:sz w:val="22"/>
          <w:szCs w:val="22"/>
        </w:rPr>
        <w:t xml:space="preserve">შანსის ხელიდან არ გაშვებისთვის, უმჯობესია, რაც შეიძლება მალე შეამოწმოთ თქვენი უფლებამოსილება. Skycop დაგეხმარებათ თქვენი რეისის შემოწმებასა და პროცესის გავლაში, ძველი დაგვიანებების შემთხვევაშიც კი.</w:t>
      </w:r>
    </w:p>
    <w:p>
      <w:pPr>
        <w:spacing w:after="240"/>
      </w:pPr>
      <w:r>
        <w:rPr>
          <w:rFonts w:ascii="Arial" w:hAnsi="Arial" w:eastAsia="Arial" w:cs="Arial"/>
          <w:sz w:val="32"/>
          <w:szCs w:val="32"/>
          <w:b w:val="1"/>
          <w:bCs w:val="1"/>
        </w:rPr>
        <w:t xml:space="preserve">სანაცვლო თანხები Ethiopian Airlines-ისგან – რამდენის მიღება შეგიძლიათ?</w:t>
      </w:r>
    </w:p>
    <w:p>
      <w:pPr>
        <w:spacing w:after="200"/>
      </w:pPr>
      <w:r>
        <w:rPr>
          <w:rFonts w:ascii="Arial" w:hAnsi="Arial" w:eastAsia="Arial" w:cs="Arial"/>
          <w:sz w:val="22"/>
          <w:szCs w:val="22"/>
        </w:rPr>
        <w:t xml:space="preserve">თუ ევროკავშირიდან Ethiopian Airlines-ის რეისი დაგვიანდა ან გაუქმდა, შესაძლოა, €600 მდე კომპენსაციის მიღების უფლება გქონდეთ. თანხა დამოკიდებულია იმაზე, თუ რა მანძილზე დაფრინავდით და რამდენ ხანს დაგაყოვნეს ჩასვლისას. მოკლე მარშრუტებისთვის კომპენსაცია, როგორც წესი, €250, საშუალო მანძილის ფრენებისთვის – €400, ხოლო 3,500 km კილომეტრზე გრძელმა მგზავრობამ შესაძლოა €600 შეადგინოს.</w:t>
      </w:r>
    </w:p>
    <w:p>
      <w:pPr>
        <w:spacing w:after="200"/>
      </w:pPr>
      <w:r>
        <w:rPr>
          <w:rFonts w:ascii="Arial" w:hAnsi="Arial" w:eastAsia="Arial" w:cs="Arial"/>
          <w:sz w:val="22"/>
          <w:szCs w:val="22"/>
        </w:rPr>
        <w:t xml:space="preserve">გაითვალისწინეთ, რომ დაგვიანებაზე პასუხისმგებელია Ethiopian Airlines. ეს მოიცავს ტექნიკურ პრობლემებსა და შიდა ხარვეზებს. თუ თქვენ გადაგიყვანეს სხვა რეისზე, რომელიც თქვენი თავდაპირველი ჩასვლის დროიდან დიდი ხნის შემდეგ არ ჩამოსულა, კომპენსაცია შესაძლოა შემცირდეს. ზოგიერთ შემთხვევაში, თანხა შეიძლება განახევრდეს. თუ თქვენი რეისი გაუქმდა და არ მოგცეს მისაღები ალტერნატივა, შესაძლოა გქონდეთ მგზავრობის საფასურის დაბრუნების ან ავიაკომპანიისგან სხვა დახმარების მიღების უფლება.</w:t>
      </w:r>
    </w:p>
    <w:p>
      <w:pPr>
        <w:spacing w:after="200"/>
      </w:pPr>
      <w:r>
        <w:rPr>
          <w:rFonts w:ascii="Arial" w:hAnsi="Arial" w:eastAsia="Arial" w:cs="Arial"/>
          <w:sz w:val="22"/>
          <w:szCs w:val="22"/>
        </w:rPr>
        <w:t xml:space="preserve">ცადეთ, შეინახოთ ყველა თქვენი სამგზავრო დოკუმენტი, როგორიცაა ჩასხდომის ბარათი, დაჯავშნის დადასტურება და ავიაკომპანიისგან მიღებული ნებისმიერი შეტყობინება. ეს დეტალები გაგიმარტივებთ თქვენი მოთხოვნის დადასტურებას. არ ხართ დარწმუნებული, შეესაბამება თუ არა თქვენი შემთხვევა პირობებს? Skycop დაგეხმარებათ ფრენის შემოწმებასა და შემდეგი ნაბიჯების გადადგმაში.</w:t>
      </w:r>
    </w:p>
    <w:p>
      <w:pPr>
        <w:spacing w:after="240"/>
      </w:pPr>
      <w:r>
        <w:rPr>
          <w:rFonts w:ascii="Arial" w:hAnsi="Arial" w:eastAsia="Arial" w:cs="Arial"/>
          <w:sz w:val="28"/>
          <w:szCs w:val="28"/>
          <w:b w:val="1"/>
          <w:bCs w:val="1"/>
        </w:rPr>
        <w:t xml:space="preserve">რატომ მოითხოვოთ ფრენის კომპენსაცია Skycop-თან ერთად?</w:t>
      </w:r>
    </w:p>
    <w:p/>
    <w:p>
      <w:pPr>
        <w:spacing w:after="200"/>
      </w:pPr>
      <w:r>
        <w:rPr>
          <w:rFonts w:ascii="Arial" w:hAnsi="Arial" w:eastAsia="Arial" w:cs="Arial"/>
          <w:sz w:val="22"/>
          <w:szCs w:val="22"/>
        </w:rPr>
        <w:t xml:space="preserve">თუ თქვენი Ethiopian Airlines-ის რეისი დაგვიანდა ან გაუქმდა, სარჩელის შეტანის იდეა შეიძლება რთულად მოგეჩვენოთ. Skycop ამ პროცესს მარტივსა და უდარდელს ხდის, თუნდაც ეს აქამდე არასდროს გაგიკეთებიათ.</w:t>
      </w:r>
    </w:p>
    <w:p>
      <w:pPr>
        <w:spacing w:after="120"/>
        <w:numPr>
          <w:ilvl w:val="0"/>
          <w:numId w:val="1"/>
        </w:numPr>
      </w:pPr>
      <w:r>
        <w:rPr>
          <w:rFonts w:ascii="Arial" w:hAnsi="Arial" w:eastAsia="Arial" w:cs="Arial"/>
          <w:sz w:val="22"/>
          <w:szCs w:val="22"/>
        </w:rPr>
        <w:t xml:space="preserve">მარტივი და ნათელი: Skycop-ი რამდენიმე მარტივი ნაბიჯის გავლისას გეხმარებათ, თავიდან აიცილოთ დაბნეულობა და დაზოგოთ დრო.</w:t>
      </w:r>
    </w:p>
    <w:p>
      <w:pPr>
        <w:spacing w:after="120"/>
        <w:numPr>
          <w:ilvl w:val="0"/>
          <w:numId w:val="1"/>
        </w:numPr>
      </w:pPr>
      <w:r>
        <w:rPr>
          <w:rFonts w:ascii="Arial" w:hAnsi="Arial" w:eastAsia="Arial" w:cs="Arial"/>
          <w:sz w:val="22"/>
          <w:szCs w:val="22"/>
        </w:rPr>
        <w:t xml:space="preserve">წინასწარი გადახდა არ არის: ანაზღაურებას მხოლოდ იმ შემთხვევაში იხდით, თუ თქვენი სარჩელი წარმატებულია. თუ კომპენსაცია არ იქნება, მოსაკრებელი არ არის.</w:t>
      </w:r>
    </w:p>
    <w:p>
      <w:pPr>
        <w:spacing w:after="120"/>
        <w:numPr>
          <w:ilvl w:val="0"/>
          <w:numId w:val="1"/>
        </w:numPr>
      </w:pPr>
      <w:r>
        <w:rPr>
          <w:rFonts w:ascii="Arial" w:hAnsi="Arial" w:eastAsia="Arial" w:cs="Arial"/>
          <w:sz w:val="22"/>
          <w:szCs w:val="22"/>
        </w:rPr>
        <w:t xml:space="preserve">შეამოწმეთ ძველი ფრენები:ფიქრობთ, რომ თქვენი დაგვიანებული რეისი ძალიან დიდი ხნის წინ იყო? Skycop-ის დახმარებით ადვილად გადახედავთ წარსულ მოგზაურობებს და, თუ წესები ამის საშუალებას იძლევა, კომპენსაციის მოთხოვნას მაინც შეძლებთ.</w:t>
      </w:r>
    </w:p>
    <w:p>
      <w:pPr>
        <w:spacing w:after="200"/>
      </w:pPr>
      <w:r>
        <w:rPr>
          <w:rFonts w:ascii="Arial" w:hAnsi="Arial" w:eastAsia="Arial" w:cs="Arial"/>
          <w:sz w:val="22"/>
          <w:szCs w:val="22"/>
        </w:rPr>
        <w:t xml:space="preserve">ბევრი მგზავრი ვერ იღებს ფრენის კომპენსაციას, უბრალოდ იმიტომ, რომ არ იცის, რომ ამის უფლება აქვს, ან ფიქრობს, რომ ეს პროცესი ძალიან რთულია. მაგრამ დაგვიანება და გაუქმება არ უნდა ნიშნავდეს ფულის დაკარგვას. სწორი დახმარებით, სულ რამდენიმე წუთია საჭირო იმის შესამოწმებლად, აკმაყოფილებთ თუ არა პირობებს და, შესაძლოა, ასობით ევროს დაიბრუნოთ.</w:t>
      </w:r>
    </w:p>
    <w:p>
      <w:pPr>
        <w:spacing w:after="240"/>
      </w:pPr>
      <w:r>
        <w:rPr>
          <w:rFonts w:ascii="Arial" w:hAnsi="Arial" w:eastAsia="Arial" w:cs="Arial"/>
          <w:sz w:val="32"/>
          <w:szCs w:val="32"/>
          <w:b w:val="1"/>
          <w:bCs w:val="1"/>
        </w:rPr>
        <w:t xml:space="preserve">შეფერხდა თქვენი ფრენა?</w:t>
      </w:r>
    </w:p>
    <w:p>
      <w:pPr>
        <w:spacing w:after="200"/>
      </w:pPr>
      <w:r>
        <w:rPr>
          <w:rFonts w:ascii="Arial" w:hAnsi="Arial" w:eastAsia="Arial" w:cs="Arial"/>
          <w:sz w:val="22"/>
          <w:szCs w:val="22"/>
        </w:rPr>
        <w:t xml:space="preserve">გადააქციეთ თქვენი დაგვიანებული, გაუქმებული ან გადაჭარბებული დაჯავშნის გამო დაჯარიმებული ფრადი კომპენსაციად €600 მდე!</w:t>
      </w:r>
    </w:p>
    <w:p>
      <w:pPr/>
      <w:r>
        <w:rPr>
          <w:rFonts w:ascii="Arial" w:hAnsi="Arial" w:eastAsia="Arial" w:cs="Arial"/>
          <w:sz w:val="22"/>
          <w:szCs w:val="22"/>
        </w:rPr>
        <w:t xml:space="preserve">მოთხოვნის წარდგენა</w:t>
      </w:r>
    </w:p>
    <w:p>
      <w:pPr>
        <w:spacing w:after="240"/>
      </w:pPr>
      <w:r>
        <w:rPr>
          <w:rFonts w:ascii="Arial" w:hAnsi="Arial" w:eastAsia="Arial" w:cs="Arial"/>
          <w:sz w:val="32"/>
          <w:szCs w:val="32"/>
          <w:b w:val="1"/>
          <w:bCs w:val="1"/>
        </w:rPr>
        <w:t xml:space="preserve">პოპულარული კითხვები</w:t>
      </w:r>
    </w:p>
    <w:p>
      <w:pPr>
        <w:spacing w:after="240"/>
      </w:pPr>
      <w:r>
        <w:rPr>
          <w:rFonts w:ascii="Arial" w:hAnsi="Arial" w:eastAsia="Arial" w:cs="Arial"/>
          <w:sz w:val="26"/>
          <w:szCs w:val="26"/>
          <w:b w:val="1"/>
          <w:bCs w:val="1"/>
        </w:rPr>
        <w:t xml:space="preserve">შემიძლია თუ არა კომპენსაციის მიღება, თუ ჩემი Ethiopian Airlines-ის რეისი 3 საათზე მეტხანს დაგვიანდა?</w:t>
      </w:r>
    </w:p>
    <w:p>
      <w:pPr>
        <w:spacing w:after="200"/>
      </w:pPr>
      <w:r>
        <w:rPr>
          <w:rFonts w:ascii="Arial" w:hAnsi="Arial" w:eastAsia="Arial" w:cs="Arial"/>
          <w:sz w:val="22"/>
          <w:szCs w:val="22"/>
        </w:rPr>
        <w:t xml:space="preserve">თქვენ შეიძლება გეკუთვნოდეთ კომპენსაცია, თუ თქვენი რეისი ევროკავშირის ქვეყნიდან გაფრინდა, სამ საათზე მეტი დაგვიანებით ჩაფრინდა და დაგვიანება ავიაკომპანიის ბრალი იყო. თუ შეფერხება გამოწვეული იყო განსაკუთრებული გარემოებებით, როგორიცაა უამინდობა ან საჰაერო მოძრაობის შეზღუდვები, კომპენსაცია, როგორც წესი, არ იხდის.</w:t>
      </w:r>
    </w:p>
    <w:p>
      <w:pPr>
        <w:spacing w:after="240"/>
      </w:pPr>
      <w:r>
        <w:rPr>
          <w:rFonts w:ascii="Arial" w:hAnsi="Arial" w:eastAsia="Arial" w:cs="Arial"/>
          <w:sz w:val="26"/>
          <w:szCs w:val="26"/>
          <w:b w:val="1"/>
          <w:bCs w:val="1"/>
        </w:rPr>
        <w:t xml:space="preserve">შემიძლია თუ არა თანხის დაბრუნება ეთიოპიის ავიახაზების გაუქმებული რეისისთვის?</w:t>
      </w:r>
    </w:p>
    <w:p>
      <w:pPr>
        <w:spacing w:after="200"/>
      </w:pPr>
      <w:r>
        <w:rPr>
          <w:rFonts w:ascii="Arial" w:hAnsi="Arial" w:eastAsia="Arial" w:cs="Arial"/>
          <w:sz w:val="22"/>
          <w:szCs w:val="22"/>
        </w:rPr>
        <w:t xml:space="preserve">თქვენ შეიძლება გეკუთვნოდეთ კომპენსაცია, თუ თქვენი Ethiopian Airlines-ის რეისი გაუქმდა 14 დღეზე ნაკლები წინასწარი შეტყობინებით და არ შემოგთავაზეს ალტერნატიული რეისი. კომპენსაციის მისაღებად, გაუქმება არ უნდა იყოს დაკავშირებული ისეთ განსაკუთრებულ მოვლენებთან, როგორიცაა უსაფრთხოების პრობლემები ან პოლიტიკური არეულობა.</w:t>
      </w:r>
    </w:p>
    <w:p>
      <w:pPr>
        <w:spacing w:after="240"/>
      </w:pPr>
      <w:r>
        <w:rPr>
          <w:rFonts w:ascii="Arial" w:hAnsi="Arial" w:eastAsia="Arial" w:cs="Arial"/>
          <w:sz w:val="26"/>
          <w:szCs w:val="26"/>
          <w:b w:val="1"/>
          <w:bCs w:val="1"/>
        </w:rPr>
        <w:t xml:space="preserve">რა ითვლება განსაკუთრებულ გარემოებად Ethiopian Airlines-ის დაგვიანებების შემთხვევაში?</w:t>
      </w:r>
    </w:p>
    <w:p>
      <w:pPr>
        <w:spacing w:after="200"/>
      </w:pPr>
      <w:r>
        <w:rPr>
          <w:rFonts w:ascii="Arial" w:hAnsi="Arial" w:eastAsia="Arial" w:cs="Arial"/>
          <w:sz w:val="22"/>
          <w:szCs w:val="22"/>
        </w:rPr>
        <w:t xml:space="preserve">აეროპორტის კონტროლიდან გასული მოვლენები, როგორც წესი, საგანგებოდ ითვლება. ეს მოიცავს შტორმებს, აეროპორტში უსაფრთხოების პრობლემებს და მესამე მხარის გაფიცვებს, როგორიცაა აეროპორტის ან საჰაერო მოძრაობის მაკონტროლებელი პერსონალის გაფიცვა.</w:t>
      </w:r>
    </w:p>
    <w:p>
      <w:pPr>
        <w:spacing w:after="240"/>
      </w:pPr>
      <w:r>
        <w:rPr>
          <w:rFonts w:ascii="Arial" w:hAnsi="Arial" w:eastAsia="Arial" w:cs="Arial"/>
          <w:sz w:val="26"/>
          <w:szCs w:val="26"/>
          <w:b w:val="1"/>
          <w:bCs w:val="1"/>
        </w:rPr>
        <w:t xml:space="preserve">იხდის Ethiopian Airlines კომპენსაციას გამოტოვებული გადასასვლელებისთვის?</w:t>
      </w:r>
    </w:p>
    <w:p>
      <w:pPr>
        <w:spacing w:after="200"/>
      </w:pPr>
      <w:r>
        <w:rPr>
          <w:rFonts w:ascii="Arial" w:hAnsi="Arial" w:eastAsia="Arial" w:cs="Arial"/>
          <w:sz w:val="22"/>
          <w:szCs w:val="22"/>
        </w:rPr>
        <w:t xml:space="preserve">თუ თქვენი გადასასვლელი რეისი ერთი დაჯავშნის ნაწილი იყო და საწყისი რეისი ევროკავშირიდან გადიოდა და დაგვიანდა ავიაკომპანიის ბრალეულობის გამო, შესაძლოა, კომპენსაციის მოთხოვნა შეძლოთ. კომპენსაციის ოდენობა დამოკიდებულია საბოლოო დანიშნულების ადგილზე ჩასვლის საერთო დაგვიანებასა და შეფერხების მიზეზზე.</w:t>
      </w:r>
    </w:p>
    <w:p>
      <w:pPr>
        <w:spacing w:after="240"/>
      </w:pPr>
      <w:r>
        <w:rPr>
          <w:rFonts w:ascii="Arial" w:hAnsi="Arial" w:eastAsia="Arial" w:cs="Arial"/>
          <w:sz w:val="26"/>
          <w:szCs w:val="26"/>
          <w:b w:val="1"/>
          <w:bCs w:val="1"/>
        </w:rPr>
        <w:t xml:space="preserve">რამდენ ხანში შემიძლია მოვითხოვო კომპენსაცია Ethiopian Airlines-ის რეისისთვის?</w:t>
      </w:r>
    </w:p>
    <w:p>
      <w:pPr>
        <w:spacing w:after="200"/>
      </w:pPr>
      <w:r>
        <w:rPr>
          <w:rFonts w:ascii="Arial" w:hAnsi="Arial" w:eastAsia="Arial" w:cs="Arial"/>
          <w:sz w:val="22"/>
          <w:szCs w:val="22"/>
        </w:rPr>
        <w:t xml:space="preserve">ვადები დამოკიდებულია იმაზე, თუ საიდან გაფრინდა თქვენი რეისი. გერმანიაში თქვენ გაქვთ სამი წელი. იტალიაში კი – ორი წელი რეისის ჩაშლის დღიდან.</w:t>
      </w:r>
    </w:p>
    <w:p>
      <w:pPr>
        <w:spacing w:after="240"/>
      </w:pPr>
      <w:r>
        <w:rPr>
          <w:rFonts w:ascii="Arial" w:hAnsi="Arial" w:eastAsia="Arial" w:cs="Arial"/>
          <w:sz w:val="26"/>
          <w:szCs w:val="26"/>
          <w:b w:val="1"/>
          <w:bCs w:val="1"/>
        </w:rPr>
        <w:t xml:space="preserve">როგორ შევამოწმოთ, ექვემდებარება თუ არა კომპენსაციას Ethiopian Airlines-ის ძველი რეისი?</w:t>
      </w:r>
    </w:p>
    <w:p>
      <w:pPr>
        <w:spacing w:after="200"/>
      </w:pPr>
      <w:r>
        <w:rPr>
          <w:rFonts w:ascii="Arial" w:hAnsi="Arial" w:eastAsia="Arial" w:cs="Arial"/>
          <w:sz w:val="22"/>
          <w:szCs w:val="22"/>
        </w:rPr>
        <w:t xml:space="preserve">მაშინაც კი, თუ ფრენა თვეების ან წლების წინ მოხდა, ის შესაძლოა მაინც დაექვემდებარებოდეს. ვადები გამგზავრების ქვეყნის მიხედვით განსხვავდება. მაგალითად, გერმანიაში ეს ვადა სამი წელია, ხოლო იტალიაში – ორი. თქვენი უფლებამოსილების სწრაფად შესამოწმებლად შეგიძლიათ გამოიყენოთ Skycop.</w:t>
      </w:r>
    </w:p>
    <w:p>
      <w:pPr/>
      <w:r>
        <w:rPr>
          <w:rFonts w:ascii="Arial" w:hAnsi="Arial" w:eastAsia="Arial" w:cs="Arial"/>
          <w:sz w:val="22"/>
          <w:szCs w:val="22"/>
        </w:rPr>
        <w:t xml:space="preserve">მოითხოვეთ ახლავე</w:t>
      </w:r>
    </w:p>
    <w:p>
      <w:pPr>
        <w:spacing w:after="240"/>
      </w:pPr>
      <w:r>
        <w:rPr>
          <w:rFonts w:ascii="Arial" w:hAnsi="Arial" w:eastAsia="Arial" w:cs="Arial"/>
          <w:sz w:val="32"/>
          <w:szCs w:val="32"/>
          <w:b w:val="1"/>
          <w:bCs w:val="1"/>
        </w:rPr>
        <w:t xml:space="preserve">გქონიათ გაჭიანურებული ფრენები ეთიოპიის ავიახაზებთან?</w:t>
      </w:r>
    </w:p>
    <w:p>
      <w:pPr>
        <w:spacing w:after="200"/>
      </w:pPr>
      <w:r>
        <w:rPr>
          <w:rFonts w:ascii="Arial" w:hAnsi="Arial" w:eastAsia="Arial" w:cs="Arial"/>
          <w:sz w:val="22"/>
          <w:szCs w:val="22"/>
        </w:rPr>
        <w:t xml:space="preserve">მოითხოვეთ კომპენსაცია რეისის შეფერხების, დაგვიანების ან გაუქმებისთვის, სამი წლის განმავლობაში, და მიიღეთ €600 მდე!</w:t>
      </w:r>
    </w:p>
    <w:p>
      <w:pPr/>
      <w:r>
        <w:rPr>
          <w:rFonts w:ascii="Arial" w:hAnsi="Arial" w:eastAsia="Arial" w:cs="Arial"/>
          <w:sz w:val="22"/>
          <w:szCs w:val="22"/>
        </w:rPr>
        <w:t xml:space="preserve">მოთხოვნის წარდგენა</w:t>
      </w:r>
    </w:p>
    <w:p>
      <w:pPr>
        <w:spacing w:after="240"/>
      </w:pPr>
      <w:r>
        <w:rPr>
          <w:rFonts w:ascii="Arial" w:hAnsi="Arial" w:eastAsia="Arial" w:cs="Arial"/>
          <w:sz w:val="28"/>
          <w:szCs w:val="28"/>
          <w:b w:val="1"/>
          <w:bCs w:val="1"/>
        </w:rPr>
        <w:t xml:space="preserve">წარმატებული საქმეები ამ და სხვა ავიაკომპანიების წინააღმდეგ</w:t>
      </w:r>
    </w:p>
    <w:p/>
    <w:p>
      <w:pPr>
        <w:spacing w:after="200"/>
      </w:pPr>
      <w:r>
        <w:rPr>
          <w:rFonts w:ascii="Arial" w:hAnsi="Arial" w:eastAsia="Arial" w:cs="Arial"/>
          <w:sz w:val="22"/>
          <w:szCs w:val="22"/>
        </w:rPr>
        <w:t xml:space="preserve">Skycop-მა წარმატებით მოითხოვა კომპენსაცია ყველა მსხვილი ავიაკომპანიის მიერ დაგვიანებული და გაუქმებული რეისებისგან დაზარალებული მგზავრებისთვის. ზოგიერთი ავიაკომპანია, რომელთა წინააღმდეგაც ჩვენ მოვითხოვეთ კომპენსაცია, მოიცავს:</w:t>
      </w:r>
    </w:p>
    <w:p>
      <w:pPr>
        <w:spacing w:after="240"/>
      </w:pPr>
      <w:r>
        <w:rPr>
          <w:rFonts w:ascii="Arial" w:hAnsi="Arial" w:eastAsia="Arial" w:cs="Arial"/>
          <w:sz w:val="28"/>
          <w:szCs w:val="28"/>
          <w:b w:val="1"/>
          <w:bCs w:val="1"/>
        </w:rPr>
        <w:t xml:space="preserve">დახმარება გაწეულია ამ აეროპორტებსა და სხვაგან</w:t>
      </w:r>
    </w:p>
    <w:p/>
    <w:p>
      <w:pPr>
        <w:spacing w:after="200"/>
      </w:pPr>
      <w:r>
        <w:rPr>
          <w:rFonts w:ascii="Arial" w:hAnsi="Arial" w:eastAsia="Arial" w:cs="Arial"/>
          <w:sz w:val="22"/>
          <w:szCs w:val="22"/>
        </w:rPr>
        <w:t xml:space="preserve">Skycop დაეხმარა შეფერხებულ და რეისგადარჩენილ მგზავრებს კომპენსაციის მიღებაში ქვემოთ ჩამოთვლილ აეროპორტებში, მათ შორის ეთიოპიის ავიახაზების მშობლიურ აეროპორტში - ადის-აბება ბოლის საერთაშორისო აეროპორტში.</w:t>
      </w:r>
    </w:p>
    <w:p>
      <w:pPr>
        <w:spacing w:after="240"/>
      </w:pPr>
      <w:r>
        <w:rPr>
          <w:rFonts w:ascii="Arial" w:hAnsi="Arial" w:eastAsia="Arial" w:cs="Arial"/>
          <w:sz w:val="28"/>
          <w:szCs w:val="28"/>
          <w:b w:val="1"/>
          <w:bCs w:val="1"/>
        </w:rPr>
        <w:t xml:space="preserve">იცოდეთ თქვენი, როგორც საჰაერო მგზავრის, უფლებები</w:t>
      </w:r>
    </w:p>
    <w:p/>
    <w:p>
      <w:pPr>
        <w:spacing w:after="200"/>
      </w:pPr>
      <w:r>
        <w:rPr>
          <w:rFonts w:ascii="Arial" w:hAnsi="Arial" w:eastAsia="Arial" w:cs="Arial"/>
          <w:sz w:val="22"/>
          <w:szCs w:val="22"/>
        </w:rPr>
        <w:t xml:space="preserve">ჩვენ დაგეხმარებით ფრენასთან დაკავშირებული პრობლემების მოგვარებასა და კომპენსაციის მიღებაში.</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44D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2026-04-15T04:35:30+00:00</dcterms:created>
  <dcterms:modified xsi:type="dcterms:W3CDTF">2026-04-15T04:35:30+00:00</dcterms:modified>
</cp:coreProperties>
</file>

<file path=docProps/custom.xml><?xml version="1.0" encoding="utf-8"?>
<Properties xmlns="http://schemas.openxmlformats.org/officeDocument/2006/custom-properties" xmlns:vt="http://schemas.openxmlformats.org/officeDocument/2006/docPropsVTypes"/>
</file>