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Egyptair ფრენა კომპენსაცია €600-მდე მოთხოვნა - Skycop</w:t>
      </w:r>
    </w:p>
    <w:p>
      <w:pPr>
        <w:spacing w:after="360"/>
      </w:pPr>
      <w:r>
        <w:rPr>
          <w:rFonts w:ascii="Arial" w:hAnsi="Arial" w:eastAsia="Arial" w:cs="Arial"/>
          <w:color w:val="666666"/>
          <w:sz w:val="22"/>
          <w:szCs w:val="22"/>
          <w:i w:val="1"/>
          <w:iCs w:val="1"/>
        </w:rPr>
        <w:t xml:space="preserve">Meta Description: შეამოწმეთ, შეესაბამება თუ არა Egyptair-ის EU ფრენა EC 261/2004-ის კომპენსაციას. Skycop დაგეხმარებათ უფლებამოსილების შეფასებაში და მოთხოვნის დაწყებაში დღესვე.</w:t>
      </w:r>
    </w:p>
    <w:p>
      <w:pPr>
        <w:spacing w:after="240"/>
      </w:pPr>
      <w:r>
        <w:rPr>
          <w:rFonts w:ascii="Arial" w:hAnsi="Arial" w:eastAsia="Arial" w:cs="Arial"/>
          <w:sz w:val="36"/>
          <w:szCs w:val="36"/>
          <w:b w:val="1"/>
          <w:bCs w:val="1"/>
        </w:rPr>
        <w:t xml:space="preserve">მოითხოვეთ კომპენსაცია Egyptair-ის რეისების დაგვიანებისა და გაუქმებისთვის</w:t>
      </w:r>
    </w:p>
    <w:p>
      <w:pPr>
        <w:spacing w:after="200"/>
      </w:pPr>
      <w:r>
        <w:rPr>
          <w:rFonts w:ascii="Arial" w:hAnsi="Arial" w:eastAsia="Arial" w:cs="Arial"/>
          <w:sz w:val="22"/>
          <w:szCs w:val="22"/>
        </w:rPr>
        <w:t xml:space="preserve">Egyptair-ის დაგვიანებულმა ან გაუქმებულმა რეისმა შეიძლება თქვენი გეგმები ჩაუშალოს. Skycop მგზავრებს გრაფიკის დარღვევის გამო კომპენსაციის მიღებაში ეხმარება. თუ თქვენი რეისი სამ საათზე მეტხანს დააგვიანდა, გაუქმდა ან ჩასხდენაზე უარი გითხრეს, შესაძლოა, €600 მდე კომპენსაციის მიღების უფლება გქონდეთ. შეამოწმეთ თქვენი უფლება ახლავე ეს სწრაფი და უფასოა.</w:t>
      </w:r>
    </w:p>
    <w:p>
      <w:pPr/>
      <w:r>
        <w:rPr>
          <w:rFonts w:ascii="Arial" w:hAnsi="Arial" w:eastAsia="Arial" w:cs="Arial"/>
          <w:sz w:val="22"/>
          <w:szCs w:val="22"/>
        </w:rPr>
        <w:t xml:space="preserve">⚡</w:t>
      </w:r>
    </w:p>
    <w:p>
      <w:pPr>
        <w:spacing w:after="200"/>
      </w:pPr>
      <w:r>
        <w:rPr>
          <w:rFonts w:ascii="Arial" w:hAnsi="Arial" w:eastAsia="Arial" w:cs="Arial"/>
          <w:sz w:val="22"/>
          <w:szCs w:val="22"/>
        </w:rPr>
        <w:t xml:space="preserve">მიიღეთ კომპენსაცია მომდევნო 2 სამუშაო დღის განმავლობაში, თუ თქვენი რეისი შეფერხდა და აკმაყოფილებს პირობებს, Skycop-ის სწრაფი გადახდის ოფციის წყალობით.</w:t>
      </w:r>
    </w:p>
    <w:p>
      <w:pPr/>
      <w:r>
        <w:rPr>
          <w:rFonts w:ascii="Arial" w:hAnsi="Arial" w:eastAsia="Arial" w:cs="Arial"/>
          <w:sz w:val="22"/>
          <w:szCs w:val="22"/>
        </w:rPr>
        <w:t xml:space="preserve">საჩივრის შემოწმება</w:t>
      </w:r>
    </w:p>
    <w:p>
      <w:pPr/>
      <w:r>
        <w:rPr>
          <w:rFonts w:ascii="Arial" w:hAnsi="Arial" w:eastAsia="Arial" w:cs="Arial"/>
          <w:sz w:val="22"/>
          <w:szCs w:val="22"/>
        </w:rPr>
        <w:t xml:space="preserve">00.00.2000</w:t>
      </w:r>
    </w:p>
    <w:p>
      <w:pPr/>
      <w:r>
        <w:rPr>
          <w:rFonts w:ascii="Arial" w:hAnsi="Arial" w:eastAsia="Arial" w:cs="Arial"/>
          <w:sz w:val="22"/>
          <w:szCs w:val="22"/>
        </w:rPr>
        <w:t xml:space="preserve">22:45</w:t>
      </w:r>
    </w:p>
    <w:p>
      <w:pPr/>
      <w:r>
        <w:rPr>
          <w:rFonts w:ascii="Arial" w:hAnsi="Arial" w:eastAsia="Arial" w:cs="Arial"/>
          <w:sz w:val="22"/>
          <w:szCs w:val="22"/>
        </w:rPr>
        <w:t xml:space="preserve">easyJet</w:t>
      </w:r>
    </w:p>
    <w:p>
      <w:pPr/>
      <w:r>
        <w:rPr>
          <w:rFonts w:ascii="Arial" w:hAnsi="Arial" w:eastAsia="Arial" w:cs="Arial"/>
          <w:sz w:val="22"/>
          <w:szCs w:val="22"/>
        </w:rPr>
        <w:t xml:space="preserve">BA222</w:t>
      </w:r>
    </w:p>
    <w:p>
      <w:pPr/>
      <w:r>
        <w:rPr>
          <w:rFonts w:ascii="Arial" w:hAnsi="Arial" w:eastAsia="Arial" w:cs="Arial"/>
          <w:sz w:val="22"/>
          <w:szCs w:val="22"/>
        </w:rPr>
        <w:t xml:space="preserve">Nantes</w:t>
      </w:r>
    </w:p>
    <w:p>
      <w:pPr/>
      <w:r>
        <w:rPr>
          <w:rFonts w:ascii="Arial" w:hAnsi="Arial" w:eastAsia="Arial" w:cs="Arial"/>
          <w:sz w:val="22"/>
          <w:szCs w:val="22"/>
        </w:rPr>
        <w:t xml:space="preserve">(NTE)</w:t>
      </w:r>
    </w:p>
    <w:p>
      <w:pPr/>
      <w:r>
        <w:rPr>
          <w:rFonts w:ascii="Arial" w:hAnsi="Arial" w:eastAsia="Arial" w:cs="Arial"/>
          <w:sz w:val="22"/>
          <w:szCs w:val="22"/>
        </w:rPr>
        <w:t xml:space="preserve">London</w:t>
      </w:r>
    </w:p>
    <w:p>
      <w:pPr/>
      <w:r>
        <w:rPr>
          <w:rFonts w:ascii="Arial" w:hAnsi="Arial" w:eastAsia="Arial" w:cs="Arial"/>
          <w:sz w:val="22"/>
          <w:szCs w:val="22"/>
        </w:rPr>
        <w:t xml:space="preserve">(LHR)</w:t>
      </w:r>
    </w:p>
    <w:p>
      <w:pPr/>
      <w:r>
        <w:rPr>
          <w:rFonts w:ascii="Arial" w:hAnsi="Arial" w:eastAsia="Arial" w:cs="Arial"/>
          <w:sz w:val="22"/>
          <w:szCs w:val="22"/>
        </w:rPr>
        <w:t xml:space="preserve">Delayed</w:t>
      </w:r>
    </w:p>
    <w:p>
      <w:pPr/>
      <w:r>
        <w:rPr>
          <w:rFonts w:ascii="Arial" w:hAnsi="Arial" w:eastAsia="Arial" w:cs="Arial"/>
          <w:sz w:val="22"/>
          <w:szCs w:val="22"/>
        </w:rPr>
        <w:t xml:space="preserve">მიღება €</w:t>
      </w:r>
    </w:p>
    <w:p>
      <w:pPr/>
      <w:r>
        <w:rPr>
          <w:rFonts w:ascii="Arial" w:hAnsi="Arial" w:eastAsia="Arial" w:cs="Arial"/>
          <w:sz w:val="22"/>
          <w:szCs w:val="22"/>
        </w:rPr>
        <w:t xml:space="preserve">250</w:t>
      </w:r>
    </w:p>
    <w:p>
      <w:pPr>
        <w:spacing w:after="240"/>
      </w:pPr>
      <w:r>
        <w:rPr>
          <w:rFonts w:ascii="Arial" w:hAnsi="Arial" w:eastAsia="Arial" w:cs="Arial"/>
          <w:sz w:val="32"/>
          <w:szCs w:val="32"/>
          <w:b w:val="1"/>
          <w:bCs w:val="1"/>
        </w:rPr>
        <w:t xml:space="preserve">Egyptair-ის მგზავრთა უფლებები და ევროკავშირის მიერ გაცემული ფრენის კომპენსაცია</w:t>
      </w:r>
    </w:p>
    <w:p>
      <w:pPr>
        <w:spacing w:after="200"/>
      </w:pPr>
      <w:r>
        <w:rPr>
          <w:rFonts w:ascii="Arial" w:hAnsi="Arial" w:eastAsia="Arial" w:cs="Arial"/>
          <w:sz w:val="22"/>
          <w:szCs w:val="22"/>
        </w:rPr>
        <w:t xml:space="preserve">Egyptair ახორციელებს საერთაშორისო რეისებს, რომლებიც ევროპულ ქალაქებს აფრიკის, ახლო აღმოსავლეთისა და აზიის სხვადასხვა დანიშნულების ადგილთან აკავშირებს. როგორც Star Alliance-ის წევრი, ის პარტნიორი ავიაკომპანიების მეშვეობით შუალედურ მარშრუტებზე წვდომას გთავაზობთ. ევროკავშირის აეროპორტებიდან გაფრენილი მგზავრები ექვემდებარებიან ევროპულ სპეციალურ რეგულაციებს, რომლებიც იცავს მათ საჰაერო მგზავრობის უფლებებს.</w:t>
      </w:r>
    </w:p>
    <w:p>
      <w:pPr>
        <w:spacing w:after="200"/>
      </w:pPr>
      <w:r>
        <w:rPr>
          <w:rFonts w:ascii="Arial" w:hAnsi="Arial" w:eastAsia="Arial" w:cs="Arial"/>
          <w:sz w:val="22"/>
          <w:szCs w:val="22"/>
        </w:rPr>
        <w:t xml:space="preserve">ფრენების შეფერხებები, როგორიცაა დაგვიანებები ან გაუქმებები, შესაძლოა დროდადრო მოხდეს, განსაკუთრებით მგზავრობის პიკურ სეზონებზე. ასეთმა შეფერხებებმა შეიძლება გამოიწვიოს შემდგომი რეისების გამოტოვება, დაუგეგმავი ხარჯები ან მგზავრების ხანგრძლივი დაგვიანება.</w:t>
      </w:r>
    </w:p>
    <w:p>
      <w:pPr>
        <w:spacing w:after="200"/>
      </w:pPr>
      <w:r>
        <w:rPr>
          <w:rFonts w:ascii="Arial" w:hAnsi="Arial" w:eastAsia="Arial" w:cs="Arial"/>
          <w:sz w:val="22"/>
          <w:szCs w:val="22"/>
        </w:rPr>
        <w:t xml:space="preserve">ევროკავშირის რეგულაციის (EC) №261/2004 თანახმად, ევროკავშირის აეროპორტიდან გამგზავრებულ მგზავრებს ფრენის დაგვიანების ან გაუქმების შემთხვევაში გარკვეული უფლებები აქვთ. ავიაკომპანიებს მოეთხოვებათ, გარემოებების გათვალისწინებით, შესთავაზონ დახმარება, რომელიც შეიძლება მოიცავდეს საკვებს, გამაგრილებელ სასმელებს, საკომუნიკაციო საშუალებებს და, საჭიროების შემთხვევაში, ღამის გასათევს და ტრანსპორტს აეროპორტსა და სასტუმროს შორის. მგზავრებს შეიძლება ჰქონდეთ ფრენის დაგვიანების კომპენსაციის მიღების უფლება, თუ მათი რეისი ავიაკომპანიის კონტროლქვეშ მყოფი მიზეზების გამო სამ საათზე მეტად დააგვიანდა.</w:t>
      </w:r>
    </w:p>
    <w:p>
      <w:pPr>
        <w:spacing w:after="240"/>
      </w:pPr>
      <w:r>
        <w:rPr>
          <w:rFonts w:ascii="Arial" w:hAnsi="Arial" w:eastAsia="Arial" w:cs="Arial"/>
          <w:sz w:val="28"/>
          <w:szCs w:val="28"/>
          <w:b w:val="1"/>
          <w:bCs w:val="1"/>
        </w:rPr>
        <w:t xml:space="preserve">EU-ს კომპენსაციის ოდენობა დამოკიდებულია თქვენი დაგეგმილი მგზავრობის მანძილზე:</w:t>
      </w:r>
    </w:p>
    <w:p/>
    <w:p>
      <w:pPr>
        <w:spacing w:after="200"/>
      </w:pPr>
      <w:r>
        <w:rPr>
          <w:rFonts w:ascii="Arial" w:hAnsi="Arial" w:eastAsia="Arial" w:cs="Arial"/>
          <w:sz w:val="22"/>
          <w:szCs w:val="22"/>
        </w:rPr>
        <w:t xml:space="preserve">- €250 1,500 km ზე ნაკლები სიშორის ფრენებისთვის</w:t>
      </w:r>
      <w:br/>
      <w:r>
        <w:rPr>
          <w:rFonts w:ascii="Arial" w:hAnsi="Arial" w:eastAsia="Arial" w:cs="Arial"/>
          <w:sz w:val="22"/>
          <w:szCs w:val="22"/>
        </w:rPr>
        <w:t xml:space="preserve">- €400 1,500 kmდან 3,500 km მდე მგზავრობისთვის</w:t>
      </w:r>
      <w:br/>
      <w:r>
        <w:rPr>
          <w:rFonts w:ascii="Arial" w:hAnsi="Arial" w:eastAsia="Arial" w:cs="Arial"/>
          <w:sz w:val="22"/>
          <w:szCs w:val="22"/>
        </w:rPr>
        <w:t xml:space="preserve">- €600 3,500 km ზე მეტი მანძილისთვის</w:t>
      </w:r>
    </w:p>
    <w:p>
      <w:pPr>
        <w:spacing w:after="200"/>
      </w:pPr>
      <w:r>
        <w:rPr>
          <w:rFonts w:ascii="Arial" w:hAnsi="Arial" w:eastAsia="Arial" w:cs="Arial"/>
          <w:sz w:val="22"/>
          <w:szCs w:val="22"/>
        </w:rPr>
        <w:t xml:space="preserve">ანაზღაურება არ ვრცელდება, როდესაც დაგვიანება ან გაუქმება გამოწვეულია ავიაკომპანიის კონტროლს მიღმა არსებული განსაკუთრებული გარემოებებით, როგორიცაა უამინდობა ან საჰაერო მოძრაობის მართვის გადაწყვეტილებები.</w:t>
      </w:r>
    </w:p>
    <w:p>
      <w:pPr>
        <w:spacing w:after="200"/>
      </w:pPr>
      <w:r>
        <w:rPr>
          <w:rFonts w:ascii="Arial" w:hAnsi="Arial" w:eastAsia="Arial" w:cs="Arial"/>
          <w:sz w:val="22"/>
          <w:szCs w:val="22"/>
        </w:rPr>
        <w:t xml:space="preserve">იმის გასარკვევად, გეკუთვნით თუ არა კომპენსაცია, გადახედეთ თქვენი ფრენის დეტალებს და შეინახეთ ყველა შესაბამისი სამგზავრო დოკუმენტი. თუ გეგმავთ საჩივრის წარდგენას ევროკავშირის მგზავრთა უფლებების შესახებ კანონმდებლობის საფუძველზე, შესაძლოა დაგჭირდეთ დამხმარე დოკუმენტების წარდგენა, როგორიცაა ჩასხდომის ბარათი, დაჯავშნის დადასტურება და ნებისმიერი დამატებითი ხარჯის ქვითრები.</w:t>
      </w:r>
    </w:p>
    <w:p>
      <w:pPr>
        <w:spacing w:after="240"/>
      </w:pPr>
      <w:r>
        <w:rPr>
          <w:rFonts w:ascii="Arial" w:hAnsi="Arial" w:eastAsia="Arial" w:cs="Arial"/>
          <w:sz w:val="28"/>
          <w:szCs w:val="28"/>
          <w:b w:val="1"/>
          <w:bCs w:val="1"/>
        </w:rPr>
        <w:t xml:space="preserve">როგორც Egyptair-ის მგზავრის უფლებები: კომპენსაცია ფრენის შეფერხებებისთვის</w:t>
      </w:r>
    </w:p>
    <w:p/>
    <w:p>
      <w:pPr>
        <w:spacing w:after="200"/>
      </w:pPr>
      <w:r>
        <w:rPr>
          <w:rFonts w:ascii="Arial" w:hAnsi="Arial" w:eastAsia="Arial" w:cs="Arial"/>
          <w:sz w:val="22"/>
          <w:szCs w:val="22"/>
        </w:rPr>
        <w:t xml:space="preserve">მოგზაურობა ყოველთვის გეგმის მიხედვით არ მიდის. თუ თქვენი Egyptair-ის რეისი ევროკავშირიდან დაგვიანდება, გაუქმდება ან მოულოდნელად ჩასხდომას უარს გეტყვიან, ევროკავშირის წესები დაგეხმარებათ თქვენი, როგორც მგზავრის, უფლებების დაცვაში. მიუხედავად იმისა, რომ ეს სიტუაციები სტრესული შეიძლება იყოს, ევროკავშირის კანონმდებლობა უზრუნველყოფს, რომ მგზავრებს ჰქონდეთ კონკრეტული უფლებები რეისების დაგვიანების ან შეფერხების შემთხვევაში.</w:t>
      </w:r>
      <w:br/>
      <w:br/>
      <w:r>
        <w:rPr>
          <w:rFonts w:ascii="Arial" w:hAnsi="Arial" w:eastAsia="Arial" w:cs="Arial"/>
          <w:sz w:val="22"/>
          <w:szCs w:val="22"/>
        </w:rPr>
        <w:t xml:space="preserve">EU-ს რეგულაცია 261/2004 განსაზღვრავს კონკრეტულ ვალდებულებებს, რომლებსაც ავიაკომპანიები უნდა იცავდნენ ფრენების შეფერხებისას. თუ თქვენი ფრენა გაუქმდა ან მნიშვნელოვნად დაგვიანდა, ავიაკომპანიამ ან უნდა გადაგამისამართოთ დანიშნულების ადგილამდე, ან სრულად დაგიბრუნოთ ბილეთის გამოუყენებელი ნაწილის საფასური. როდესაც აეროპორტში ლოდინის დრო ორ საათს აღემატება, ავიაკომპანია ვალდებულია შემოგთავაზოთ საკვები, სასმელები და საკომუნიკაციო საშუალებები. როდესაც დაგვიანება ღამის გათევას იწვევს, ავიაკომპანია, როგორც წესი, ვალდებულია დაფაროს სასტუმროში განთავსების ხარჯები და უზრუნველყოს ტრანსპორტი აეროპორტსა და სასტუმროს შორის.</w:t>
      </w:r>
      <w:br/>
      <w:br/>
      <w:r>
        <w:rPr>
          <w:rFonts w:ascii="Arial" w:hAnsi="Arial" w:eastAsia="Arial" w:cs="Arial"/>
          <w:sz w:val="22"/>
          <w:szCs w:val="22"/>
        </w:rPr>
        <w:t xml:space="preserve">მგზავრებს უფლება აქვთ დაცვაზე შემდეგ შემთხვევებში:</w:t>
      </w:r>
    </w:p>
    <w:p>
      <w:pPr>
        <w:spacing w:after="120"/>
        <w:numPr>
          <w:ilvl w:val="0"/>
          <w:numId w:val="1"/>
        </w:numPr>
      </w:pPr>
      <w:r>
        <w:rPr>
          <w:rFonts w:ascii="Arial" w:hAnsi="Arial" w:eastAsia="Arial" w:cs="Arial"/>
          <w:sz w:val="22"/>
          <w:szCs w:val="22"/>
        </w:rPr>
        <w:t xml:space="preserve">თქვენი რეისი სამ საათზე მეტად დაგვიანებით დაეშვა.</w:t>
      </w:r>
    </w:p>
    <w:p>
      <w:pPr>
        <w:spacing w:after="120"/>
        <w:numPr>
          <w:ilvl w:val="0"/>
          <w:numId w:val="1"/>
        </w:numPr>
      </w:pPr>
      <w:r>
        <w:rPr>
          <w:rFonts w:ascii="Arial" w:hAnsi="Arial" w:eastAsia="Arial" w:cs="Arial"/>
          <w:sz w:val="22"/>
          <w:szCs w:val="22"/>
        </w:rPr>
        <w:t xml:space="preserve">გაუქმდა გაცვლის წინ ორ კვირაზე ნაკლები დროით</w:t>
      </w:r>
    </w:p>
    <w:p>
      <w:pPr>
        <w:spacing w:after="120"/>
        <w:numPr>
          <w:ilvl w:val="0"/>
          <w:numId w:val="1"/>
        </w:numPr>
      </w:pPr>
      <w:r>
        <w:rPr>
          <w:rFonts w:ascii="Arial" w:hAnsi="Arial" w:eastAsia="Arial" w:cs="Arial"/>
          <w:sz w:val="22"/>
          <w:szCs w:val="22"/>
        </w:rPr>
        <w:t xml:space="preserve">თქვენ ფრენაზე ასვლაზე უარი გითხრეს, რადგან თვითმფრინავი სავსეა.</w:t>
      </w:r>
    </w:p>
    <w:p>
      <w:pPr>
        <w:spacing w:after="200"/>
      </w:pPr>
      <w:r>
        <w:rPr>
          <w:rFonts w:ascii="Arial" w:hAnsi="Arial" w:eastAsia="Arial" w:cs="Arial"/>
          <w:sz w:val="22"/>
          <w:szCs w:val="22"/>
        </w:rPr>
        <w:t xml:space="preserve">თუ გადაბუქინგის გამო გაგიშვებენ, შესაძლოა, გადაბუქინგის კომპენსაციის მიღების უფლება გქონდეთ, განსაკუთრებით თუ თქვენი ადგილის დათმობაზე თანხმობა არ გაგიწევიათ. ნებისმიერ შემთხვევაში, ავიაკომპანიამ უნდა შემოგთავაზოთ ალტერნატიული რეისი ან თანხის დაბრუნება.</w:t>
      </w:r>
      <w:br/>
      <w:br/>
      <w:r>
        <w:rPr>
          <w:rFonts w:ascii="Arial" w:hAnsi="Arial" w:eastAsia="Arial" w:cs="Arial"/>
          <w:sz w:val="22"/>
          <w:szCs w:val="22"/>
        </w:rPr>
        <w:t xml:space="preserve">იმისათვის, რომ მხარდაჭერის მიღების შანსი შეინარჩუნოთ, კარგი იქნება, თუ შეინახავთ სამგზავრო დოკუმენტებს: ჩასხდომის ბარათებს, დაჯავშნის დადასტურებებსა და ნებისმიერი დამატებითი ხარჯის ქვითრებს. ეს დეტალები ნამდვილად დაგეხმარებათ, თუ მოგვიანებით ქმედების განხორციელებას გადაწყვეტთ.</w:t>
      </w:r>
    </w:p>
    <w:p>
      <w:pPr>
        <w:spacing w:after="240"/>
      </w:pPr>
      <w:r>
        <w:rPr>
          <w:rFonts w:ascii="Arial" w:hAnsi="Arial" w:eastAsia="Arial" w:cs="Arial"/>
          <w:sz w:val="32"/>
          <w:szCs w:val="32"/>
          <w:b w:val="1"/>
          <w:bCs w:val="1"/>
        </w:rPr>
        <w:t xml:space="preserve">გქონიათ გამოცდილება Egyptair-ის მიერ ფრენების დაგვიანებასთან დაკავშირებით?</w:t>
      </w:r>
    </w:p>
    <w:p>
      <w:pPr/>
      <w:r>
        <w:rPr>
          <w:rFonts w:ascii="Arial" w:hAnsi="Arial" w:eastAsia="Arial" w:cs="Arial"/>
          <w:sz w:val="22"/>
          <w:szCs w:val="22"/>
        </w:rPr>
        <w:t xml:space="preserve">მოთხოვნის წარდგენა</w:t>
      </w:r>
    </w:p>
    <w:p>
      <w:pPr>
        <w:spacing w:after="240"/>
      </w:pPr>
      <w:r>
        <w:rPr>
          <w:rFonts w:ascii="Arial" w:hAnsi="Arial" w:eastAsia="Arial" w:cs="Arial"/>
          <w:sz w:val="32"/>
          <w:szCs w:val="32"/>
          <w:b w:val="1"/>
          <w:bCs w:val="1"/>
        </w:rPr>
        <w:t xml:space="preserve">გააცდინეთ Egyptair-ის რეისი? თქვენი უფლებები და ალტერნატიული ფრენები</w:t>
      </w:r>
    </w:p>
    <w:p>
      <w:pPr>
        <w:spacing w:after="200"/>
      </w:pPr>
      <w:r>
        <w:rPr>
          <w:rFonts w:ascii="Arial" w:hAnsi="Arial" w:eastAsia="Arial" w:cs="Arial"/>
          <w:sz w:val="22"/>
          <w:szCs w:val="22"/>
        </w:rPr>
        <w:t xml:space="preserve">გადასასვლელი რეისის გამოტოვებამ შეიძლება სრულიად შეცვალოს თქვენი სამგზავრო გეგმები. თუ ევროკავშირის ქვეყნიდან Egyptair-ის რეისი დაგვიანდა და ამის გამო შემდეგი რეისი გამოტოვეთ, არსებობს წესები, რომლებიც შეიძლება დაგეხმაროთ. ეს დაცვა ძალაშია მხოლოდ იმ შემთხვევაში, თუ ორივე ფრენის მონაკვეთი ერთი ჯავშნით იყო დაჯავშნილი.</w:t>
      </w:r>
      <w:br/>
      <w:br/>
      <w:r>
        <w:rPr>
          <w:rFonts w:ascii="Arial" w:hAnsi="Arial" w:eastAsia="Arial" w:cs="Arial"/>
          <w:sz w:val="22"/>
          <w:szCs w:val="22"/>
        </w:rPr>
        <w:t xml:space="preserve">ასეთ ვითარებაში, ავიაკომპანია ვალდებულია, დამატებითი საფასურის გარეშე, გადაგაჯანმრთელოთ ალტერნატიულ რეისზე თქვენს საბოლოო დანიშნულების ადგილამდე. თუ დაგვიანების გამო მგზავრები აეროპორტში ხანგრძლივი დროის განმავლობაში რჩებიან, ავიაკომპანიები, როგორც წესი, ვალდებულნი არიან, უზრუნველყონ საკვები, სასმელები და საკომუნიკაციო საშუალებები. თუ ღამის გათევა გახდა საჭირო, ავიაკომპანიამ შესაძლოა უზრუნველყოს სასტუმროში განთავსება და ტრანსპორტირება აეროპორტსა და სასტუმროს შორის.</w:t>
      </w:r>
      <w:br/>
      <w:br/>
      <w:r>
        <w:rPr>
          <w:rFonts w:ascii="Arial" w:hAnsi="Arial" w:eastAsia="Arial" w:cs="Arial"/>
          <w:sz w:val="22"/>
          <w:szCs w:val="22"/>
        </w:rPr>
        <w:t xml:space="preserve">ზოგიერთ შემთხვევაში, შესაძლოა, დაკარგული კავშირის კომპენსაციის მიღების უფლება გქონდეთ. ეს თანხა შეიძლება €600 მდე იყოს, თუ თქვენს საბოლოო დანიშნულების ადგილას დაგვიანება სამ საათს აღემატება და შეფერხება არ გამოწვეულია განსაკუთრებული გარემოებებით.</w:t>
      </w:r>
      <w:br/>
      <w:br/>
      <w:r>
        <w:rPr>
          <w:rFonts w:ascii="Arial" w:hAnsi="Arial" w:eastAsia="Arial" w:cs="Arial"/>
          <w:sz w:val="22"/>
          <w:szCs w:val="22"/>
        </w:rPr>
        <w:t xml:space="preserve">იმის გასარკვევად, თუ რა სახის დახმარებას მიიღებთ, შეინახეთ ყველა თქვენი სამგზავრო დოკუმენტი, მათ შორის ჩასხდომის ბარათები და დაჯავშნის დადასტურებები. ეს დოკუმენტები დაგეხმარებათ, თუ მოგვიანებით გადაწყვეტთ თქვენი უფლებამოსილების შემოწმებას ან პრეტენზიის წარდგენას.</w:t>
      </w:r>
    </w:p>
    <w:p>
      <w:pPr>
        <w:spacing w:after="240"/>
      </w:pPr>
      <w:r>
        <w:rPr>
          <w:rFonts w:ascii="Arial" w:hAnsi="Arial" w:eastAsia="Arial" w:cs="Arial"/>
          <w:sz w:val="32"/>
          <w:szCs w:val="32"/>
          <w:b w:val="1"/>
          <w:bCs w:val="1"/>
        </w:rPr>
        <w:t xml:space="preserve">კომპენსაციის მიღების უფლება: როდის შეგიძლიათ მოითხოვოთ?</w:t>
      </w:r>
    </w:p>
    <w:p>
      <w:pPr>
        <w:spacing w:after="200"/>
      </w:pPr>
      <w:r>
        <w:rPr>
          <w:rFonts w:ascii="Arial" w:hAnsi="Arial" w:eastAsia="Arial" w:cs="Arial"/>
          <w:sz w:val="22"/>
          <w:szCs w:val="22"/>
        </w:rPr>
        <w:t xml:space="preserve">თქვენ შეიძლება გეკუთვნოდეთ კომპენსაცია, თუ თქვენი რეისი დაგვიანდა, გაუქმდა ან ბორტზე ასვლის უფლება არ მოგცეს ავიაკომპანიის კონტროლქვეშ მყოფი მიზეზების გამო. ეს მოიცავს ისეთ შემთხვევებს, როგორიცაა ბორტზე ასვლის უფლების უარის თქმის კომპენსაცია, თუკი გადაბუქინგის გამო ბორტზე ასვლა ვერ შეძელით, ასევე კომპენსაცია რეისის გაუქმების ან მნიშვნელოვანი დაგვიანებისთვის. კომპენსაციის ოდენობა, სიტუაციის მიხედვით, შეიძლება  €600 მდე იყოს.</w:t>
      </w:r>
    </w:p>
    <w:p>
      <w:pPr>
        <w:spacing w:after="200"/>
      </w:pPr>
      <w:r>
        <w:rPr>
          <w:rFonts w:ascii="Arial" w:hAnsi="Arial" w:eastAsia="Arial" w:cs="Arial"/>
          <w:sz w:val="22"/>
          <w:szCs w:val="22"/>
        </w:rPr>
        <w:t xml:space="preserve">მიუხედავად ამისა, არსებობს გარკვეული სიტუაციები, როდესაც კომპენსაცია არ გაიცემა. კომპენსაცია, როგორც წესი, არ ვრცელდება, როდესაც შეფერხება გამოწვეული იყო ისეთი მიზეზებით, რომელთა გაკონტროლებაც ავიაკომპანიას არ შეეძლო. ეს შეიძლება მოიცავდეს:</w:t>
      </w:r>
    </w:p>
    <w:p>
      <w:pPr>
        <w:spacing w:after="120"/>
        <w:numPr>
          <w:ilvl w:val="0"/>
          <w:numId w:val="1"/>
        </w:numPr>
      </w:pPr>
      <w:r>
        <w:rPr>
          <w:rFonts w:ascii="Arial" w:hAnsi="Arial" w:eastAsia="Arial" w:cs="Arial"/>
          <w:sz w:val="22"/>
          <w:szCs w:val="22"/>
        </w:rPr>
        <w:t xml:space="preserve">არახელსაყრელი ამინდის მოვლენები</w:t>
      </w:r>
    </w:p>
    <w:p>
      <w:pPr>
        <w:spacing w:after="120"/>
        <w:numPr>
          <w:ilvl w:val="0"/>
          <w:numId w:val="1"/>
        </w:numPr>
      </w:pPr>
      <w:r>
        <w:rPr>
          <w:rFonts w:ascii="Arial" w:hAnsi="Arial" w:eastAsia="Arial" w:cs="Arial"/>
          <w:sz w:val="22"/>
          <w:szCs w:val="22"/>
        </w:rPr>
        <w:t xml:space="preserve">ბუნებრივი მოვლენები, როგორიცაა ვულკანური ამოფრქვევები ან მიწისძვრები</w:t>
      </w:r>
    </w:p>
    <w:p>
      <w:pPr>
        <w:spacing w:after="120"/>
        <w:numPr>
          <w:ilvl w:val="0"/>
          <w:numId w:val="1"/>
        </w:numPr>
      </w:pPr>
      <w:r>
        <w:rPr>
          <w:rFonts w:ascii="Arial" w:hAnsi="Arial" w:eastAsia="Arial" w:cs="Arial"/>
          <w:sz w:val="22"/>
          <w:szCs w:val="22"/>
        </w:rPr>
        <w:t xml:space="preserve">დაგვიანებები, რომლებიც დაკავშირებულია საჰაერო მოძრაობის მართვასთან</w:t>
      </w:r>
    </w:p>
    <w:p>
      <w:pPr>
        <w:spacing w:after="120"/>
        <w:numPr>
          <w:ilvl w:val="0"/>
          <w:numId w:val="1"/>
        </w:numPr>
      </w:pPr>
      <w:r>
        <w:rPr>
          <w:rFonts w:ascii="Arial" w:hAnsi="Arial" w:eastAsia="Arial" w:cs="Arial"/>
          <w:sz w:val="22"/>
          <w:szCs w:val="22"/>
        </w:rPr>
        <w:t xml:space="preserve">პოლიტიკური არეულობა ან უსაფრთხოებასთან დაკავშირებული გაზრდილი შეშფოთება</w:t>
      </w:r>
    </w:p>
    <w:p>
      <w:pPr>
        <w:spacing w:after="120"/>
        <w:numPr>
          <w:ilvl w:val="0"/>
          <w:numId w:val="1"/>
        </w:numPr>
      </w:pPr>
      <w:r>
        <w:rPr>
          <w:rFonts w:ascii="Arial" w:hAnsi="Arial" w:eastAsia="Arial" w:cs="Arial"/>
          <w:sz w:val="22"/>
          <w:szCs w:val="22"/>
        </w:rPr>
        <w:t xml:space="preserve">გაფიცვები, რომლებშიც მონაწილეობენ ავიაკომპანიაში დაქირავებული არასაჰაერო პერსონალი</w:t>
      </w:r>
    </w:p>
    <w:p>
      <w:pPr>
        <w:spacing w:after="200"/>
      </w:pPr>
      <w:r>
        <w:rPr>
          <w:rFonts w:ascii="Arial" w:hAnsi="Arial" w:eastAsia="Arial" w:cs="Arial"/>
          <w:sz w:val="22"/>
          <w:szCs w:val="22"/>
        </w:rPr>
        <w:t xml:space="preserve">თქვენ შეიძლება კომპენსაციის მიღების უფლება გქონდეთ, თუ თქვენი რეისი მოკლე დროში გაუქმდა, განსაკუთრებით იმ შემთხვევაში, თუ ალტერნატივა არ შემოგთავაზეს ან დანიშნულების ადგილს დაგეგმილზე ბევრად გვიან მიაღწიეთ. მაგრამ ეს ყოველთვის დეტალებზეა დამოკიდებული.</w:t>
      </w:r>
    </w:p>
    <w:p>
      <w:pPr>
        <w:spacing w:after="200"/>
      </w:pPr>
      <w:r>
        <w:rPr>
          <w:rFonts w:ascii="Arial" w:hAnsi="Arial" w:eastAsia="Arial" w:cs="Arial"/>
          <w:sz w:val="22"/>
          <w:szCs w:val="22"/>
        </w:rPr>
        <w:t xml:space="preserve">თუ არ ხართ დარწმუნებული, თქვენი შემთხვევა შეესაბამება თუ არა პირობებს, საუკეთესოა, სანამ მოთხოვნას შეიტანთ, გადაამოწმოთ. ბევრი მგზავრი შანსს უბრალოდ იმიტომ კარგავს, რომ წესები შეიძლება დამაბნეველი იყოს. Skycop გთავაზობთ თქვენი უფლებების ონლაინ სწრაფად შემოწმების შესაძლებლობას და გეხმარებათ, როგორც მოგზაურს, დაიცვათ თქვენი უფლებები.</w:t>
      </w:r>
    </w:p>
    <w:p>
      <w:pPr>
        <w:spacing w:after="240"/>
      </w:pPr>
      <w:r>
        <w:rPr>
          <w:rFonts w:ascii="Arial" w:hAnsi="Arial" w:eastAsia="Arial" w:cs="Arial"/>
          <w:sz w:val="28"/>
          <w:szCs w:val="28"/>
          <w:b w:val="1"/>
          <w:bCs w:val="1"/>
        </w:rPr>
        <w:t xml:space="preserve">მოითხოვეთ კომპენსაცია Egyptair-ის რეისის გაუქმებისთვის</w:t>
      </w:r>
    </w:p>
    <w:p/>
    <w:p>
      <w:pPr>
        <w:spacing w:after="200"/>
      </w:pPr>
      <w:r>
        <w:rPr>
          <w:rFonts w:ascii="Arial" w:hAnsi="Arial" w:eastAsia="Arial" w:cs="Arial"/>
          <w:sz w:val="22"/>
          <w:szCs w:val="22"/>
        </w:rPr>
        <w:t xml:space="preserve">Egyptair-ის ავიაკომპანიის გაფიცვის შედეგად დაზარალებულ მგზავრებს შესაძლოა ჰქონდეთ €600 მდე კომპენსაციის მიღების უფლება. ასეთი გადახდების უფლება ვრცელდება, როდესაც გაფიცვაში მონაწილეობენ თავად Egyptair-ის თანამშრომლები. თუ ამას მოჰყვება რეისების გაუქმება, სამ საათზე მეტი დაგვიანება ან სერიოზული საოპერაციო შეფერხებები, თქვენ შესაძლოა გქონდეთ ავიაკომპანიის გაფიცვის გამო კომპენსაციის მიღების უფლება.</w:t>
      </w:r>
      <w:br/>
      <w:br/>
      <w:r>
        <w:rPr>
          <w:rFonts w:ascii="Arial" w:hAnsi="Arial" w:eastAsia="Arial" w:cs="Arial"/>
          <w:sz w:val="22"/>
          <w:szCs w:val="22"/>
        </w:rPr>
        <w:t xml:space="preserve">თქვენი სარჩელის ეფექტიანობის გასაზრდელად, შეაგროვეთ აუცილებელი დოკუმენტაცია, როგორიცაა ჩასხდომის ბარათები, ავიაკომპანიასთან მიწერ-მოწერა და ოფიციალური შეტყობინებები, როგორც მტკიცებულება. Skycop ამარტივებს სარჩელის წარდგენის პროცესს, რაც მას მგზავრებისთვის მარტივსა და მოსახერხებელს ხდის.</w:t>
      </w:r>
      <w:br/>
      <w:br/>
      <w:r>
        <w:rPr>
          <w:rFonts w:ascii="Arial" w:hAnsi="Arial" w:eastAsia="Arial" w:cs="Arial"/>
          <w:sz w:val="22"/>
          <w:szCs w:val="22"/>
        </w:rPr>
        <w:t xml:space="preserve">როდის შეგიძლიათ მოითხოვოთ საპროფესო პროტესტის კომპენსაცია?</w:t>
      </w:r>
    </w:p>
    <w:p>
      <w:pPr>
        <w:spacing w:after="120"/>
        <w:numPr>
          <w:ilvl w:val="0"/>
          <w:numId w:val="1"/>
        </w:numPr>
      </w:pPr>
      <w:r>
        <w:rPr>
          <w:rFonts w:ascii="Arial" w:hAnsi="Arial" w:eastAsia="Arial" w:cs="Arial"/>
          <w:sz w:val="22"/>
          <w:szCs w:val="22"/>
        </w:rPr>
        <w:t xml:space="preserve">თუ გაფიცვა ეხება Egyptair-ის თანამშრომლებს (პილოტებს, ბორტგამცილებლებს, მიწის მომსახურების პერსონალს)</w:t>
      </w:r>
    </w:p>
    <w:p>
      <w:pPr>
        <w:spacing w:after="120"/>
        <w:numPr>
          <w:ilvl w:val="0"/>
          <w:numId w:val="1"/>
        </w:numPr>
      </w:pPr>
      <w:r>
        <w:rPr>
          <w:rFonts w:ascii="Arial" w:hAnsi="Arial" w:eastAsia="Arial" w:cs="Arial"/>
          <w:sz w:val="22"/>
          <w:szCs w:val="22"/>
        </w:rPr>
        <w:t xml:space="preserve">თუ ფრენა გაუქმდა ან სამ საათზე მეტხანს დაგვიანდა</w:t>
      </w:r>
    </w:p>
    <w:p>
      <w:pPr>
        <w:spacing w:after="120"/>
        <w:numPr>
          <w:ilvl w:val="0"/>
          <w:numId w:val="1"/>
        </w:numPr>
      </w:pPr>
      <w:r>
        <w:rPr>
          <w:rFonts w:ascii="Arial" w:hAnsi="Arial" w:eastAsia="Arial" w:cs="Arial"/>
          <w:sz w:val="22"/>
          <w:szCs w:val="22"/>
        </w:rPr>
        <w:t xml:space="preserve">თუ ფრენა გაფიცვის გამო წარმოქმნილი საოპერაციო პრობლემების გამო შეფერხდა</w:t>
      </w:r>
    </w:p>
    <w:p>
      <w:pPr>
        <w:spacing w:after="240"/>
      </w:pPr>
      <w:r>
        <w:rPr>
          <w:rFonts w:ascii="Arial" w:hAnsi="Arial" w:eastAsia="Arial" w:cs="Arial"/>
          <w:sz w:val="28"/>
          <w:szCs w:val="28"/>
          <w:b w:val="1"/>
          <w:bCs w:val="1"/>
        </w:rPr>
        <w:t xml:space="preserve">ნაბიჯები Egyptair-ის დაგვიანებული ან გაუქმებული რეისისთვის კომპენსაციის მისაღებად</w:t>
      </w:r>
    </w:p>
    <w:p/>
    <w:p>
      <w:pPr>
        <w:spacing w:after="200"/>
      </w:pPr>
      <w:r>
        <w:rPr>
          <w:rFonts w:ascii="Arial" w:hAnsi="Arial" w:eastAsia="Arial" w:cs="Arial"/>
          <w:sz w:val="22"/>
          <w:szCs w:val="22"/>
        </w:rPr>
        <w:t xml:space="preserve">თუ თქვენი Egyptair-ის რეისი დაგვიანდა ან გაუქმდა, ორგანიზებულობის შენარჩუნება ნამდვილად დაგეხმარებათ. ეცადეთ, აღრიცხოთ, ვინ იყო თქვენთან ერთად დაჯავშნილ რეისზე და შეინახეთ ჩასასმელი ბარათები და ბილეთები. თუ Egyptair-ისგან დაგვიანების ან გაუქმების შესახებ ელექტრონული წერილი ან შეტყობინება მიიღეთ, ისინიც შეინახეთ. ასევე კარგი იდეაა, ჩაიწეროთ ჩამოსვლისა და გაფრენის ზუსტი დრო. მცირე დეტალებსაც კი შეუძლია მნიშვნელოვანი როლი ითამაშოს.</w:t>
      </w:r>
    </w:p>
    <w:p>
      <w:pPr>
        <w:spacing w:after="240"/>
      </w:pPr>
      <w:r>
        <w:rPr>
          <w:rFonts w:ascii="Arial" w:hAnsi="Arial" w:eastAsia="Arial" w:cs="Arial"/>
          <w:sz w:val="28"/>
          <w:szCs w:val="28"/>
          <w:b w:val="1"/>
          <w:bCs w:val="1"/>
        </w:rPr>
        <w:t xml:space="preserve">შეინახეთ ქვითრები და მოითხოვეთ ინფორმაცია</w:t>
      </w:r>
    </w:p>
    <w:p>
      <w:pPr>
        <w:spacing w:after="200"/>
      </w:pPr>
      <w:r>
        <w:rPr>
          <w:rFonts w:ascii="Arial" w:hAnsi="Arial" w:eastAsia="Arial" w:cs="Arial"/>
          <w:sz w:val="22"/>
          <w:szCs w:val="22"/>
        </w:rPr>
        <w:t xml:space="preserve">თუ შეფერხების გამო იძულებული გახდით, დამატებითი ხარჯები გაგეწიათ საკვების, ტრანსპორტის ან საცხოვრებლისთვის, აუცილებლად შეინახეთ ყველა შესაბამისი ქვითარი. გარემოებების მიხედვით, ავიაკომპანიამ შესაძლოა მოგიხადოთ ამ პირადი ხარჯების ანაზღაურება. სასარგებლო იქნება აეროპორტის თანამშრომლებთან თქვენთვის ხელმისაწვდომი ვარიანტების განხილვა. აუცილებლად ჩაიწერეთ ნებისმიერი მითითება ან ინფორმაცია, რომელსაც ისინი მოგაწვდიან.</w:t>
      </w:r>
    </w:p>
    <w:p>
      <w:pPr>
        <w:spacing w:after="240"/>
      </w:pPr>
      <w:r>
        <w:rPr>
          <w:rFonts w:ascii="Arial" w:hAnsi="Arial" w:eastAsia="Arial" w:cs="Arial"/>
          <w:sz w:val="28"/>
          <w:szCs w:val="28"/>
          <w:b w:val="1"/>
          <w:bCs w:val="1"/>
        </w:rPr>
        <w:t xml:space="preserve">მოამზადეთ დოკუმენტები თქვენი სარჩელისთვის</w:t>
      </w:r>
    </w:p>
    <w:p>
      <w:pPr>
        <w:spacing w:after="200"/>
      </w:pPr>
      <w:r>
        <w:rPr>
          <w:rFonts w:ascii="Arial" w:hAnsi="Arial" w:eastAsia="Arial" w:cs="Arial"/>
          <w:sz w:val="22"/>
          <w:szCs w:val="22"/>
        </w:rPr>
        <w:t xml:space="preserve">ფრენის გაუქმების კომპენსაციის მისაღებად განაცხადის შესატანად, დარწმუნდით, რომ ყველა დოკუმენტი მზად გაქვთ. პროცესი შეიძლება განსხვავდებოდეს მარშრუტისა და სიტუაციის მიხედვით. თქვენი უფლებამოსილების დროულად შემოწმება და დოკუმენტაციის წესრიგში შენახვა პროცესს გაამარტივებს.</w:t>
      </w:r>
    </w:p>
    <w:p>
      <w:pPr>
        <w:spacing w:after="240"/>
      </w:pPr>
      <w:r>
        <w:rPr>
          <w:rFonts w:ascii="Arial" w:hAnsi="Arial" w:eastAsia="Arial" w:cs="Arial"/>
          <w:sz w:val="28"/>
          <w:szCs w:val="28"/>
          <w:b w:val="1"/>
          <w:bCs w:val="1"/>
        </w:rPr>
        <w:t xml:space="preserve">შეამოწმეთ თქვენი საქმე ონლაინ Skycop-თან ერთად</w:t>
      </w:r>
    </w:p>
    <w:p>
      <w:pPr>
        <w:spacing w:after="200"/>
      </w:pPr>
      <w:r>
        <w:rPr>
          <w:rFonts w:ascii="Arial" w:hAnsi="Arial" w:eastAsia="Arial" w:cs="Arial"/>
          <w:sz w:val="22"/>
          <w:szCs w:val="22"/>
        </w:rPr>
        <w:t xml:space="preserve">თუ არ ხართ დარწმუნებული, საიდან დაიწყოთ, Skycop გთავაზობთ მარტივ გზას, რომ შეამოწმოთ, შეესაბამება თუ არა თქვენი საქმე პირობებს. შეგიძლიათ, შეიტანოთ საჩივარი ონლაინ, წინასწარ რაიმე თანხის გადახდის გარეშე.</w:t>
      </w:r>
    </w:p>
    <w:p>
      <w:pPr>
        <w:spacing w:after="240"/>
      </w:pPr>
      <w:r>
        <w:rPr>
          <w:rFonts w:ascii="Arial" w:hAnsi="Arial" w:eastAsia="Arial" w:cs="Arial"/>
          <w:sz w:val="28"/>
          <w:szCs w:val="28"/>
          <w:b w:val="1"/>
          <w:bCs w:val="1"/>
        </w:rPr>
        <w:t xml:space="preserve">Egyptair-ის ფრენის კომპენსაციის ჩამონათვალი: მოამზადეთ თქვენი მოთხოვნა</w:t>
      </w:r>
    </w:p>
    <w:p/>
    <w:p>
      <w:pPr>
        <w:spacing w:after="200"/>
      </w:pPr>
      <w:r>
        <w:rPr>
          <w:rFonts w:ascii="Arial" w:hAnsi="Arial" w:eastAsia="Arial" w:cs="Arial"/>
          <w:sz w:val="22"/>
          <w:szCs w:val="22"/>
        </w:rPr>
        <w:t xml:space="preserve">თუ თქვენი რეისი Egyptair-ით დაგვიანდა ან გაუქმდა, დოკუმენტაციის მოწესრიგება ერთ-ერთი ყველაზე სასარგებლო ნაბიჯია. ეს დაზოგავს დროს და მოგცემთ საუკეთესო შანსს, რომ თქვენი საჩივარი უგართულესად წარადგინოთ.</w:t>
      </w:r>
      <w:br/>
      <w:br/>
      <w:r>
        <w:rPr>
          <w:rFonts w:ascii="Arial" w:hAnsi="Arial" w:eastAsia="Arial" w:cs="Arial"/>
          <w:sz w:val="22"/>
          <w:szCs w:val="22"/>
        </w:rPr>
        <w:t xml:space="preserve">არასრული ინფორმაციით წარდგენილ სადაზღვევო მოთხოვნებს შესაძლოა დამუშავება უფრო გაუჭიანურდეს ან არ იქნას მიღებული. თუ თქვენი რეისი წარსულში შეფერხდა, ის მაინც შეიძლება იყოს დაზღვევის დაფარვის ფარგლებში. არ ხართ დარწმუნებული, აკმაყოფილებთ თუ არა პირობებს? Skycop გთავაზობთ სწრაფად შეამოწმოთ თქვენი უფლებამოსილება და წარადგინოთ სადაზღვევო მოთხოვნა წინასწარი ხარჯების გარეშე.</w:t>
      </w:r>
      <w:br/>
      <w:br/>
      <w:r>
        <w:rPr>
          <w:rFonts w:ascii="Arial" w:hAnsi="Arial" w:eastAsia="Arial" w:cs="Arial"/>
          <w:sz w:val="22"/>
          <w:szCs w:val="22"/>
        </w:rPr>
        <w:t xml:space="preserve">დარწმუნდით, რომ გაქვთ შემდეგი:</w:t>
      </w:r>
    </w:p>
    <w:p>
      <w:pPr>
        <w:spacing w:after="120"/>
        <w:numPr>
          <w:ilvl w:val="0"/>
          <w:numId w:val="1"/>
        </w:numPr>
      </w:pPr>
      <w:r>
        <w:rPr>
          <w:rFonts w:ascii="Arial" w:hAnsi="Arial" w:eastAsia="Arial" w:cs="Arial"/>
          <w:sz w:val="22"/>
          <w:szCs w:val="22"/>
        </w:rPr>
        <w:t xml:space="preserve">დაჯავშნაში მითითებული მგზავრის სახელი</w:t>
      </w:r>
    </w:p>
    <w:p>
      <w:pPr>
        <w:spacing w:after="120"/>
        <w:numPr>
          <w:ilvl w:val="0"/>
          <w:numId w:val="1"/>
        </w:numPr>
      </w:pPr>
      <w:r>
        <w:rPr>
          <w:rFonts w:ascii="Arial" w:hAnsi="Arial" w:eastAsia="Arial" w:cs="Arial"/>
          <w:sz w:val="22"/>
          <w:szCs w:val="22"/>
        </w:rPr>
        <w:t xml:space="preserve">ფრენის ნომერი და მგზავრობის თარიღი</w:t>
      </w:r>
    </w:p>
    <w:p>
      <w:pPr>
        <w:spacing w:after="120"/>
        <w:numPr>
          <w:ilvl w:val="0"/>
          <w:numId w:val="1"/>
        </w:numPr>
      </w:pPr>
      <w:r>
        <w:rPr>
          <w:rFonts w:ascii="Arial" w:hAnsi="Arial" w:eastAsia="Arial" w:cs="Arial"/>
          <w:sz w:val="22"/>
          <w:szCs w:val="22"/>
        </w:rPr>
        <w:t xml:space="preserve">გამგზავრებისა და ჩასვლის აეროპორტები</w:t>
      </w:r>
    </w:p>
    <w:p>
      <w:pPr>
        <w:spacing w:after="120"/>
        <w:numPr>
          <w:ilvl w:val="0"/>
          <w:numId w:val="1"/>
        </w:numPr>
      </w:pPr>
      <w:r>
        <w:rPr>
          <w:rFonts w:ascii="Arial" w:hAnsi="Arial" w:eastAsia="Arial" w:cs="Arial"/>
          <w:sz w:val="22"/>
          <w:szCs w:val="22"/>
        </w:rPr>
        <w:t xml:space="preserve">დაჯავშნის დადასტურება ან ჩასხდობის ბარათი</w:t>
      </w:r>
    </w:p>
    <w:p>
      <w:pPr>
        <w:spacing w:after="120"/>
        <w:numPr>
          <w:ilvl w:val="0"/>
          <w:numId w:val="1"/>
        </w:numPr>
      </w:pPr>
      <w:r>
        <w:rPr>
          <w:rFonts w:ascii="Arial" w:hAnsi="Arial" w:eastAsia="Arial" w:cs="Arial"/>
          <w:sz w:val="22"/>
          <w:szCs w:val="22"/>
        </w:rPr>
        <w:t xml:space="preserve">დაგვიანების ან გაუქმების დამადასტურებელი საბუთი (მაგალითად, Egyptair-ის შეტყობინება ან ფაქტობრივი ჩამოსვლის დრო)</w:t>
      </w:r>
    </w:p>
    <w:p>
      <w:pPr>
        <w:spacing w:after="240"/>
      </w:pPr>
      <w:r>
        <w:rPr>
          <w:rFonts w:ascii="Arial" w:hAnsi="Arial" w:eastAsia="Arial" w:cs="Arial"/>
          <w:sz w:val="28"/>
          <w:szCs w:val="28"/>
          <w:b w:val="1"/>
          <w:bCs w:val="1"/>
        </w:rPr>
        <w:t xml:space="preserve">Egyptair-ის წარსული ფრენების დაგვიანებები - შესაძლოა, ჯერ კიდევ შეგეძლოთ კომპენსაციის მიღება</w:t>
      </w:r>
    </w:p>
    <w:p/>
    <w:p>
      <w:pPr>
        <w:spacing w:after="200"/>
      </w:pPr>
      <w:r>
        <w:rPr>
          <w:rFonts w:ascii="Arial" w:hAnsi="Arial" w:eastAsia="Arial" w:cs="Arial"/>
          <w:sz w:val="22"/>
          <w:szCs w:val="22"/>
        </w:rPr>
        <w:t xml:space="preserve">ბევრ მოგზაურს არ ესმის, რომ თუ მათი Egyptair-ის რეისი დიდი ხნის წინ დაგვიანდა, მათ მაინც შეიძლება ჰქონდეთ ევროკავშირის კანონმდებლობით კომპენსაციის მოთხოვნის უფლება. ევროკავშირის 261/2004 რეგულაციის თანახმად, მგზავრებს შეუძლიათ მოითხოვონ კომპენსაცია იმ რეისებისთვის, რომლებიც ევროკავშირის ქვეყნიდან გაფრინდნენ, მაშინაც კი, როდესაც ავიაკომპანია ევროკავშირში არ არის დაფუძნებული.</w:t>
      </w:r>
    </w:p>
    <w:p>
      <w:pPr>
        <w:spacing w:after="200"/>
      </w:pPr>
      <w:r>
        <w:rPr>
          <w:rFonts w:ascii="Arial" w:hAnsi="Arial" w:eastAsia="Arial" w:cs="Arial"/>
          <w:sz w:val="22"/>
          <w:szCs w:val="22"/>
        </w:rPr>
        <w:t xml:space="preserve">სარჩელის წარდგენის ვადები დამოკიდებულია იმ ქვეყნის კანონმდებლობაზე, საიდანაც რეისი დაიწყო. მაგალითად, თუ თქვენი რეისი საბერძნეთიდან გაფრინდა, სარჩელის წარსადგენად შესაძლოა ხუთი წლამდე დრო გქონდეთ. პოლონეთში ეს ვადა გაცილებით მოკლეა და მხოლოდ ერთი წელია. უფლების მოსაპოვებლად, დაგვიანებამ უნდა გასტანოს სამ საათზე მეტი და გამოწვეული უნდა იყოს ავიაკომპანიის კონტროლის ქვეშ მყოფი მიზეზებით.</w:t>
      </w:r>
    </w:p>
    <w:p>
      <w:pPr>
        <w:spacing w:after="200"/>
      </w:pPr>
      <w:r>
        <w:rPr>
          <w:rFonts w:ascii="Arial" w:hAnsi="Arial" w:eastAsia="Arial" w:cs="Arial"/>
          <w:sz w:val="22"/>
          <w:szCs w:val="22"/>
        </w:rPr>
        <w:t xml:space="preserve">თუ არ ხართ დარწმუნებული, კვლავ აკმაყოფილებს თუ არა თქვენი რეისი პირობებს, ღირს ამის შემოწმება. Skycop დაგეხმარებათ წარსული შეფერხებების გადახედვასა და ონლაინ საჩივრის შეტანაში წინასწარი გადახდის გარეშე.</w:t>
      </w:r>
    </w:p>
    <w:p>
      <w:pPr>
        <w:spacing w:after="240"/>
      </w:pPr>
      <w:r>
        <w:rPr>
          <w:rFonts w:ascii="Arial" w:hAnsi="Arial" w:eastAsia="Arial" w:cs="Arial"/>
          <w:sz w:val="28"/>
          <w:szCs w:val="28"/>
          <w:b w:val="1"/>
          <w:bCs w:val="1"/>
        </w:rPr>
        <w:t xml:space="preserve">კომპენსაცია Egyptair-ის რეისების დაგვიანებისთვის: როგორ შეიტანოთ მოთხოვნა და რა დაგჭირდებათ</w:t>
      </w:r>
    </w:p>
    <w:p/>
    <w:p>
      <w:pPr>
        <w:spacing w:after="200"/>
      </w:pPr>
      <w:r>
        <w:rPr>
          <w:rFonts w:ascii="Arial" w:hAnsi="Arial" w:eastAsia="Arial" w:cs="Arial"/>
          <w:sz w:val="22"/>
          <w:szCs w:val="22"/>
        </w:rPr>
        <w:t xml:space="preserve">თუ თქვენი Egyptair-ის რეისი ევროკავშირის ქვეყნიდან გაფრინდა და დანიშნულების ადგილზე სამ საათზე მეტი დაგვიანებით ჩაფრინდა, შესაძლოა, კომპენსაციის მიღების უფლება გქონდეთ. კომპენსაციის მიღების უფლება დამოკიდებულია დაგვიანების მიზეზსა და იმაზე, იყო თუ არა ავიაკომპანია ამის პასუხისმგებელი. ევროკავშირის წესები გარკვეულ სიტუაციებში დაცვას უზრუნველყოფს და სასარგებლოა, იცოდეთ, რა უფლებები გაქვთ.</w:t>
      </w:r>
    </w:p>
    <w:p>
      <w:pPr>
        <w:spacing w:after="240"/>
      </w:pPr>
      <w:r>
        <w:rPr>
          <w:rFonts w:ascii="Arial" w:hAnsi="Arial" w:eastAsia="Arial" w:cs="Arial"/>
          <w:sz w:val="28"/>
          <w:szCs w:val="28"/>
          <w:b w:val="1"/>
          <w:bCs w:val="1"/>
        </w:rPr>
        <w:t xml:space="preserve">როდის შეიძლება დაინიშნოს კომპენსაცია</w:t>
      </w:r>
    </w:p>
    <w:p>
      <w:pPr>
        <w:spacing w:after="200"/>
      </w:pPr>
      <w:r>
        <w:rPr>
          <w:rFonts w:ascii="Arial" w:hAnsi="Arial" w:eastAsia="Arial" w:cs="Arial"/>
          <w:sz w:val="22"/>
          <w:szCs w:val="22"/>
        </w:rPr>
        <w:t xml:space="preserve">გადადებები, რომლებიც გამოწვეულია ცუდი ამინდით, საჰაერო მოძრაობის შეზღუდვებით ან სხვა უჩვეულო მოვლენებით, როგორც წესი, არ ანაზღაურდება.</w:t>
      </w:r>
      <w:br/>
      <w:br/>
      <w:r>
        <w:rPr>
          <w:rFonts w:ascii="Arial" w:hAnsi="Arial" w:eastAsia="Arial" w:cs="Arial"/>
          <w:sz w:val="22"/>
          <w:szCs w:val="22"/>
        </w:rPr>
        <w:t xml:space="preserve">- დანიშნულების ადგილზე სამ საათზე მეტი დაგვიანებით ჩასვლა</w:t>
      </w:r>
      <w:br/>
      <w:r>
        <w:rPr>
          <w:rFonts w:ascii="Arial" w:hAnsi="Arial" w:eastAsia="Arial" w:cs="Arial"/>
          <w:sz w:val="22"/>
          <w:szCs w:val="22"/>
        </w:rPr>
        <w:t xml:space="preserve">- დაგვიანდა ავიაკომპანიის კონტროლქვეშ მყოფი მიზეზის გამო</w:t>
      </w:r>
      <w:br/>
      <w:r>
        <w:rPr>
          <w:rFonts w:ascii="Arial" w:hAnsi="Arial" w:eastAsia="Arial" w:cs="Arial"/>
          <w:sz w:val="22"/>
          <w:szCs w:val="22"/>
        </w:rPr>
        <w:t xml:space="preserve">- გამგზავრდა ევროკავშირის აეროპორტიდან</w:t>
      </w:r>
    </w:p>
    <w:p>
      <w:pPr>
        <w:spacing w:after="240"/>
      </w:pPr>
      <w:r>
        <w:rPr>
          <w:rFonts w:ascii="Arial" w:hAnsi="Arial" w:eastAsia="Arial" w:cs="Arial"/>
          <w:sz w:val="28"/>
          <w:szCs w:val="28"/>
          <w:b w:val="1"/>
          <w:bCs w:val="1"/>
        </w:rPr>
        <w:t xml:space="preserve">Kas tev būs nepieciešams</w:t>
      </w:r>
    </w:p>
    <w:p>
      <w:pPr>
        <w:spacing w:after="200"/>
      </w:pPr>
      <w:r>
        <w:rPr>
          <w:rFonts w:ascii="Arial" w:hAnsi="Arial" w:eastAsia="Arial" w:cs="Arial"/>
          <w:sz w:val="22"/>
          <w:szCs w:val="22"/>
        </w:rPr>
        <w:t xml:space="preserve">Ja viss būs vienā vietā, tas atvieglos procesu un samazinās nepieciešamību sazināties vairākkārt.</w:t>
      </w:r>
      <w:br/>
      <w:br/>
      <w:r>
        <w:rPr>
          <w:rFonts w:ascii="Arial" w:hAnsi="Arial" w:eastAsia="Arial" w:cs="Arial"/>
          <w:sz w:val="22"/>
          <w:szCs w:val="22"/>
        </w:rPr>
        <w:t xml:space="preserve">- დაჯავშნის დადასტურება ან ჩასხდობის ბარათი</w:t>
      </w:r>
      <w:br/>
      <w:r>
        <w:rPr>
          <w:rFonts w:ascii="Arial" w:hAnsi="Arial" w:eastAsia="Arial" w:cs="Arial"/>
          <w:sz w:val="22"/>
          <w:szCs w:val="22"/>
        </w:rPr>
        <w:t xml:space="preserve">- ფრენის დეტალები: ნომერი, თარიღი და მარშრუტი</w:t>
      </w:r>
      <w:br/>
      <w:r>
        <w:rPr>
          <w:rFonts w:ascii="Arial" w:hAnsi="Arial" w:eastAsia="Arial" w:cs="Arial"/>
          <w:sz w:val="22"/>
          <w:szCs w:val="22"/>
        </w:rPr>
        <w:t xml:space="preserve">- Egyptair-ისგან შეტყობინება შეფერხების შესახებ</w:t>
      </w:r>
      <w:br/>
      <w:r>
        <w:rPr>
          <w:rFonts w:ascii="Arial" w:hAnsi="Arial" w:eastAsia="Arial" w:cs="Arial"/>
          <w:sz w:val="22"/>
          <w:szCs w:val="22"/>
        </w:rPr>
        <w:t xml:space="preserve">- თუ შესაძლებელია, ფაქტობრივი ჩამოსვლის დროის ჩანაწერი</w:t>
      </w:r>
    </w:p>
    <w:p>
      <w:pPr>
        <w:spacing w:after="240"/>
      </w:pPr>
      <w:r>
        <w:rPr>
          <w:rFonts w:ascii="Arial" w:hAnsi="Arial" w:eastAsia="Arial" w:cs="Arial"/>
          <w:sz w:val="28"/>
          <w:szCs w:val="28"/>
          <w:b w:val="1"/>
          <w:bCs w:val="1"/>
        </w:rPr>
        <w:t xml:space="preserve">ანაზღაურება მანძილზეა დამოკიდებული.</w:t>
      </w:r>
    </w:p>
    <w:p>
      <w:pPr>
        <w:spacing w:after="200"/>
      </w:pPr>
      <w:r>
        <w:rPr>
          <w:rFonts w:ascii="Arial" w:hAnsi="Arial" w:eastAsia="Arial" w:cs="Arial"/>
          <w:sz w:val="22"/>
          <w:szCs w:val="22"/>
        </w:rPr>
        <w:t xml:space="preserve">ეს თანხები ფიქსირებულია და არ არის დამოკიდებული თქვენი ბილეთის ფასზე.</w:t>
      </w:r>
      <w:br/>
      <w:br/>
      <w:r>
        <w:rPr>
          <w:rFonts w:ascii="Arial" w:hAnsi="Arial" w:eastAsia="Arial" w:cs="Arial"/>
          <w:sz w:val="22"/>
          <w:szCs w:val="22"/>
        </w:rPr>
        <w:t xml:space="preserve">- €250 1,500 km მდე ფრენებისთვის</w:t>
      </w:r>
      <w:br/>
      <w:r>
        <w:rPr>
          <w:rFonts w:ascii="Arial" w:hAnsi="Arial" w:eastAsia="Arial" w:cs="Arial"/>
          <w:sz w:val="22"/>
          <w:szCs w:val="22"/>
        </w:rPr>
        <w:t xml:space="preserve">- €400 1,500 km დან 3,500 km მდე ფრენებისთვის</w:t>
      </w:r>
      <w:br/>
      <w:r>
        <w:rPr>
          <w:rFonts w:ascii="Arial" w:hAnsi="Arial" w:eastAsia="Arial" w:cs="Arial"/>
          <w:sz w:val="22"/>
          <w:szCs w:val="22"/>
        </w:rPr>
        <w:t xml:space="preserve">- €600 3,500 km ზე მეტი სიგრძის ფრენებისთვის</w:t>
      </w:r>
    </w:p>
    <w:p>
      <w:pPr>
        <w:spacing w:after="200"/>
      </w:pPr>
      <w:r>
        <w:rPr>
          <w:rFonts w:ascii="Arial" w:hAnsi="Arial" w:eastAsia="Arial" w:cs="Arial"/>
          <w:sz w:val="22"/>
          <w:szCs w:val="22"/>
        </w:rPr>
        <w:t xml:space="preserve">ალტერნატიული რეისები</w:t>
      </w:r>
    </w:p>
    <w:p>
      <w:pPr>
        <w:spacing w:after="200"/>
      </w:pPr>
      <w:r>
        <w:rPr>
          <w:rFonts w:ascii="Arial" w:hAnsi="Arial" w:eastAsia="Arial" w:cs="Arial"/>
          <w:sz w:val="22"/>
          <w:szCs w:val="22"/>
        </w:rPr>
        <w:t xml:space="preserve">თუ Egyptair-მა შემოგთავაზათ შემცვლელი რეისი და თქვენს დანიშნულების ადგილამდე მხოლოდ მცირე დაგვიანებით მიაღწიეთ, კომპენსაცია შესაძლოა შემცირდეს. მაგალითად, თუ თქვენი თავდაპირველი რეისი 15:00 საათზე უნდა ჩამოსულიყო, ხოლო ალტერნატიული რეისი 18:00 საათზე დაეშვა, კომპენსაცია შესაძლოა 50 პროცენტით შემცირდეს.</w:t>
      </w:r>
    </w:p>
    <w:p>
      <w:pPr>
        <w:spacing w:after="200"/>
      </w:pPr>
      <w:r>
        <w:rPr>
          <w:rFonts w:ascii="Arial" w:hAnsi="Arial" w:eastAsia="Arial" w:cs="Arial"/>
          <w:sz w:val="22"/>
          <w:szCs w:val="22"/>
        </w:rPr>
        <w:t xml:space="preserve">სარჩელის შეტანის ვადა</w:t>
      </w:r>
    </w:p>
    <w:p>
      <w:pPr>
        <w:spacing w:after="200"/>
      </w:pPr>
      <w:r>
        <w:rPr>
          <w:rFonts w:ascii="Arial" w:hAnsi="Arial" w:eastAsia="Arial" w:cs="Arial"/>
          <w:sz w:val="22"/>
          <w:szCs w:val="22"/>
        </w:rPr>
        <w:t xml:space="preserve">სარჩელის წარდგენის ვადა გამგზავრების ქვეყნის მიხედვით განსხვავდება. საბერძნეთში სარჩელის წარსადგენად შესაძლოა ხუთი წლამდე დრო გქონდეთ, პოლონეთში კი – ერთი წელი. სწორედ ამიტომ, მნიშვნელოვანია, შეამოწმოთ თქვენს შემთხვევაში მოქმედი წესები და დროულად იმოქმედოთ.</w:t>
      </w:r>
    </w:p>
    <w:p>
      <w:pPr>
        <w:spacing w:after="200"/>
      </w:pPr>
      <w:r>
        <w:rPr>
          <w:rFonts w:ascii="Arial" w:hAnsi="Arial" w:eastAsia="Arial" w:cs="Arial"/>
          <w:sz w:val="22"/>
          <w:szCs w:val="22"/>
        </w:rPr>
        <w:t xml:space="preserve">არ ხართ დარწმუნებული, თქვენი ფრენა კვლავ შესაბამისობაშია თუ არა? Skycop დაგეხმარებათ თქვენი შემთხვევის განხილვასა და სარჩელის ონლაინ შეტანაში წინასწარი გადახდის გარეშე.</w:t>
      </w:r>
    </w:p>
    <w:p>
      <w:pPr>
        <w:spacing w:after="240"/>
      </w:pPr>
      <w:r>
        <w:rPr>
          <w:rFonts w:ascii="Arial" w:hAnsi="Arial" w:eastAsia="Arial" w:cs="Arial"/>
          <w:sz w:val="32"/>
          <w:szCs w:val="32"/>
          <w:b w:val="1"/>
          <w:bCs w:val="1"/>
        </w:rPr>
        <w:t xml:space="preserve">Egyptair-ის კომპენსაციის ოდენობა – რამდენის მიღება შეგიძლიათ?</w:t>
      </w:r>
    </w:p>
    <w:p>
      <w:pPr>
        <w:spacing w:after="200"/>
      </w:pPr>
      <w:r>
        <w:rPr>
          <w:rFonts w:ascii="Arial" w:hAnsi="Arial" w:eastAsia="Arial" w:cs="Arial"/>
          <w:sz w:val="22"/>
          <w:szCs w:val="22"/>
        </w:rPr>
        <w:t xml:space="preserve">თქვენ შეგიძლიათ მიიღოთ კომპენსაცია  €600 ოდენობით. თანხა დამოკიდებულია ფრენის მანძილსა და დაგვიანების ხანგრძლივობაზე. მოკლე მანძილზე ფრენის შემთხვევაში თანხა, როგორც წესი,  €250 ა, საშუალო მანძილზე – დაახლოებით  €400, ხოლო შორ მანძილზე მგზავრობისას შესაძლოა  €600 მდე მიიღოთ.</w:t>
      </w:r>
    </w:p>
    <w:p>
      <w:pPr>
        <w:spacing w:after="200"/>
      </w:pPr>
      <w:r>
        <w:rPr>
          <w:rFonts w:ascii="Arial" w:hAnsi="Arial" w:eastAsia="Arial" w:cs="Arial"/>
          <w:sz w:val="22"/>
          <w:szCs w:val="22"/>
        </w:rPr>
        <w:t xml:space="preserve">გაითვალისწინეთ, რომ კომპენსაცია გაიცემა მხოლოდ იმ შემთხვევაში, როდესაც დაგვიანება გამოწვეულია ისეთი სიტუაციით, რომლის მართვაც Egyptair-ს გონივრულად შეეძლო. სხვა სიტყვებით რომ ვთქვათ, დაგვიანება არ უნდა იყოს გამოწვეული უკონტროლო მოვლენებით, როგორიცაა უამინდობა ან საჰაერო მოძრაობის მართვის სისტემის შეფერხებები. ასევე, თუ ავიაკომპანია მოგიწყობთ სხვა რეისს, რომელიც დანიშნულების ადგილამდე მხოლოდ მცირე დაგვიანებით მიგიყვანთ, თქვენი კომპენსაცია შესაძლოა შემცირდეს.</w:t>
      </w:r>
    </w:p>
    <w:p>
      <w:pPr>
        <w:spacing w:after="200"/>
      </w:pPr>
      <w:r>
        <w:rPr>
          <w:rFonts w:ascii="Arial" w:hAnsi="Arial" w:eastAsia="Arial" w:cs="Arial"/>
          <w:sz w:val="22"/>
          <w:szCs w:val="22"/>
        </w:rPr>
        <w:t xml:space="preserve">მაშინაც კი, თუ თქვენი რეისი გაუქმდა და შემოთავაზებული ახალი რეისი არ დაჯავშნეთ, თქვენ მაინც გაქვთ შანსი, რომ დაგიბრუნონ თანხა ან მიიღოთ ნაწილობრივი კომპენსაცია. უმჯობესია შეინახოთ ჩასხდომის ბარათი, ჯავშნის დადასტურება და ავიაკომპანიისგან მიღებული ნებისმიერი ელექტრონული წერილი ან შეტყობინება. ეს დოკუმენტები პროცესს გაგიმარტივებთ, თუ გადაწყვეტთ, შეამოწმოთ, აკმაყოფილებს თუ არა თქვენი რეისი კომპენსაციის მიღების პირობებს.</w:t>
      </w:r>
    </w:p>
    <w:p>
      <w:pPr>
        <w:spacing w:after="200"/>
      </w:pPr>
      <w:r>
        <w:rPr>
          <w:rFonts w:ascii="Arial" w:hAnsi="Arial" w:eastAsia="Arial" w:cs="Arial"/>
          <w:sz w:val="22"/>
          <w:szCs w:val="22"/>
        </w:rPr>
        <w:t xml:space="preserve">არ იცით, საიდან დაიწყოთ? Skycop დაგეხმარებათ თქვენი შემთხვევის შესწავლასა და ონლაინ საჩივრის შეტანაში წინასწარი გადახდის გარეშე.</w:t>
      </w:r>
    </w:p>
    <w:p>
      <w:pPr>
        <w:spacing w:after="240"/>
      </w:pPr>
      <w:r>
        <w:rPr>
          <w:rFonts w:ascii="Arial" w:hAnsi="Arial" w:eastAsia="Arial" w:cs="Arial"/>
          <w:sz w:val="28"/>
          <w:szCs w:val="28"/>
          <w:b w:val="1"/>
          <w:bCs w:val="1"/>
        </w:rPr>
        <w:t xml:space="preserve">რატომ მოითხოვოთ ფრენის კომპენსაცია Skycop-თან ერთად?</w:t>
      </w:r>
    </w:p>
    <w:p/>
    <w:p>
      <w:pPr>
        <w:spacing w:after="200"/>
      </w:pPr>
      <w:r>
        <w:rPr>
          <w:rFonts w:ascii="Arial" w:hAnsi="Arial" w:eastAsia="Arial" w:cs="Arial"/>
          <w:sz w:val="22"/>
          <w:szCs w:val="22"/>
        </w:rPr>
        <w:t xml:space="preserve">Egyptair-ის შეფერხებული რეისისთვის კომპენსაციის მიღების პროცესი შეიძლება დამღლელი ან ზედმეტად რთული ჩანდეს. Skycop ამ პროცესს ამარტივებს, განსაკუთრებით თუ არ იცით, საიდან დაიწყოთ.</w:t>
      </w:r>
    </w:p>
    <w:p>
      <w:pPr>
        <w:spacing w:after="120"/>
        <w:numPr>
          <w:ilvl w:val="0"/>
          <w:numId w:val="1"/>
        </w:numPr>
      </w:pPr>
      <w:r>
        <w:rPr>
          <w:rFonts w:ascii="Arial" w:hAnsi="Arial" w:eastAsia="Arial" w:cs="Arial"/>
          <w:sz w:val="22"/>
          <w:szCs w:val="22"/>
        </w:rPr>
        <w:t xml:space="preserve">მარტივი დასაწყისი: უბრალოდ შეიყვანეთ თქვენი ფრენის დეტალები. Skycop ამოწმებს, აკმაყოფილებს თუ არა თქვენი შემთხვევა პირობებს და, დადებითი შედეგის შემთხვევაში, უზრუნველყოფს ანაზღაურების მოთხოვნას.</w:t>
      </w:r>
    </w:p>
    <w:p>
      <w:pPr>
        <w:spacing w:after="120"/>
        <w:numPr>
          <w:ilvl w:val="0"/>
          <w:numId w:val="1"/>
        </w:numPr>
      </w:pPr>
      <w:r>
        <w:rPr>
          <w:rFonts w:ascii="Arial" w:hAnsi="Arial" w:eastAsia="Arial" w:cs="Arial"/>
          <w:sz w:val="22"/>
          <w:szCs w:val="22"/>
        </w:rPr>
        <w:t xml:space="preserve">წინასწარი ხარჯების გარეშე: ანაზღაურებას მხოლოდ წარმატებული სარჩელის შემთხვევაში ახდენთ. დაწყებისთვის მოსაკრებელი არ არის.</w:t>
      </w:r>
    </w:p>
    <w:p>
      <w:pPr>
        <w:spacing w:after="120"/>
        <w:numPr>
          <w:ilvl w:val="0"/>
          <w:numId w:val="1"/>
        </w:numPr>
      </w:pPr>
      <w:r>
        <w:rPr>
          <w:rFonts w:ascii="Arial" w:hAnsi="Arial" w:eastAsia="Arial" w:cs="Arial"/>
          <w:sz w:val="22"/>
          <w:szCs w:val="22"/>
        </w:rPr>
        <w:t xml:space="preserve">მოითხოვეთ ძველი ფრენები: ფიქრობთ, რომ ძალიან გვიანია წლების წინ მომხდარი დაგვიანების ანაზღაურების მოთხოვნა? შესაძლოა, ასე არ იყოს. Skycop გეხმარებათ Egyptair-ის წარსული ფრენების შემოწმებაში და პროცესს მარტივს ხდის, თუნდაც ძველი შეფერხებების შემთხვევაში.</w:t>
      </w:r>
    </w:p>
    <w:p>
      <w:pPr>
        <w:spacing w:after="200"/>
      </w:pPr>
      <w:r>
        <w:rPr>
          <w:rFonts w:ascii="Arial" w:hAnsi="Arial" w:eastAsia="Arial" w:cs="Arial"/>
          <w:sz w:val="22"/>
          <w:szCs w:val="22"/>
        </w:rPr>
        <w:t xml:space="preserve">არ არის საჭირო ფულის დაკარგვა მხოლოდ იმიტომ, რომ ფრენა გეგმის მიხედვით არ წარიმართა. თუ თქვენი Egyptair-ის რეისი შეფერხდა ან გაუქმდა, თქვენი უფლებების შემოწმებას მხოლოდ წამები სჭირდება. Skycop-თან ერთად, თქვენ მიიღებთ საჭირო დახმარებას დოკუმენტებისა და სტრესის გარეშე.</w:t>
      </w:r>
    </w:p>
    <w:p>
      <w:pPr>
        <w:spacing w:after="240"/>
      </w:pPr>
      <w:r>
        <w:rPr>
          <w:rFonts w:ascii="Arial" w:hAnsi="Arial" w:eastAsia="Arial" w:cs="Arial"/>
          <w:sz w:val="32"/>
          <w:szCs w:val="32"/>
          <w:b w:val="1"/>
          <w:bCs w:val="1"/>
        </w:rPr>
        <w:t xml:space="preserve">შეფერხდა თქვენი ფრენა?</w:t>
      </w:r>
    </w:p>
    <w:p>
      <w:pPr>
        <w:spacing w:after="200"/>
      </w:pPr>
      <w:r>
        <w:rPr>
          <w:rFonts w:ascii="Arial" w:hAnsi="Arial" w:eastAsia="Arial" w:cs="Arial"/>
          <w:sz w:val="22"/>
          <w:szCs w:val="22"/>
        </w:rPr>
        <w:t xml:space="preserve">გადააქციეთ თქვენი დაგვიანებული, გაუქმებული ან გადაჭარბებული დაჯავშნის გამო დაჯარიმებული ფრადი კომპენსაციად €600 მდე!</w:t>
      </w:r>
    </w:p>
    <w:p>
      <w:pPr/>
      <w:r>
        <w:rPr>
          <w:rFonts w:ascii="Arial" w:hAnsi="Arial" w:eastAsia="Arial" w:cs="Arial"/>
          <w:sz w:val="22"/>
          <w:szCs w:val="22"/>
        </w:rPr>
        <w:t xml:space="preserve">მოთხოვნის წარდგენა</w:t>
      </w:r>
    </w:p>
    <w:p>
      <w:pPr>
        <w:spacing w:after="240"/>
      </w:pPr>
      <w:r>
        <w:rPr>
          <w:rFonts w:ascii="Arial" w:hAnsi="Arial" w:eastAsia="Arial" w:cs="Arial"/>
          <w:sz w:val="32"/>
          <w:szCs w:val="32"/>
          <w:b w:val="1"/>
          <w:bCs w:val="1"/>
        </w:rPr>
        <w:t xml:space="preserve">პოპულარული კითხვები</w:t>
      </w:r>
    </w:p>
    <w:p>
      <w:pPr>
        <w:spacing w:after="240"/>
      </w:pPr>
      <w:r>
        <w:rPr>
          <w:rFonts w:ascii="Arial" w:hAnsi="Arial" w:eastAsia="Arial" w:cs="Arial"/>
          <w:sz w:val="26"/>
          <w:szCs w:val="26"/>
          <w:b w:val="1"/>
          <w:bCs w:val="1"/>
        </w:rPr>
        <w:t xml:space="preserve">შესაძლებელია თუ არა Egyptair-ის რეისების 3 საათზე მეტი დაგვიანება ევროკავშირის კომპენსაციის საფუძველი გახდეს?</w:t>
      </w:r>
    </w:p>
    <w:p>
      <w:pPr>
        <w:spacing w:after="200"/>
      </w:pPr>
      <w:r>
        <w:rPr>
          <w:rFonts w:ascii="Arial" w:hAnsi="Arial" w:eastAsia="Arial" w:cs="Arial"/>
          <w:sz w:val="22"/>
          <w:szCs w:val="22"/>
        </w:rPr>
        <w:t xml:space="preserve">დიახ, თუ თქვენი Egyptair-ის რეისი ევროკავშირის ქვეყნიდან გაფრინდა და ავიაკომპანიის პასუხისმგებლობის გამო სამ საათზე მეტი დაგვიანებით ჩაფრინდა, შესაძლოა, კომპენსაციის მიღების უფლება გქონდეთ. ცუდი ამინდისა და უსაფრთხოების საკითხებით გამოწვეული დაგვიანებები, როგორც წესი, არ ითვლება.</w:t>
      </w:r>
    </w:p>
    <w:p>
      <w:pPr>
        <w:spacing w:after="240"/>
      </w:pPr>
      <w:r>
        <w:rPr>
          <w:rFonts w:ascii="Arial" w:hAnsi="Arial" w:eastAsia="Arial" w:cs="Arial"/>
          <w:sz w:val="26"/>
          <w:szCs w:val="26"/>
          <w:b w:val="1"/>
          <w:bCs w:val="1"/>
        </w:rPr>
        <w:t xml:space="preserve">რა არის Egyptair-ის კომპენსაციის წესები 14 დღის განმავლობაში გაუქმებული ფრენებისთვის?</w:t>
      </w:r>
    </w:p>
    <w:p>
      <w:pPr>
        <w:spacing w:after="200"/>
      </w:pPr>
      <w:r>
        <w:rPr>
          <w:rFonts w:ascii="Arial" w:hAnsi="Arial" w:eastAsia="Arial" w:cs="Arial"/>
          <w:sz w:val="22"/>
          <w:szCs w:val="22"/>
        </w:rPr>
        <w:t xml:space="preserve">თუ თქვენი რეისი Egyptair-თან ერთად გაუქმდა გაფრენამდე ორ კვირაზე ნაკლები დროით ადრე და მიზეზი ავიაკომპანიის კონტროლს არ ექვემდებარებოდა, შესაძლოა, კომპენსაციის მიღების უფლება გქონდეთ. ავიაკომპანიას შეუძლია შეამციროს კომპენსაციის ოდენობა, თუ ის შემოგთავაზებთ სხვა რეისს, რომელიც მსგავს დროს ჩადის.</w:t>
      </w:r>
    </w:p>
    <w:p>
      <w:pPr>
        <w:spacing w:after="240"/>
      </w:pPr>
      <w:r>
        <w:rPr>
          <w:rFonts w:ascii="Arial" w:hAnsi="Arial" w:eastAsia="Arial" w:cs="Arial"/>
          <w:sz w:val="26"/>
          <w:szCs w:val="26"/>
          <w:b w:val="1"/>
          <w:bCs w:val="1"/>
        </w:rPr>
        <w:t xml:space="preserve">არის თუ არა Egyptair-ის მხრიდან კომპენსაცია ერთი დაჯავშნით გამოტოვებული კავშირისთვის?</w:t>
      </w:r>
    </w:p>
    <w:p>
      <w:pPr>
        <w:spacing w:after="200"/>
      </w:pPr>
      <w:r>
        <w:rPr>
          <w:rFonts w:ascii="Arial" w:hAnsi="Arial" w:eastAsia="Arial" w:cs="Arial"/>
          <w:sz w:val="22"/>
          <w:szCs w:val="22"/>
        </w:rPr>
        <w:t xml:space="preserve">ჩაშლილი კავშირის შესახებ პრეტენზიების წარდგენა შესაძლებელია, თუ ყველა ფრენა ერთი ჯავშნით იყო დაჯავშნილი და Egyptair-ის მიერ თავდაპირველმა დაგვიანებამ გამოიწვია თქვენს საბოლოო დანიშნულების ადგილას სამ საათზე მეტი დაგვიანებით ჩასვლა. ეს დამოკიდებულია იმაზე, შეეძლო თუ არა ავიაკომპანიას დაგვიანების თავიდან აცილება.</w:t>
      </w:r>
    </w:p>
    <w:p>
      <w:pPr>
        <w:spacing w:after="240"/>
      </w:pPr>
      <w:r>
        <w:rPr>
          <w:rFonts w:ascii="Arial" w:hAnsi="Arial" w:eastAsia="Arial" w:cs="Arial"/>
          <w:sz w:val="26"/>
          <w:szCs w:val="26"/>
          <w:b w:val="1"/>
          <w:bCs w:val="1"/>
        </w:rPr>
        <w:t xml:space="preserve">რა კომპენსაცია შეიძლება მივიღო, თუ Egyptair-მა ჩასხდობაზე უარი მითხრა?</w:t>
      </w:r>
    </w:p>
    <w:p>
      <w:pPr>
        <w:spacing w:after="200"/>
      </w:pPr>
      <w:r>
        <w:rPr>
          <w:rFonts w:ascii="Arial" w:hAnsi="Arial" w:eastAsia="Arial" w:cs="Arial"/>
          <w:sz w:val="22"/>
          <w:szCs w:val="22"/>
        </w:rPr>
        <w:t xml:space="preserve">თუ Egyptair-ის რეისზე გადაბარგებაზე უარი გითხრეს ზედმეტი დაჯავშნის (ზედმეტად დაჯავშნა) გამო და ნებაყოფლობით არ დათმეთ თქვენი ადგილი, შესაძლოა, ფინანსური კომპენსაციის მიღების უფლება გქონდეთ. ასევე, უნდა შემოგთავაზონ ალტერნატიული მარშრუტი ან ბილეთის საფასურის დაბრუნება.</w:t>
      </w:r>
    </w:p>
    <w:p>
      <w:pPr>
        <w:spacing w:after="240"/>
      </w:pPr>
      <w:r>
        <w:rPr>
          <w:rFonts w:ascii="Arial" w:hAnsi="Arial" w:eastAsia="Arial" w:cs="Arial"/>
          <w:sz w:val="26"/>
          <w:szCs w:val="26"/>
          <w:b w:val="1"/>
          <w:bCs w:val="1"/>
        </w:rPr>
        <w:t xml:space="preserve">როგორ შემიძლია შევამოწმო, ჩემი ძველი Egyptair-ის რეისი კვლავ ექვემდებარება კომპენსაციას?</w:t>
      </w:r>
    </w:p>
    <w:p>
      <w:pPr>
        <w:spacing w:after="200"/>
      </w:pPr>
      <w:r>
        <w:rPr>
          <w:rFonts w:ascii="Arial" w:hAnsi="Arial" w:eastAsia="Arial" w:cs="Arial"/>
          <w:sz w:val="22"/>
          <w:szCs w:val="22"/>
        </w:rPr>
        <w:t xml:space="preserve">უფლების მოპოვება დამოკიდებულია იმაზე, თუ საიდან განხორციელდა ფრენა. მაგალითად, საბერძნეთში სარჩელის წარდგენისთვის ხუთი წელი გაქვთ, პოლონეთში კი – მხოლოდ ერთი. კარგი იქნება, თუ დაგვიანებას დაასკვნით, სანამ ძველი ფრენის დეტალებს არ გადაამოწმებთ.</w:t>
      </w:r>
    </w:p>
    <w:p>
      <w:pPr/>
      <w:r>
        <w:rPr>
          <w:rFonts w:ascii="Arial" w:hAnsi="Arial" w:eastAsia="Arial" w:cs="Arial"/>
          <w:sz w:val="22"/>
          <w:szCs w:val="22"/>
        </w:rPr>
        <w:t xml:space="preserve">მოითხოვეთ ახლავე</w:t>
      </w:r>
    </w:p>
    <w:p>
      <w:pPr>
        <w:spacing w:after="240"/>
      </w:pPr>
      <w:r>
        <w:rPr>
          <w:rFonts w:ascii="Arial" w:hAnsi="Arial" w:eastAsia="Arial" w:cs="Arial"/>
          <w:sz w:val="32"/>
          <w:szCs w:val="32"/>
          <w:b w:val="1"/>
          <w:bCs w:val="1"/>
        </w:rPr>
        <w:t xml:space="preserve">გქონიათ გამოცდილება Egyptair-ის მიერ ფრენების დაგვიანებასთან დაკავშირებით?</w:t>
      </w:r>
    </w:p>
    <w:p>
      <w:pPr>
        <w:spacing w:after="200"/>
      </w:pPr>
      <w:r>
        <w:rPr>
          <w:rFonts w:ascii="Arial" w:hAnsi="Arial" w:eastAsia="Arial" w:cs="Arial"/>
          <w:sz w:val="22"/>
          <w:szCs w:val="22"/>
        </w:rPr>
        <w:t xml:space="preserve">მოითხოვეთ კომპენსაცია გაუქმებული, შეფერხებული ან გადადებული რეისისთვის, სამი წლის განმავლობაში, და მიიღეთ €600 მდე!</w:t>
      </w:r>
    </w:p>
    <w:p>
      <w:pPr/>
      <w:r>
        <w:rPr>
          <w:rFonts w:ascii="Arial" w:hAnsi="Arial" w:eastAsia="Arial" w:cs="Arial"/>
          <w:sz w:val="22"/>
          <w:szCs w:val="22"/>
        </w:rPr>
        <w:t xml:space="preserve">მოთხოვნის წარდგენა</w:t>
      </w:r>
    </w:p>
    <w:p>
      <w:pPr>
        <w:spacing w:after="240"/>
      </w:pPr>
      <w:r>
        <w:rPr>
          <w:rFonts w:ascii="Arial" w:hAnsi="Arial" w:eastAsia="Arial" w:cs="Arial"/>
          <w:sz w:val="28"/>
          <w:szCs w:val="28"/>
          <w:b w:val="1"/>
          <w:bCs w:val="1"/>
        </w:rPr>
        <w:t xml:space="preserve">წარმატებული საქმეები ამ და სხვა ავიაკომპანიების წინააღმდეგ</w:t>
      </w:r>
    </w:p>
    <w:p/>
    <w:p>
      <w:pPr>
        <w:spacing w:after="200"/>
      </w:pPr>
      <w:r>
        <w:rPr>
          <w:rFonts w:ascii="Arial" w:hAnsi="Arial" w:eastAsia="Arial" w:cs="Arial"/>
          <w:sz w:val="22"/>
          <w:szCs w:val="22"/>
        </w:rPr>
        <w:t xml:space="preserve">Skycop-მა წარმატებით მოითხოვა კომპენსაცია ყველა მსხვილი ავიაკომპანიის მიერ დაგვიანებული და გაუქმებული რეისებისგან დაზარალებული მგზავრებისთვის. ზოგიერთი ავიაკომპანია, რომელთა წინააღმდეგაც ჩვენ მოვითხოვეთ კომპენსაცია, მოიცავს:</w:t>
      </w:r>
    </w:p>
    <w:p>
      <w:pPr>
        <w:spacing w:after="240"/>
      </w:pPr>
      <w:r>
        <w:rPr>
          <w:rFonts w:ascii="Arial" w:hAnsi="Arial" w:eastAsia="Arial" w:cs="Arial"/>
          <w:sz w:val="28"/>
          <w:szCs w:val="28"/>
          <w:b w:val="1"/>
          <w:bCs w:val="1"/>
        </w:rPr>
        <w:t xml:space="preserve">დახმარება გაწეულია ამ აეროპორტებსა და სხვაგან</w:t>
      </w:r>
    </w:p>
    <w:p/>
    <w:p>
      <w:pPr>
        <w:spacing w:after="200"/>
      </w:pPr>
      <w:r>
        <w:rPr>
          <w:rFonts w:ascii="Arial" w:hAnsi="Arial" w:eastAsia="Arial" w:cs="Arial"/>
          <w:sz w:val="22"/>
          <w:szCs w:val="22"/>
        </w:rPr>
        <w:t xml:space="preserve">სქაიკოპმა დაეხმარა შეფერხებულ და რეისგადარჩენილ მგზავრებს კომპენსაციის მიღებაში ქვემოთ ჩამოთვლილ აეროპორტებში, მათ შორის Egyptair-ის საშინაო, კაიროს საერთაშორისო აეროპორტში.</w:t>
      </w:r>
    </w:p>
    <w:p>
      <w:pPr>
        <w:spacing w:after="240"/>
      </w:pPr>
      <w:r>
        <w:rPr>
          <w:rFonts w:ascii="Arial" w:hAnsi="Arial" w:eastAsia="Arial" w:cs="Arial"/>
          <w:sz w:val="28"/>
          <w:szCs w:val="28"/>
          <w:b w:val="1"/>
          <w:bCs w:val="1"/>
        </w:rPr>
        <w:t xml:space="preserve">იცოდეთ თქვენი, როგორც საჰაერო მგზავრის, უფლებები</w:t>
      </w:r>
    </w:p>
    <w:p/>
    <w:p>
      <w:pPr>
        <w:spacing w:after="200"/>
      </w:pPr>
      <w:r>
        <w:rPr>
          <w:rFonts w:ascii="Arial" w:hAnsi="Arial" w:eastAsia="Arial" w:cs="Arial"/>
          <w:sz w:val="22"/>
          <w:szCs w:val="22"/>
        </w:rPr>
        <w:t xml:space="preserve">ჩვენ დაგეხმარებით ფრენასთან დაკავშირებული პრობლემების მოგვარებასა და კომპენსაციის მიღებაში.</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E7D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2026-04-15T04:35:21+00:00</dcterms:created>
  <dcterms:modified xsi:type="dcterms:W3CDTF">2026-04-15T04:35:21+00:00</dcterms:modified>
</cp:coreProperties>
</file>

<file path=docProps/custom.xml><?xml version="1.0" encoding="utf-8"?>
<Properties xmlns="http://schemas.openxmlformats.org/officeDocument/2006/custom-properties" xmlns:vt="http://schemas.openxmlformats.org/officeDocument/2006/docPropsVTypes"/>
</file>