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American Airlines EU ფრენის კომპენსაცია მოთხოვნა - Skycop</w:t>
      </w:r>
    </w:p>
    <w:p>
      <w:pPr>
        <w:spacing w:after="360"/>
      </w:pPr>
      <w:r>
        <w:rPr>
          <w:rFonts w:ascii="Arial" w:hAnsi="Arial" w:eastAsia="Arial" w:cs="Arial"/>
          <w:color w:val="666666"/>
          <w:sz w:val="22"/>
          <w:szCs w:val="22"/>
          <w:i w:val="1"/>
          <w:iCs w:val="1"/>
        </w:rPr>
        <w:t xml:space="preserve">Meta Description: შეიტყვეთ როგორ მოითხოვოთ კომპენსაცია American Airlines-ის EU ფრენების დაგვიანების ან გაუქმების შემთხვევაში. Skycop დაგეხმარებათ უფლების უსაფრთხოდ შემოწმებაში.</w:t>
      </w:r>
    </w:p>
    <w:p>
      <w:pPr>
        <w:spacing w:after="240"/>
      </w:pPr>
      <w:r>
        <w:rPr>
          <w:rFonts w:ascii="Arial" w:hAnsi="Arial" w:eastAsia="Arial" w:cs="Arial"/>
          <w:sz w:val="36"/>
          <w:szCs w:val="36"/>
          <w:b w:val="1"/>
          <w:bCs w:val="1"/>
        </w:rPr>
        <w:t xml:space="preserve">მოითხოვეთ კომპენსაცია American Airlines-ის რეისების დაგვიანებისა და გაუქმებისთვის</w:t>
      </w:r>
    </w:p>
    <w:p>
      <w:pPr>
        <w:spacing w:after="200"/>
      </w:pPr>
      <w:r>
        <w:rPr>
          <w:rFonts w:ascii="Arial" w:hAnsi="Arial" w:eastAsia="Arial" w:cs="Arial"/>
          <w:sz w:val="22"/>
          <w:szCs w:val="22"/>
        </w:rPr>
        <w:t xml:space="preserve">American Airlines-ის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საპროცესო ხარჯების შემოწმება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American Airlines-ის მგზავრების უფლებები და ევროკავშირის ავია-ფრენის კომპენსაცია</w:t>
      </w:r>
    </w:p>
    <w:p>
      <w:pPr>
        <w:spacing w:after="200"/>
      </w:pPr>
      <w:r>
        <w:rPr>
          <w:rFonts w:ascii="Arial" w:hAnsi="Arial" w:eastAsia="Arial" w:cs="Arial"/>
          <w:sz w:val="22"/>
          <w:szCs w:val="22"/>
        </w:rPr>
        <w:t xml:space="preserve">American Airlines oneworld-ის ალიანსის ფარგლებში ახორციელებს რეგულარულ ფრენებს ევროპასა და ამერიკის შეერთებულ შტატებს შორის. ავიაკომპანია აკავშირებს ევროპის რამდენიმე მთავარ აეროპორტს, როგორებიცაა ლონდონი, მადრიდი და ფრანკფურტი, მსოფლიოს სხვადასხვა საერთაშორისო დანიშნულების ადგილებთან.</w:t>
      </w:r>
    </w:p>
    <w:p>
      <w:pPr>
        <w:spacing w:after="200"/>
      </w:pPr>
      <w:r>
        <w:rPr>
          <w:rFonts w:ascii="Arial" w:hAnsi="Arial" w:eastAsia="Arial" w:cs="Arial"/>
          <w:sz w:val="22"/>
          <w:szCs w:val="22"/>
        </w:rPr>
        <w:t xml:space="preserve">მოგზაურობის შეფერხებები შეიძლება მოხდეს, განსაკუთრებით სადღესასწაულო პიკის პერიოდებში ან ავიაციური მიმოსვლის ინტენსივობის დროს. ფრენების დაგვიანებამ ან გაუქმებამ შეიძლება გამოიწვიოს შემდგომი რეისის გამოტოვება, დამატებითი ხარჯები ან მოულოდნელი ღამის გათევა. თუნდაც ხანმოკლე დაგვიანებამ შეიძლება მოახდინოს მოულოდნელი ზეწოლა და დაარღვიოს საგულდაგულოდ დაგეგმილი მგზავრობის განრიგი.</w:t>
      </w:r>
    </w:p>
    <w:p>
      <w:pPr>
        <w:spacing w:after="200"/>
      </w:pPr>
      <w:r>
        <w:rPr>
          <w:rFonts w:ascii="Arial" w:hAnsi="Arial" w:eastAsia="Arial" w:cs="Arial"/>
          <w:sz w:val="22"/>
          <w:szCs w:val="22"/>
        </w:rPr>
        <w:t xml:space="preserve">ევროკავშირის აეროპორტიდან გამგზავრებული მგზავრები დაცული არიან რეგულაციით (EC) № 261/2004, რომელიც განსაზღვრავს მათ უფლებებს ფრენის შეფერხების შემთხვევაში. American Airlines-ის მიერ რეისის დაგვიანება ან გაუქმება შესაძლოა, ევროკავშირის მგზავართა უფლებების შესაბამისად, დახმარების მიღების უფლება მოგცეთ. მგზავრებს უფლება აქვთ, ხანგრძლივი დაგვიანების შემთხვევაში, უფასო კვება და სასმელები მიიღონ, ასევე, კომუნიკაციის სერვისებით ისარგებლონ, როგორიცაა სატელეფონო ზარები ან ელექტრონული ფოსტა. ღამის გადაფრენების შეფერხების შემთხვევაში, ავიაკომპანიამ უნდა უზრუნველყოს სასტუმროში განთავსება და ტრანსპორტი აეროპორტსა და.</w:t>
      </w:r>
    </w:p>
    <w:p>
      <w:pPr>
        <w:spacing w:after="240"/>
      </w:pPr>
      <w:r>
        <w:rPr>
          <w:rFonts w:ascii="Arial" w:hAnsi="Arial" w:eastAsia="Arial" w:cs="Arial"/>
          <w:sz w:val="28"/>
          <w:szCs w:val="28"/>
          <w:b w:val="1"/>
          <w:bCs w:val="1"/>
        </w:rPr>
        <w:t xml:space="preserve">ევროკავშირის კანონმდებლობის თანახმად, მგზავრებს ასევე შეუძლიათ მიიღონ კომპენსაცია ფრენის დაგვიანებისთვის, იმის მიხედვით, თუ რამდენად დააგვიანებენ დანიშნულების ადგილას ჩასვლას და ფრენის მანძილის გათვალისწინებით:</w:t>
      </w:r>
    </w:p>
    <w:p/>
    <w:p>
      <w:pPr>
        <w:spacing w:after="200"/>
      </w:pPr>
      <w:r>
        <w:rPr>
          <w:rFonts w:ascii="Arial" w:hAnsi="Arial" w:eastAsia="Arial" w:cs="Arial"/>
          <w:sz w:val="22"/>
          <w:szCs w:val="22"/>
        </w:rPr>
        <w:t xml:space="preserve">- €250 ფრენებისთვის 1,500 km</w:t>
      </w:r>
      <w:br/>
      <w:r>
        <w:rPr>
          <w:rFonts w:ascii="Arial" w:hAnsi="Arial" w:eastAsia="Arial" w:cs="Arial"/>
          <w:sz w:val="22"/>
          <w:szCs w:val="22"/>
        </w:rPr>
        <w:t xml:space="preserve">- €400 ევროკავშირის შიდა ფრენებისთვის 1,500 km მეტი და სხვა ფრენებისთვის ერთმანეთს შორის 1,500 km and 3,500 km</w:t>
      </w:r>
      <w:br/>
      <w:r>
        <w:rPr>
          <w:rFonts w:ascii="Arial" w:hAnsi="Arial" w:eastAsia="Arial" w:cs="Arial"/>
          <w:sz w:val="22"/>
          <w:szCs w:val="22"/>
        </w:rPr>
        <w:t xml:space="preserve">- €600 გადაფრენებისთვის 3,500 km</w:t>
      </w:r>
    </w:p>
    <w:p>
      <w:pPr>
        <w:spacing w:after="200"/>
      </w:pPr>
      <w:r>
        <w:rPr>
          <w:rFonts w:ascii="Arial" w:hAnsi="Arial" w:eastAsia="Arial" w:cs="Arial"/>
          <w:sz w:val="22"/>
          <w:szCs w:val="22"/>
        </w:rPr>
        <w:t xml:space="preserve">კომპენსაცია არ ვრცელდება, როდესაც შეფერხება გამოწვეულია ავიაკომპანიის კონტროლს მიღმა არსებული განსაკუთრებული გარემოებებით, როგორიცაა უამინდობა ან აეროპორტის გაფიცვები.</w:t>
      </w:r>
    </w:p>
    <w:p>
      <w:pPr>
        <w:spacing w:after="200"/>
      </w:pPr>
      <w:r>
        <w:rPr>
          <w:rFonts w:ascii="Arial" w:hAnsi="Arial" w:eastAsia="Arial" w:cs="Arial"/>
          <w:sz w:val="22"/>
          <w:szCs w:val="22"/>
        </w:rPr>
        <w:t xml:space="preserve">გაინტერესებთ, თქვენი American Airlines-ის რეისი კომპენსაციის მიღების უფლებით სარგებლობს თუ არა? ამის შესამოწმებლად შეგიძლიათ გამოიყენოთ Skycop-ის პლატფორმა. მნიშვნელოვანია შეინახოთ თქვენი ჩასხდომის ბარათი, დაჯავშნის დადასტურება და ნებისმიერი დამატებითი ხარჯის ქვითრები, რადგან ისინი შეიძლება მოითხოვონ საჩივრის განხილვის პროცესში.</w:t>
      </w:r>
    </w:p>
    <w:p>
      <w:pPr>
        <w:spacing w:after="240"/>
      </w:pPr>
      <w:r>
        <w:rPr>
          <w:rFonts w:ascii="Arial" w:hAnsi="Arial" w:eastAsia="Arial" w:cs="Arial"/>
          <w:sz w:val="28"/>
          <w:szCs w:val="28"/>
          <w:b w:val="1"/>
          <w:bCs w:val="1"/>
        </w:rPr>
        <w:t xml:space="preserve">თქვენი, როგორც American Airlines-ის მგზავრის, უფლებები: კომპენსაცია ფრენის შეფერხებებისთვის</w:t>
      </w:r>
    </w:p>
    <w:p/>
    <w:p>
      <w:pPr>
        <w:spacing w:after="200"/>
      </w:pPr>
      <w:r>
        <w:rPr>
          <w:rFonts w:ascii="Arial" w:hAnsi="Arial" w:eastAsia="Arial" w:cs="Arial"/>
          <w:sz w:val="22"/>
          <w:szCs w:val="22"/>
        </w:rPr>
        <w:t xml:space="preserve">მგზავრები, რომლებიც ევროკავშირის აეროპორტებიდან American Airlines-ის რეისებით დაფრინავენ, დაცულნი არიან ევროკავშირის რეგულაციით (EC) № 261/2004. რეგულაცია განსაზღვრავს მგზავრების უფლებებს მოგზაურობის მნიშვნელოვანი შეფერხების შემთხვევებში, როგორიცაა ხანგრძლივი დაგვიანება, რეისების გაუქმება და ბორტზე ასვლის უარის თქმა გადაჭარბებული დაჯავშნის გამო.</w:t>
      </w:r>
      <w:br/>
      <w:br/>
      <w:r>
        <w:rPr>
          <w:rFonts w:ascii="Arial" w:hAnsi="Arial" w:eastAsia="Arial" w:cs="Arial"/>
          <w:sz w:val="22"/>
          <w:szCs w:val="22"/>
        </w:rPr>
        <w:t xml:space="preserve">ეს დაცვის მექანიზმები შექმნილია იმისთვის, რომ დაეხმაროს მგზავრებს მოულოდნელი ცვლილებების დროს და უზრუნველყოს სამართლიანი მოპყრობა ევროკავშირის საჰაერო გადაზიდვების რეგულაციების შესაბამისად.</w:t>
      </w:r>
    </w:p>
    <w:p>
      <w:pPr>
        <w:spacing w:after="120"/>
        <w:numPr>
          <w:ilvl w:val="0"/>
          <w:numId w:val="1"/>
        </w:numPr>
      </w:pPr>
      <w:r>
        <w:rPr>
          <w:rFonts w:ascii="Arial" w:hAnsi="Arial" w:eastAsia="Arial" w:cs="Arial"/>
          <w:sz w:val="22"/>
          <w:szCs w:val="22"/>
        </w:rPr>
        <w:t xml:space="preserve">თუ თქვენი რეისი დაგვიანდება ან გაუქმდება, ავიაკომპანიამ უნდა შემოგთავაზოთ თქვენს დანიშნულების ადგილამდე ჩასვლის ალტერნატიული მარშრუტი ან ბილეთის სრული ანაზღაურება. როდესაც დაგვიანება ორ საათს აღემატება, მგზავრებს უნდა მიეწოდოთ უფასო საკვები, სასმელები და კავშირის შენარჩუნების საშუალება, როგორიცაა სატელეფონო ან ინტერნეტ წვდომა. ხანგრძლივი შეფერხებების შემთხვევაში, მათ შორის ღამის გათევისას, ავიაკომპანია ასევე პასუხისმგებელია სასტუმროში განთავსებისა და აეროპორტსა და სასტუმროს შორის ტრანსპორტირების ორგანიზებაზე.</w:t>
      </w:r>
    </w:p>
    <w:p>
      <w:pPr>
        <w:spacing w:after="120"/>
        <w:numPr>
          <w:ilvl w:val="0"/>
          <w:numId w:val="1"/>
        </w:numPr>
      </w:pPr>
      <w:r>
        <w:rPr>
          <w:rFonts w:ascii="Arial" w:hAnsi="Arial" w:eastAsia="Arial" w:cs="Arial"/>
          <w:sz w:val="22"/>
          <w:szCs w:val="22"/>
        </w:rPr>
        <w:t xml:space="preserve">მგზავრებს შეიძლება შეუძლიათ კომპენსაციის მიღება, თუ მათი რეისი დანიშნულების ადგილზე სამ საათზე მეტი დაგვიანებით ჩაესვლება, ან თუ გაუქმდება გაფრენამდე 14 დღეზე ნაკლები დროით ადრე. იმ მგზავრებს, რომლებსაც ბორტზე ასვლის უფლება არ მისცეს ჭარბი დაჯავშნის (ზედმეტად დაჯავშნა) გამო, აქვთ უფლება მოითხოვონ ჭარბი დაჯავშნის კომპენსაცია, რომელიც შეიძლება მოიცავდეს თანხის ანაზღაურებას ან იგივე მარშრუტზე ხელახლა დაჯავშნას დამატებითი ხარჯების გარეშე.</w:t>
      </w:r>
    </w:p>
    <w:p>
      <w:pPr>
        <w:spacing w:after="240"/>
      </w:pPr>
      <w:r>
        <w:rPr>
          <w:rFonts w:ascii="Arial" w:hAnsi="Arial" w:eastAsia="Arial" w:cs="Arial"/>
          <w:sz w:val="32"/>
          <w:szCs w:val="32"/>
          <w:b w:val="1"/>
          <w:bCs w:val="1"/>
        </w:rPr>
        <w:t xml:space="preserve">გქონიათ გაჭიანურებული რეისები American Airlines-თან?</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გააცდინეთ American Airlines-ის რეისის გადაჯდომა? თქვენი უფლებები და ალტერნატიული ფრენები</w:t>
      </w:r>
    </w:p>
    <w:p>
      <w:pPr>
        <w:spacing w:after="200"/>
      </w:pPr>
      <w:r>
        <w:rPr>
          <w:rFonts w:ascii="Arial" w:hAnsi="Arial" w:eastAsia="Arial" w:cs="Arial"/>
          <w:sz w:val="22"/>
          <w:szCs w:val="22"/>
        </w:rPr>
        <w:t xml:space="preserve">საკვანძო რეისის გამოტოვება შეიძლება რთული იყოს, განსაკუთრებით მაშინ, როდესაც ეს თქვენი პირველი რეისის დაგვიანების გამო ხდება. როდესაც თქვენი მგზავრობა ევროკავშირში იწყება და ყველა თქვენი საკვანძო რეისი ერთ ბილეთზეა, ევროკავშირის წესები, სავარაუდოდ, დაგიცავთ, თუ რაიმე პრობლემა წარმოიქმნება. ეს კანონი განმარტავს თქვენს უფლებებს რეისების დაგვიანების, გაუქმების ან შეფერხების შემთხვევაში.</w:t>
      </w:r>
      <w:br/>
      <w:br/>
      <w:r>
        <w:rPr>
          <w:rFonts w:ascii="Arial" w:hAnsi="Arial" w:eastAsia="Arial" w:cs="Arial"/>
          <w:sz w:val="22"/>
          <w:szCs w:val="22"/>
        </w:rPr>
        <w:t xml:space="preserve">ავიაკომპანია ვალდებულია, დაგეხმაროთ მგზავრობის გაგრძელებაში და თქვენს საბოლოო დანიშნულების ადგილამდე ალტერნატიული რეისის ორგანიზება უზრუნველყოს დამატებითი საფასურის გარეშე. ლოდინის პერიოდში ავიაკომპანიამ უნდა შემოგთავაზოთ საკვები, გამაგრილებელი სასმელები და დაკავშირების საშუალებები, მათ შორის სატელეფონო ან ელექტრონული ფოსტის გამოყენების შესაძლებლობა. დაგვიანების შემთხვევაში, რომელიც ღამის გათევას გამოიწვევს, ავიაკომპანია ვალდებულია მოაწესრიგოს სასტუმროში განთავსება და ტრანსპორტი აეროპორტსა და სასტუმროს შორის.</w:t>
      </w:r>
      <w:br/>
      <w:br/>
      <w:r>
        <w:rPr>
          <w:rFonts w:ascii="Arial" w:hAnsi="Arial" w:eastAsia="Arial" w:cs="Arial"/>
          <w:sz w:val="22"/>
          <w:szCs w:val="22"/>
        </w:rPr>
        <w:t xml:space="preserve">თქვენ ასევე შეიძლება გეკუთვნოდეთ დაკარგული კავშირის კომპენსაცია €600 ოდენობით, თუ დაგვიანების გამო დანიშნულების ადგილზე სამ საათზე მეტი დაგვიანებით ჩახვედით, და შეფერხება არ იყო გამოწვეული ავიაკომპანიის კონტროლს მიღმა არსებული განსაკუთრებული გარემოებებით.</w:t>
      </w:r>
      <w:br/>
      <w:br/>
      <w:r>
        <w:rPr>
          <w:rFonts w:ascii="Arial" w:hAnsi="Arial" w:eastAsia="Arial" w:cs="Arial"/>
          <w:sz w:val="22"/>
          <w:szCs w:val="22"/>
        </w:rPr>
        <w:t xml:space="preserve">Skycop ეხმარება მგზავრებს, შეამოწმონ უფლებამოსილება და წარადგინონ მოთხოვნა, როდესაც შესაძლებელია კომპენსაციის მიღება.</w:t>
      </w: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American Airlines-ის რეისი სამ საათზე მეტხანს დაგვიანდა, გაუქმდა გაფრენამდე 14 დღეზე ნაკლები დროით, ან თუ ბორტზე ასვლის უფლება არ მოგცეს ოვერბუქინგის გამო. გთხოვთ, გაითვალისწინოთ, რომ American Airlines კომპენსაციას გასცემს მხოლოდ იმ შემთხვევაში, როდესაც ხარვეზზე ავიაკომპანიაა პასუხისმგებელი.</w:t>
      </w:r>
    </w:p>
    <w:p>
      <w:pPr>
        <w:spacing w:after="200"/>
      </w:pPr>
      <w:r>
        <w:rPr>
          <w:rFonts w:ascii="Arial" w:hAnsi="Arial" w:eastAsia="Arial" w:cs="Arial"/>
          <w:sz w:val="22"/>
          <w:szCs w:val="22"/>
        </w:rPr>
        <w:t xml:space="preserve">არსებობს შემთხვევები, როდესაც ავიაკომპანიებს არ ეკისრებათ კომპენსაციის გადახდის ვალდებულება. ეს, როგორც წესი, ხდება მაშინ, როდესაც შეფერხება გამოწვეულია მათ კონტროლს მიღმა არსებული მოვლენებით. კომპენსაცია, როგორც წესი, არ გაიცემა, როდესაც დაგვიანება გამოწვეულია ავიაკომპანიის კონტროლს მიღმა არსებული გარემოებებით. რამდენიმე მაგალითია:</w:t>
      </w:r>
    </w:p>
    <w:p>
      <w:pPr>
        <w:spacing w:after="120"/>
        <w:numPr>
          <w:ilvl w:val="0"/>
          <w:numId w:val="1"/>
        </w:numPr>
      </w:pPr>
      <w:r>
        <w:rPr>
          <w:rFonts w:ascii="Arial" w:hAnsi="Arial" w:eastAsia="Arial" w:cs="Arial"/>
          <w:sz w:val="22"/>
          <w:szCs w:val="22"/>
        </w:rPr>
        <w:t xml:space="preserve">ცუდი ამინდი, როგორიცაა შტორმი ან ძლიერი თოვლი.</w:t>
      </w:r>
    </w:p>
    <w:p>
      <w:pPr>
        <w:spacing w:after="120"/>
        <w:numPr>
          <w:ilvl w:val="0"/>
          <w:numId w:val="1"/>
        </w:numPr>
      </w:pPr>
      <w:r>
        <w:rPr>
          <w:rFonts w:ascii="Arial" w:hAnsi="Arial" w:eastAsia="Arial" w:cs="Arial"/>
          <w:sz w:val="22"/>
          <w:szCs w:val="22"/>
        </w:rPr>
        <w:t xml:space="preserve">აეროპორტის ან უსაფრთხოების პერსონალის გაფიცვა (მაგრამ არა ავიაკომპანიის ეკიპაჟის).</w:t>
      </w:r>
    </w:p>
    <w:p>
      <w:pPr>
        <w:spacing w:after="120"/>
        <w:numPr>
          <w:ilvl w:val="0"/>
          <w:numId w:val="1"/>
        </w:numPr>
      </w:pPr>
      <w:r>
        <w:rPr>
          <w:rFonts w:ascii="Arial" w:hAnsi="Arial" w:eastAsia="Arial" w:cs="Arial"/>
          <w:sz w:val="22"/>
          <w:szCs w:val="22"/>
        </w:rPr>
        <w:t xml:space="preserve">გადადებები, რომლებიც გამოწვეულია საჰაერო მოძრაობის მართვის სამსახურის მიერ.</w:t>
      </w:r>
    </w:p>
    <w:p>
      <w:pPr>
        <w:spacing w:after="120"/>
        <w:numPr>
          <w:ilvl w:val="0"/>
          <w:numId w:val="1"/>
        </w:numPr>
      </w:pPr>
      <w:r>
        <w:rPr>
          <w:rFonts w:ascii="Arial" w:hAnsi="Arial" w:eastAsia="Arial" w:cs="Arial"/>
          <w:sz w:val="22"/>
          <w:szCs w:val="22"/>
        </w:rPr>
        <w:t xml:space="preserve">პოლიტიკური საკითხები ან უსაფრთხოების სერიოზული რისკები.</w:t>
      </w:r>
    </w:p>
    <w:p>
      <w:pPr>
        <w:spacing w:after="120"/>
        <w:numPr>
          <w:ilvl w:val="0"/>
          <w:numId w:val="1"/>
        </w:numPr>
      </w:pPr>
      <w:r>
        <w:rPr>
          <w:rFonts w:ascii="Arial" w:hAnsi="Arial" w:eastAsia="Arial" w:cs="Arial"/>
          <w:sz w:val="22"/>
          <w:szCs w:val="22"/>
        </w:rPr>
        <w:t xml:space="preserve">ბუნებრივი კატასტროფები, როგორიცაა ვულკანის ამოფრქვევა ან მიწისძვრები..</w:t>
      </w:r>
    </w:p>
    <w:p>
      <w:pPr>
        <w:spacing w:after="200"/>
      </w:pPr>
      <w:r>
        <w:rPr>
          <w:rFonts w:ascii="Arial" w:hAnsi="Arial" w:eastAsia="Arial" w:cs="Arial"/>
          <w:sz w:val="22"/>
          <w:szCs w:val="22"/>
        </w:rPr>
        <w:t xml:space="preserve">თქვენ შეიძლება გეკუთვნოდეთ კომპენსაცია ჩასხდომის უარისთვის, თუ გქონდათ მოქმედი ბილეთი, დროულად მიხვედით ჩასასხდომ კართან და ჩასხდომა ვერ შეძელით ფრენის გადატვირთულობის გამო.</w:t>
      </w:r>
    </w:p>
    <w:p>
      <w:pPr>
        <w:spacing w:after="200"/>
      </w:pPr>
      <w:r>
        <w:rPr>
          <w:rFonts w:ascii="Arial" w:hAnsi="Arial" w:eastAsia="Arial" w:cs="Arial"/>
          <w:sz w:val="22"/>
          <w:szCs w:val="22"/>
        </w:rPr>
        <w:t xml:space="preserve">არ ხართ დარწმუნებული, გეკუთვნით თუ არა კომპენსაცია ფრენისთვის? თუ ავიაკომპანია შემოგთავაზებთ სხვა რეისს და თქვენი ჩასვლის ახალი დრო ახლოსაა ორიგინალურთან, თქვენი კომპენსაცია შეიძლება შემცირდეს ან არ დაგიკუთვნათ. ყოველთვის ყურადღებით შეამოწმეთ დეტალები. Skycop-ს შეუძლია დაგეხმაროთ, სულ რამდენიმე კლიკში შეამოწმოთ, გეკუთვნით თუ არა კომპენსაცია.</w:t>
      </w:r>
    </w:p>
    <w:p>
      <w:pPr>
        <w:spacing w:after="240"/>
      </w:pPr>
      <w:r>
        <w:rPr>
          <w:rFonts w:ascii="Arial" w:hAnsi="Arial" w:eastAsia="Arial" w:cs="Arial"/>
          <w:sz w:val="28"/>
          <w:szCs w:val="28"/>
          <w:b w:val="1"/>
          <w:bCs w:val="1"/>
        </w:rPr>
        <w:t xml:space="preserve">მოითხოვეთ კომპენსაცია American Airlines-ის რეისის გაუქმებისთვის</w:t>
      </w:r>
    </w:p>
    <w:p/>
    <w:p>
      <w:pPr>
        <w:spacing w:after="200"/>
      </w:pPr>
      <w:r>
        <w:rPr>
          <w:rFonts w:ascii="Arial" w:hAnsi="Arial" w:eastAsia="Arial" w:cs="Arial"/>
          <w:sz w:val="22"/>
          <w:szCs w:val="22"/>
        </w:rPr>
        <w:t xml:space="preserve">American Airlines-ის თანამშრომლების (მაგალითად, პილოტების, ბორტგამცილებლების ან მიწის მომსახურების პერსონალის) გაფიცვის გამო რეისის გაუქმების შემთხვევაში, თქვენ შესაძლოა გეკუთვნოდეთ ავიაკომპანიის გაფიცვის კომპენსაცია. ევროკავშირის 261/2004 რეგულაციის თანახმად, მგზავრებს შეუძლიათ მოითხოვონ €600 ოდენობის კომპენსაცია, როდესაც მათი რეისი გაუქმდა ან მნიშვნელოვნად დაგვიანდა ავიაკომპანიის მიერ თავიდან აცილების შესაძლებელი მიზეზების გამო.</w:t>
      </w:r>
      <w:br/>
      <w:br/>
      <w:r>
        <w:rPr>
          <w:rFonts w:ascii="Arial" w:hAnsi="Arial" w:eastAsia="Arial" w:cs="Arial"/>
          <w:sz w:val="22"/>
          <w:szCs w:val="22"/>
        </w:rPr>
        <w:t xml:space="preserve">საჭირო დოკუმენტების შეგროვება მნიშვნელოვანი ნაბიჯია თქვენი მოთხოვნის დასამტკიცებლად. შეინახეთ ჩასხდომის ბარათი, დაჯავშნის დადასტურება, ავიაკომპანიის ელექტრონული წერილები და გაფიცვასთან დაკავშირებით ნებისმიერი საჯარო განახლება. Skycop დაგეხმარებათ, რომ თქვენი მოთხოვნა მარტივად და უსაფრთხოდ, ფინანსური რისკის გარეშე შეიტანოთ. თქვენ იხდით მხოლოდ იმ შემთხვევაში, თუ მოთხოვნა წარმატებული იქნება.</w:t>
      </w:r>
      <w:br/>
      <w:br/>
      <w:r>
        <w:rPr>
          <w:rFonts w:ascii="Arial" w:hAnsi="Arial" w:eastAsia="Arial" w:cs="Arial"/>
          <w:sz w:val="22"/>
          <w:szCs w:val="22"/>
        </w:rPr>
        <w:t xml:space="preserve">როდის შეგიძლიათ მოითხოვოთ ზიანის ანაზღაურება გაფიცვის გამო?</w:t>
      </w:r>
    </w:p>
    <w:p>
      <w:pPr>
        <w:spacing w:after="120"/>
        <w:numPr>
          <w:ilvl w:val="0"/>
          <w:numId w:val="1"/>
        </w:numPr>
      </w:pPr>
      <w:r>
        <w:rPr>
          <w:rFonts w:ascii="Arial" w:hAnsi="Arial" w:eastAsia="Arial" w:cs="Arial"/>
          <w:sz w:val="22"/>
          <w:szCs w:val="22"/>
        </w:rPr>
        <w:t xml:space="preserve">თუ გაფიცვა American Airlines-ის თანამშრომლებს მოიცავს</w:t>
      </w:r>
    </w:p>
    <w:p>
      <w:pPr>
        <w:spacing w:after="120"/>
        <w:numPr>
          <w:ilvl w:val="0"/>
          <w:numId w:val="1"/>
        </w:numPr>
      </w:pPr>
      <w:r>
        <w:rPr>
          <w:rFonts w:ascii="Arial" w:hAnsi="Arial" w:eastAsia="Arial" w:cs="Arial"/>
          <w:sz w:val="22"/>
          <w:szCs w:val="22"/>
        </w:rPr>
        <w:t xml:space="preserve">თუ თქვენი რეისი გაუქმდა ან სამ საათზე მეტი ხნით დაგვიანდა</w:t>
      </w:r>
    </w:p>
    <w:p>
      <w:pPr>
        <w:spacing w:after="120"/>
        <w:numPr>
          <w:ilvl w:val="0"/>
          <w:numId w:val="1"/>
        </w:numPr>
      </w:pPr>
      <w:r>
        <w:rPr>
          <w:rFonts w:ascii="Arial" w:hAnsi="Arial" w:eastAsia="Arial" w:cs="Arial"/>
          <w:sz w:val="22"/>
          <w:szCs w:val="22"/>
        </w:rPr>
        <w:t xml:space="preserve">თუ შეფერხება დაკავშირებული იყო გაფიცვის გამო გამოწვეულ საოპერაციო პრობლემებთან</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ნაბიჯები American Airlines-ის დაგვიანებული ან გაუქმებული რეისისთვის კომპენსაციის მისაღებად</w:t>
      </w:r>
    </w:p>
    <w:p/>
    <w:p>
      <w:pPr>
        <w:spacing w:after="200"/>
      </w:pPr>
      <w:r>
        <w:rPr>
          <w:rFonts w:ascii="Arial" w:hAnsi="Arial" w:eastAsia="Arial" w:cs="Arial"/>
          <w:sz w:val="22"/>
          <w:szCs w:val="22"/>
        </w:rPr>
        <w:t xml:space="preserve">თუ თქვენი American Airlines-ის რეისი დაგვიანდა ან გაუქმდა, მნიშვნელოვანია შეინარჩუნოთ სიმშვიდე და დაიწყოთ მნიშვნელოვანი დეტალების შეგროვება. შეინახეთ ყველა სამგზავრო დოკუმენტი, მათ შორის ჩასხდომის ბარათები, დაჯავშნის დადასტურებები და ავიაკომპანიისგან მიღებული ნებისმიერი შეტყობინება. ჩაიწერეთ გაფრენის და ჩასვლის ზუსტი დრო, რადგან მცირე დაგვიანებასაც კი შეუძლია გავლენა მოახდინოს კომპენსაციის მიღების თქვენს უფლებაზე.</w:t>
      </w:r>
    </w:p>
    <w:p>
      <w:pPr>
        <w:spacing w:after="240"/>
      </w:pPr>
      <w:r>
        <w:rPr>
          <w:rFonts w:ascii="Arial" w:hAnsi="Arial" w:eastAsia="Arial" w:cs="Arial"/>
          <w:sz w:val="28"/>
          <w:szCs w:val="28"/>
          <w:b w:val="1"/>
          <w:bCs w:val="1"/>
        </w:rPr>
        <w:t xml:space="preserve">შეინახეთ ქვითრები დამატებითი ხარჯებისთვის</w:t>
      </w:r>
    </w:p>
    <w:p>
      <w:pPr>
        <w:spacing w:after="200"/>
      </w:pPr>
      <w:r>
        <w:rPr>
          <w:rFonts w:ascii="Arial" w:hAnsi="Arial" w:eastAsia="Arial" w:cs="Arial"/>
          <w:sz w:val="22"/>
          <w:szCs w:val="22"/>
        </w:rPr>
        <w:t xml:space="preserve">თუ შეფერხების გამო საკვების, ტრანსპორტის ან სასტუმროს საფასური გადაიხადეთ, შეინახეთ ქვითრები. შესაძლოა, ამ ხარჯების ანაზღაურება მოითხოვოთ. ასევე სასარგებლოა აეროპორტში ავიაკომპანიის თანამშრომელთან საუბარი და მათი ნათქვამის ჩაწერა, განსაკუთრებით თუ ისინი ალტერნატიულ რეისს შემოგთავაზებენ.</w:t>
      </w:r>
    </w:p>
    <w:p>
      <w:pPr>
        <w:spacing w:after="240"/>
      </w:pPr>
      <w:r>
        <w:rPr>
          <w:rFonts w:ascii="Arial" w:hAnsi="Arial" w:eastAsia="Arial" w:cs="Arial"/>
          <w:sz w:val="28"/>
          <w:szCs w:val="28"/>
          <w:b w:val="1"/>
          <w:bCs w:val="1"/>
        </w:rPr>
        <w:t xml:space="preserve">მოთხოვნის წარდგენამდე მოამზადეთ ყველა ინფორმაცია</w:t>
      </w:r>
    </w:p>
    <w:p>
      <w:pPr>
        <w:spacing w:after="200"/>
      </w:pPr>
      <w:r>
        <w:rPr>
          <w:rFonts w:ascii="Arial" w:hAnsi="Arial" w:eastAsia="Arial" w:cs="Arial"/>
          <w:sz w:val="22"/>
          <w:szCs w:val="22"/>
        </w:rPr>
        <w:t xml:space="preserve">ფრენის გაუქმების კომპენსაციის მისაღებად განაცხადის შესატანად, დარწმუნდით, რომ ყველაფერი მზად გაქვთ. ავიაკომპანიამ შესაძლოა მოითხოვოს გარკვეული დეტალები, და თუნდაც მცირე შეცდომამ ან ინფორმაციის ნაკლებობამ შეიძლება შეაფერხოს თქვენი მოთხოვნის დამუშავება. წესების ფუნქციონირების პრინციპის გაგება შეიძლება დამაბნეველი იყოს, განსაკუთრებით თუ აქამდე არასდროს გაგიკეთებიათ განაცხადი ფრენის კომპენსაციის მისაღებად.</w:t>
      </w:r>
    </w:p>
    <w:p>
      <w:pPr>
        <w:spacing w:after="240"/>
      </w:pPr>
      <w:r>
        <w:rPr>
          <w:rFonts w:ascii="Arial" w:hAnsi="Arial" w:eastAsia="Arial" w:cs="Arial"/>
          <w:sz w:val="28"/>
          <w:szCs w:val="28"/>
          <w:b w:val="1"/>
          <w:bCs w:val="1"/>
        </w:rPr>
        <w:t xml:space="preserve">მიეცით სქაიკოპს საშუალება, დაგეხმაროთ შეცდომების თავიდან აცილებაში</w:t>
      </w:r>
    </w:p>
    <w:p>
      <w:pPr>
        <w:spacing w:after="200"/>
      </w:pPr>
      <w:r>
        <w:rPr>
          <w:rFonts w:ascii="Arial" w:hAnsi="Arial" w:eastAsia="Arial" w:cs="Arial"/>
          <w:sz w:val="22"/>
          <w:szCs w:val="22"/>
        </w:rPr>
        <w:t xml:space="preserve">თუ შესაბამისი დოკუმენტები არ გაქვთ, თქვენი საჩივრის განხილვა შეიძლება გაჭიანურდეს ან მას უარყოფენ. სწორედ ამიტომ, ბევრი მგზავრი ირჩევს Skycop-ს, რომელიც დაგეხმარებათ შეაფასოთ თქვენი უფლებამოსილება და გაგიძღვებათ მთელი პროცესის განმავლობაში.</w:t>
      </w:r>
    </w:p>
    <w:p>
      <w:pPr>
        <w:spacing w:after="240"/>
      </w:pPr>
      <w:r>
        <w:rPr>
          <w:rFonts w:ascii="Arial" w:hAnsi="Arial" w:eastAsia="Arial" w:cs="Arial"/>
          <w:sz w:val="28"/>
          <w:szCs w:val="28"/>
          <w:b w:val="1"/>
          <w:bCs w:val="1"/>
        </w:rPr>
        <w:t xml:space="preserve">American Airlines-ის ფრენის კომპენსაციის საკონტროლო სია: მოამზადეთ თქვენი მოთხოვნა</w:t>
      </w:r>
    </w:p>
    <w:p/>
    <w:p>
      <w:pPr>
        <w:spacing w:after="200"/>
      </w:pPr>
      <w:r>
        <w:rPr>
          <w:rFonts w:ascii="Arial" w:hAnsi="Arial" w:eastAsia="Arial" w:cs="Arial"/>
          <w:sz w:val="22"/>
          <w:szCs w:val="22"/>
        </w:rPr>
        <w:t xml:space="preserve">სანამ American Airlines-ის დაგვიანებული ან გაუქმებული რეისის გამო სადაზღვევო მოთხოვნას შეიტანთ, მზად გქონდეთ ყველა საჭირო დოკუმენტი. ინფორმაციის არარსებობამ ან არასწორად მითითებამ შეიძლება შეაფერხოს თქვენი მოთხოვნის დამუშავება ან მისი უარყოფის მიზეზი გახდეს.</w:t>
      </w:r>
      <w:br/>
      <w:br/>
      <w:r>
        <w:rPr>
          <w:rFonts w:ascii="Arial" w:hAnsi="Arial" w:eastAsia="Arial" w:cs="Arial"/>
          <w:sz w:val="22"/>
          <w:szCs w:val="22"/>
        </w:rPr>
        <w:t xml:space="preserve">ამ აუცილებელი დოკუმენტების გარეშე თქვენი საქმის დამტკიცება შეიძლება უფრო რთული იყოს. არ ხართ დარწმუნებული, რომ ძველი რეისი კომპენსაციის მიღების უფლებამოსილია? უმჯობესია, გაარკვიოთ. Skycop დაგეხმარებათ თქვენი უფლებამოსილების გადამოწმებასა და შემდგომი ნაბიჯების გავლაში.</w:t>
      </w:r>
      <w:br/>
      <w:br/>
      <w:r>
        <w:rPr>
          <w:rFonts w:ascii="Arial" w:hAnsi="Arial" w:eastAsia="Arial" w:cs="Arial"/>
          <w:sz w:val="22"/>
          <w:szCs w:val="22"/>
        </w:rPr>
        <w:t xml:space="preserve">აი, რა უნდა შეაგროვოთ:</w:t>
      </w:r>
    </w:p>
    <w:p>
      <w:pPr>
        <w:spacing w:after="120"/>
        <w:numPr>
          <w:ilvl w:val="0"/>
          <w:numId w:val="1"/>
        </w:numPr>
      </w:pPr>
      <w:r>
        <w:rPr>
          <w:rFonts w:ascii="Arial" w:hAnsi="Arial" w:eastAsia="Arial" w:cs="Arial"/>
          <w:sz w:val="22"/>
          <w:szCs w:val="22"/>
        </w:rPr>
        <w:t xml:space="preserve">თქვენი ჩასხდომის ბარათი</w:t>
      </w:r>
    </w:p>
    <w:p>
      <w:pPr>
        <w:spacing w:after="120"/>
        <w:numPr>
          <w:ilvl w:val="0"/>
          <w:numId w:val="1"/>
        </w:numPr>
      </w:pPr>
      <w:r>
        <w:rPr>
          <w:rFonts w:ascii="Arial" w:hAnsi="Arial" w:eastAsia="Arial" w:cs="Arial"/>
          <w:sz w:val="22"/>
          <w:szCs w:val="22"/>
        </w:rPr>
        <w:t xml:space="preserve">დაჯავშნის დადასტურება, რომელზეც მითითებულია თქვენი სახელი და ფრენის დეტალები</w:t>
      </w:r>
    </w:p>
    <w:p>
      <w:pPr>
        <w:spacing w:after="120"/>
        <w:numPr>
          <w:ilvl w:val="0"/>
          <w:numId w:val="1"/>
        </w:numPr>
      </w:pPr>
      <w:r>
        <w:rPr>
          <w:rFonts w:ascii="Arial" w:hAnsi="Arial" w:eastAsia="Arial" w:cs="Arial"/>
          <w:sz w:val="22"/>
          <w:szCs w:val="22"/>
        </w:rPr>
        <w:t xml:space="preserve">თქვენს საბოლოო დანიშნულების ადგილზე ჩასვლის რეალური დრო</w:t>
      </w:r>
    </w:p>
    <w:p>
      <w:pPr>
        <w:spacing w:after="120"/>
        <w:numPr>
          <w:ilvl w:val="0"/>
          <w:numId w:val="1"/>
        </w:numPr>
      </w:pPr>
      <w:r>
        <w:rPr>
          <w:rFonts w:ascii="Arial" w:hAnsi="Arial" w:eastAsia="Arial" w:cs="Arial"/>
          <w:sz w:val="22"/>
          <w:szCs w:val="22"/>
        </w:rPr>
        <w:t xml:space="preserve">ავიაკომპანიისგან ნებისმიერი ელექტრონული წერილი ან შეტყობინება შეფერხების ან გაუქმების შესახებ</w:t>
      </w:r>
    </w:p>
    <w:p>
      <w:pPr>
        <w:spacing w:after="240"/>
      </w:pPr>
      <w:r>
        <w:rPr>
          <w:rFonts w:ascii="Arial" w:hAnsi="Arial" w:eastAsia="Arial" w:cs="Arial"/>
          <w:sz w:val="28"/>
          <w:szCs w:val="28"/>
          <w:b w:val="1"/>
          <w:bCs w:val="1"/>
        </w:rPr>
        <w:t xml:space="preserve">American Airlines-ის წარსული ფრენების დაგვიანებები - შესაძლოა, ჯერ კიდევ გეკუთვნოდეთ კომპენსაცია</w:t>
      </w:r>
    </w:p>
    <w:p/>
    <w:p>
      <w:pPr>
        <w:spacing w:after="200"/>
      </w:pPr>
      <w:r>
        <w:rPr>
          <w:rFonts w:ascii="Arial" w:hAnsi="Arial" w:eastAsia="Arial" w:cs="Arial"/>
          <w:sz w:val="22"/>
          <w:szCs w:val="22"/>
        </w:rPr>
        <w:t xml:space="preserve">ბევრ მგზავრს არ იცის, რომ თუ მათი American Airlines-ის რეისი რამდენიმე წლის წინ დაგვიანდა, მათ მაინც შეიძლება ჰქონდეთ ევროკავშირის კანონმდებლობით კომპენსაციის მოთხოვნის უფლება. თუ თქვენი რეისი ევროკავშირის ქვეყნიდან გაფრინდა, ამ ქვეყნის წესები განსაზღვრავს, თუ რა ვადაში უნდა წარადგინოთ მოთხოვნა.</w:t>
      </w:r>
    </w:p>
    <w:p>
      <w:pPr>
        <w:spacing w:after="200"/>
      </w:pPr>
      <w:r>
        <w:rPr>
          <w:rFonts w:ascii="Arial" w:hAnsi="Arial" w:eastAsia="Arial" w:cs="Arial"/>
          <w:sz w:val="22"/>
          <w:szCs w:val="22"/>
        </w:rPr>
        <w:t xml:space="preserve">მაგალითად, გერმანიაში შეგიძლიათ წარადგინოთ სადაზღვევო მოთხოვნა ფრენის თარიღიდან სამი წლის განმავლობაში. ეს ეხება შემთხვევებს, როდესაც დაგვიანება სამ საათზე მეტი იყო და შეფერხება გამოწვეული იყო იმით, რისი თავიდან არიდებაც ავიაკომპანიას შეეძლო.</w:t>
      </w:r>
    </w:p>
    <w:p>
      <w:pPr>
        <w:spacing w:after="200"/>
      </w:pPr>
      <w:r>
        <w:rPr>
          <w:rFonts w:ascii="Arial" w:hAnsi="Arial" w:eastAsia="Arial" w:cs="Arial"/>
          <w:sz w:val="22"/>
          <w:szCs w:val="22"/>
        </w:rPr>
        <w:t xml:space="preserve">გამოფრენის ქვეყანაში დაწესებული ვადების მიხედვით, შესაძლოა, კვლავ შეძლოთ წარსულ წლებში შესრულებული ფრენებისთვის კომპენსაციის მოთხოვნა. მაგალითად, გერმანიაში საჩივრის წარდგენის ვადა სამი წელია, ხოლო პოლონეთში – მხოლოდ ერთი. თუ არ ხართ დარწმუნებული, შეესაბამება თუ არა თქვენი შემთხვევა ამ პირობებს, Skycop დაგეხმარებათ თქვენი ფრენის შემოწმებასა და პროცესის ეტაპობრივად წარმართვაში..</w:t>
      </w:r>
    </w:p>
    <w:p>
      <w:pPr>
        <w:spacing w:after="240"/>
      </w:pPr>
      <w:r>
        <w:rPr>
          <w:rFonts w:ascii="Arial" w:hAnsi="Arial" w:eastAsia="Arial" w:cs="Arial"/>
          <w:sz w:val="28"/>
          <w:szCs w:val="28"/>
          <w:b w:val="1"/>
          <w:bCs w:val="1"/>
        </w:rPr>
        <w:t xml:space="preserve">კომპენსაცია American Airlines-ის რეისების დაგვიანებისთვის: როგორ შეიტანოთ მოთხოვნა და რა დაგჭირდებათ</w:t>
      </w:r>
    </w:p>
    <w:p/>
    <w:p>
      <w:pPr>
        <w:spacing w:after="200"/>
      </w:pPr>
      <w:r>
        <w:rPr>
          <w:rFonts w:ascii="Arial" w:hAnsi="Arial" w:eastAsia="Arial" w:cs="Arial"/>
          <w:sz w:val="22"/>
          <w:szCs w:val="22"/>
        </w:rPr>
        <w:t xml:space="preserve">შეფერხებული რეისი American Airlines-ის ევროკავშირის აეროპორტიდან შესაძლოა მაინც მოგცეთ კომპენსაციის მიღების უფლება. იმის მიხედვით, თუ რა ოდენობის თანხას მიიღებთ, განისაზღვრება, თუ რამდენ ხანს გაგრძელდა შეფერხება და იყო თუ არა ავიაკომპანია პასუხისმგებელი მომხდარზე.</w:t>
      </w:r>
    </w:p>
    <w:p>
      <w:pPr>
        <w:spacing w:after="240"/>
      </w:pPr>
      <w:r>
        <w:rPr>
          <w:rFonts w:ascii="Arial" w:hAnsi="Arial" w:eastAsia="Arial" w:cs="Arial"/>
          <w:sz w:val="28"/>
          <w:szCs w:val="28"/>
          <w:b w:val="1"/>
          <w:bCs w:val="1"/>
        </w:rPr>
        <w:t xml:space="preserve">საკვალიფიკაციო მოთხოვნები</w:t>
      </w:r>
    </w:p>
    <w:p>
      <w:pPr>
        <w:spacing w:after="200"/>
      </w:pPr>
      <w:r>
        <w:rPr>
          <w:rFonts w:ascii="Arial" w:hAnsi="Arial" w:eastAsia="Arial" w:cs="Arial"/>
          <w:sz w:val="22"/>
          <w:szCs w:val="22"/>
        </w:rPr>
        <w:t xml:space="preserve">თუ ეს ყველაფერი თქვენს შემთხვევას ეხება, თქვენი საქმე შესაძლოა მოხვდეს ევროკავშირის 261/2004 რეგულაციის მოქმედების არეალში.</w:t>
      </w:r>
      <w:br/>
      <w:br/>
      <w:r>
        <w:rPr>
          <w:rFonts w:ascii="Arial" w:hAnsi="Arial" w:eastAsia="Arial" w:cs="Arial"/>
          <w:sz w:val="22"/>
          <w:szCs w:val="22"/>
        </w:rPr>
        <w:t xml:space="preserve">- თქვენი რეისი დანიშნულების ადგილზე სამ საათზე მეტი დაგვიანებით ჩაფრინდა.</w:t>
      </w:r>
      <w:br/>
      <w:r>
        <w:rPr>
          <w:rFonts w:ascii="Arial" w:hAnsi="Arial" w:eastAsia="Arial" w:cs="Arial"/>
          <w:sz w:val="22"/>
          <w:szCs w:val="22"/>
        </w:rPr>
        <w:t xml:space="preserve">- დაყოვნება არ გამოწვეულა განსაკუთრებული გარემოებების გამო</w:t>
      </w:r>
      <w:br/>
      <w:r>
        <w:rPr>
          <w:rFonts w:ascii="Arial" w:hAnsi="Arial" w:eastAsia="Arial" w:cs="Arial"/>
          <w:sz w:val="22"/>
          <w:szCs w:val="22"/>
        </w:rPr>
        <w:t xml:space="preserve">- რეისი ევროკავშირის აეროპორტიდან გაფრინდა.</w:t>
      </w:r>
    </w:p>
    <w:p>
      <w:pPr>
        <w:spacing w:after="240"/>
      </w:pPr>
      <w:r>
        <w:rPr>
          <w:rFonts w:ascii="Arial" w:hAnsi="Arial" w:eastAsia="Arial" w:cs="Arial"/>
          <w:sz w:val="28"/>
          <w:szCs w:val="28"/>
          <w:b w:val="1"/>
          <w:bCs w:val="1"/>
        </w:rPr>
        <w:t xml:space="preserve">აუცილებელია უზრუნველყოფა</w:t>
      </w:r>
    </w:p>
    <w:p>
      <w:pPr>
        <w:spacing w:after="200"/>
      </w:pPr>
      <w:r>
        <w:rPr>
          <w:rFonts w:ascii="Arial" w:hAnsi="Arial" w:eastAsia="Arial" w:cs="Arial"/>
          <w:sz w:val="22"/>
          <w:szCs w:val="22"/>
        </w:rPr>
        <w:t xml:space="preserve">ეს დოკუმენტები ცხადყოფს, რომ დაგვიანება შეესაბამება კომპენსაციის წესებს.</w:t>
      </w:r>
      <w:br/>
      <w:br/>
      <w:r>
        <w:rPr>
          <w:rFonts w:ascii="Arial" w:hAnsi="Arial" w:eastAsia="Arial" w:cs="Arial"/>
          <w:sz w:val="22"/>
          <w:szCs w:val="22"/>
        </w:rPr>
        <w:t xml:space="preserve">- თქვენი ჩასხდომის ბარათი და დაჯავშნის დადასტურება</w:t>
      </w:r>
      <w:br/>
      <w:r>
        <w:rPr>
          <w:rFonts w:ascii="Arial" w:hAnsi="Arial" w:eastAsia="Arial" w:cs="Arial"/>
          <w:sz w:val="22"/>
          <w:szCs w:val="22"/>
        </w:rPr>
        <w:t xml:space="preserve">- თქვენი რეისის ფაქტობრივი ჩამოსვლის დრო</w:t>
      </w:r>
      <w:br/>
      <w:r>
        <w:rPr>
          <w:rFonts w:ascii="Arial" w:hAnsi="Arial" w:eastAsia="Arial" w:cs="Arial"/>
          <w:sz w:val="22"/>
          <w:szCs w:val="22"/>
        </w:rPr>
        <w:t xml:space="preserve">- ავიაკომპანიისგან დაგვიანების შესახებ ნებისმიერი ელექტრონული წერილი ან შეტყობინება</w:t>
      </w:r>
    </w:p>
    <w:p>
      <w:pPr>
        <w:spacing w:after="240"/>
      </w:pPr>
      <w:r>
        <w:rPr>
          <w:rFonts w:ascii="Arial" w:hAnsi="Arial" w:eastAsia="Arial" w:cs="Arial"/>
          <w:sz w:val="28"/>
          <w:szCs w:val="28"/>
          <w:b w:val="1"/>
          <w:bCs w:val="1"/>
        </w:rPr>
        <w:t xml:space="preserve">კომპენსაცია დამოკიდებულია</w:t>
      </w:r>
    </w:p>
    <w:p>
      <w:pPr>
        <w:spacing w:after="200"/>
      </w:pPr>
      <w:r>
        <w:rPr>
          <w:rFonts w:ascii="Arial" w:hAnsi="Arial" w:eastAsia="Arial" w:cs="Arial"/>
          <w:sz w:val="22"/>
          <w:szCs w:val="22"/>
        </w:rPr>
        <w:t xml:space="preserve">თანხა დამოკიდებულია გაფრენის მანძილზე და არა ბილეთის ფასზე.</w:t>
      </w:r>
      <w:br/>
      <w:br/>
      <w:r>
        <w:rPr>
          <w:rFonts w:ascii="Arial" w:hAnsi="Arial" w:eastAsia="Arial" w:cs="Arial"/>
          <w:sz w:val="22"/>
          <w:szCs w:val="22"/>
        </w:rPr>
        <w:t xml:space="preserve">- €250 ფრენებისთვის 1,500 km</w:t>
      </w:r>
      <w:br/>
      <w:r>
        <w:rPr>
          <w:rFonts w:ascii="Arial" w:hAnsi="Arial" w:eastAsia="Arial" w:cs="Arial"/>
          <w:sz w:val="22"/>
          <w:szCs w:val="22"/>
        </w:rPr>
        <w:t xml:space="preserve">- €400 მგზავრობისთვის შორის 1,500 km and 3,500 km</w:t>
      </w:r>
      <w:br/>
      <w:r>
        <w:rPr>
          <w:rFonts w:ascii="Arial" w:hAnsi="Arial" w:eastAsia="Arial" w:cs="Arial"/>
          <w:sz w:val="22"/>
          <w:szCs w:val="22"/>
        </w:rPr>
        <w:t xml:space="preserve">- €600 გადაფრენებისთვის 3,500 km</w:t>
      </w:r>
    </w:p>
    <w:p>
      <w:pPr>
        <w:spacing w:after="200"/>
      </w:pPr>
      <w:r>
        <w:rPr>
          <w:rFonts w:ascii="Arial" w:hAnsi="Arial" w:eastAsia="Arial" w:cs="Arial"/>
          <w:sz w:val="22"/>
          <w:szCs w:val="22"/>
        </w:rPr>
        <w:t xml:space="preserve">ალტერნატიული რეისები</w:t>
      </w:r>
    </w:p>
    <w:p>
      <w:pPr>
        <w:spacing w:after="200"/>
      </w:pPr>
      <w:r>
        <w:rPr>
          <w:rFonts w:ascii="Arial" w:hAnsi="Arial" w:eastAsia="Arial" w:cs="Arial"/>
          <w:sz w:val="22"/>
          <w:szCs w:val="22"/>
        </w:rPr>
        <w:t xml:space="preserve">თუ თქვენ დათანხმდით ახალ რეისზე და დაგვიანება მხოლოდ მცირე იყო, კომპენსაციის ოდენობა შეიძლება შემცირდეს. მაგალითად, თუ თქვენი თავდაპირველი რეისი 14:00 საათზე უნდა დაჯდომოდა, ხოლო ახალი რეისი 17:00 საათზე დაჯდა, თქვენი კომპენსაცია შესაძლოა 50 პროცენტით შემცირდეს.</w:t>
      </w:r>
    </w:p>
    <w:p>
      <w:pPr>
        <w:spacing w:after="200"/>
      </w:pPr>
      <w:r>
        <w:rPr>
          <w:rFonts w:ascii="Arial" w:hAnsi="Arial" w:eastAsia="Arial" w:cs="Arial"/>
          <w:sz w:val="22"/>
          <w:szCs w:val="22"/>
        </w:rPr>
        <w:t xml:space="preserve">საჩივრის წარდგენის ვადა</w:t>
      </w:r>
    </w:p>
    <w:p>
      <w:pPr>
        <w:spacing w:after="200"/>
      </w:pPr>
      <w:r>
        <w:rPr>
          <w:rFonts w:ascii="Arial" w:hAnsi="Arial" w:eastAsia="Arial" w:cs="Arial"/>
          <w:sz w:val="22"/>
          <w:szCs w:val="22"/>
        </w:rPr>
        <w:t xml:space="preserve">ბევრ ქვეყანაში, მათ შორის გერმანიაში, საჩივრის წარსადგენად სამწლიანი ვადა გაქვთ. ასე რომ, თუ თქვენი დაგვიანება 2022 წლის აპრილში მოხდა, 2025 წლის ბოლომდე მოქმედებისთვის ჯერ კიდევ გაქვთ დრო.</w:t>
      </w:r>
    </w:p>
    <w:p>
      <w:pPr>
        <w:spacing w:after="200"/>
      </w:pPr>
      <w:r>
        <w:rPr>
          <w:rFonts w:ascii="Arial" w:hAnsi="Arial" w:eastAsia="Arial" w:cs="Arial"/>
          <w:sz w:val="22"/>
          <w:szCs w:val="22"/>
        </w:rPr>
        <w:t xml:space="preserve">მაშინაც კი, თუ ფრენა დიდი ხნის წინ შედგა, მაინც ღირს შემოწმება. Skycop დაგეხმარებათ, გაარკვიოთ, აკმაყოფილებს თუ არა თქვენი დაგვიანება პირობებს, და გაგიწევთ მითითებებს, თუ რა უნდა გააკეთოთ შემდეგში.</w:t>
      </w:r>
    </w:p>
    <w:p>
      <w:pPr>
        <w:spacing w:after="240"/>
      </w:pPr>
      <w:r>
        <w:rPr>
          <w:rFonts w:ascii="Arial" w:hAnsi="Arial" w:eastAsia="Arial" w:cs="Arial"/>
          <w:sz w:val="32"/>
          <w:szCs w:val="32"/>
          <w:b w:val="1"/>
          <w:bCs w:val="1"/>
        </w:rPr>
        <w:t xml:space="preserve">სანაცვლო თანხები American Airlines-ისგან – რამდენის მიღება შეგიძლიათ?</w:t>
      </w:r>
    </w:p>
    <w:p>
      <w:pPr>
        <w:spacing w:after="200"/>
      </w:pPr>
      <w:r>
        <w:rPr>
          <w:rFonts w:ascii="Arial" w:hAnsi="Arial" w:eastAsia="Arial" w:cs="Arial"/>
          <w:sz w:val="22"/>
          <w:szCs w:val="22"/>
        </w:rPr>
        <w:t xml:space="preserve">შეგიძლიათ მიიღოთ €600 მდე კომპენსაცია American Airlines-ის შეფერხებული რეისისთვის, იმის მიხედვით, თუ რა მანძილზე დაფრინავდით და რა ხანგრძლივობის იყო შეფერხება. მოკლე მარშრუტებისთვის თანხა, როგორც წესი, €250 ა, საშუალო მანძილის რეისებისთვის – €400, ხოლო გრძელმანძილიანი რეისების შეფერხების შემთხვევაში შესაძლოა €600 ევრო დაგეკუთვნათ.</w:t>
      </w:r>
    </w:p>
    <w:p>
      <w:pPr>
        <w:spacing w:after="200"/>
      </w:pPr>
      <w:r>
        <w:rPr>
          <w:rFonts w:ascii="Arial" w:hAnsi="Arial" w:eastAsia="Arial" w:cs="Arial"/>
          <w:sz w:val="22"/>
          <w:szCs w:val="22"/>
        </w:rPr>
        <w:t xml:space="preserve">მნიშვნელოვანია იცოდეთ, რომ American Airlines პასუხისმგებელია დაგვიანებაზე ან გაუქმებაზე. ეს მოიცავს ისეთ სიტუაციებს, როგორიცაა ტექნიკური ან საოპერაციო პრობლემები. როდესაც ავიაკომპანია გთავაზობთ სხვა რეისს, რომელიც დანიშნულების ადგილამდე მხოლოდ მცირე დაგვიანებით მიგიყვანთ, თქვენი კომპენსაცია შეიძლება შემცირდეს, ზოგჯერ 50%-მდე. იგივე ეხება შემთხვევას, თუ თქვენი თავდაპირველი რეისი გაუქმდა და თქვენ დათანხმდით ახალ მარშრუტს მინიმალური ცვლილებებით.</w:t>
      </w:r>
    </w:p>
    <w:p>
      <w:pPr>
        <w:spacing w:after="200"/>
      </w:pPr>
      <w:r>
        <w:rPr>
          <w:rFonts w:ascii="Arial" w:hAnsi="Arial" w:eastAsia="Arial" w:cs="Arial"/>
          <w:sz w:val="22"/>
          <w:szCs w:val="22"/>
        </w:rPr>
        <w:t xml:space="preserve">კომპენსაცია ეფუძნება ფრენის მანძილს და არა იმას, თუ რა თანხა გადაიხადეთ ბილეთში. წარმატებული მოთხოვნის წარსადგენად, დაგჭირდებათ დაჯავშნის დადასტურება, ჩასხდომის ბარათი და დაგვიანების დამადასტურებელი საბუთი. ყოველთვის კარგი იდეაა, შეამოწმოთ, აკმაყოფილებს თუ არა თქვენი შემთხვევა მოთხოვნებს. Skycop დაგეხმარებათ გაიგოთ თქვენი უფლებების შესახებ და შეიტანოთ მოთხოვნა.</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American Airlines-ის დაგვიანებული ან გაუქმებული რეისის გამო კომპენსაციის მოთხოვნის შეტანა თავდაპირველად შეიძლება დამთრგუნველად მოგეჩვენოთ. Skycop ამ პროცესს მარტივ ეტაპებად ყოფს, რაც მას უფრო ნათელსა და ადვილად შესასრულებელს ხდის.</w:t>
      </w:r>
    </w:p>
    <w:p>
      <w:pPr>
        <w:spacing w:after="120"/>
        <w:numPr>
          <w:ilvl w:val="0"/>
          <w:numId w:val="1"/>
        </w:numPr>
      </w:pPr>
      <w:r>
        <w:rPr>
          <w:rFonts w:ascii="Arial" w:hAnsi="Arial" w:eastAsia="Arial" w:cs="Arial"/>
          <w:sz w:val="22"/>
          <w:szCs w:val="22"/>
        </w:rPr>
        <w:t xml:space="preserve">სწრაფი და ნათელი პროცესი: Skycop დაგეხმარებათ სარჩელის შეტანაში სულ რამდენიმე ნაბიჯში, რათა პროცესის გავლა მარტო არ მოგიწიოთ. ჩვენ ვიზრუნებთ ყველაფერზე თქვენ მაგივრად, დაწყებული შესაბამისობის შემოწმებიდან, დასრულებული ავიაკომპანიასთან ურთიერთობით.</w:t>
      </w:r>
    </w:p>
    <w:p>
      <w:pPr>
        <w:spacing w:after="120"/>
        <w:numPr>
          <w:ilvl w:val="0"/>
          <w:numId w:val="1"/>
        </w:numPr>
      </w:pPr>
      <w:r>
        <w:rPr>
          <w:rFonts w:ascii="Arial" w:hAnsi="Arial" w:eastAsia="Arial" w:cs="Arial"/>
          <w:sz w:val="22"/>
          <w:szCs w:val="22"/>
        </w:rPr>
        <w:t xml:space="preserve">წინასწარი გადასახადი არ არის: დასაწყისში არაფერს იხდით. Skycop-ი საკომისიოს მხოლოდ კომპენსაციის წარმატებით მიღების შემთხვევაში გიწევთ.</w:t>
      </w:r>
    </w:p>
    <w:p>
      <w:pPr>
        <w:spacing w:after="120"/>
        <w:numPr>
          <w:ilvl w:val="0"/>
          <w:numId w:val="1"/>
        </w:numPr>
      </w:pPr>
      <w:r>
        <w:rPr>
          <w:rFonts w:ascii="Arial" w:hAnsi="Arial" w:eastAsia="Arial" w:cs="Arial"/>
          <w:sz w:val="22"/>
          <w:szCs w:val="22"/>
        </w:rPr>
        <w:t xml:space="preserve">უფრო ძველი ფრენებიც შეიძლება მოქმედებდეს:ფიქრობთ, რომ თქვენი დაგვიანება იმდენად დიდი ხნის წინ მოხდა, რომ აღარაფერს ნიშნავს? ბევრ შემთხვევაში, წარსული ფრენებიც კი შესაძლოა განხილვადი იყოს. Skycop-ი გაგიმარტივებთ უფრო ძველი მოთხოვნების მოძიებასა და მათთან გამკლავებას დამატებითი სტრესის გარეშე.</w:t>
      </w:r>
    </w:p>
    <w:p>
      <w:pPr>
        <w:spacing w:after="200"/>
      </w:pPr>
      <w:r>
        <w:rPr>
          <w:rFonts w:ascii="Arial" w:hAnsi="Arial" w:eastAsia="Arial" w:cs="Arial"/>
          <w:sz w:val="22"/>
          <w:szCs w:val="22"/>
        </w:rPr>
        <w:t xml:space="preserve">გადადებული ან გაუქმებული რეისი ისედაც გამაღიზიანებელია. ამასთან ერთად, არ უნდა გიწევდეთ რთულ წესებთან გამკლავება ან კანონიერად დაფარებული თანხის დაკარგვა. თუ არ ხართ დარწმუნებული, შედის თუ არა თქვენი რეისი ამ პირობებში, ღირს გადაამოწმოთ; Skycop დაგეხმარებათ პროცესის დაწყებაში და იმის გარკვევაში, თუ რა არის შესაძლებელი.</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ფრენა კომპენსაციად, რომელიც აღწევს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როგორ შევამოწმოთ, ექვემდებარება თუ არა კომპენსაციას ევროპიდან დაგვიანებული American Airlines-ის რეისი?</w:t>
      </w:r>
    </w:p>
    <w:p>
      <w:pPr>
        <w:spacing w:after="200"/>
      </w:pPr>
      <w:r>
        <w:rPr>
          <w:rFonts w:ascii="Arial" w:hAnsi="Arial" w:eastAsia="Arial" w:cs="Arial"/>
          <w:sz w:val="22"/>
          <w:szCs w:val="22"/>
        </w:rPr>
        <w:t xml:space="preserve">იმის გასარკვევად, შედის თუ არა თქვენი რეისი კომპენსაციის მიღების პირობებში, შეამოწმეთ, აფრინდა თუ არა ის ევროკავშირის ქვეყნიდან და დანიშნულების ადგილზე სამ საათზე მეტი დაგვიანებით ჩავიდა. კომპენსაცია გაიცემა მხოლოდ იმ შემთხვევაში, თუ დაგვიანების მიზეზი ავიაკომპანიის კონტროლს ექვემდებარებოდა, მაგალითად, ტექნიკური ან ეკიპაჟთან დაკავშირებული პრობლემების გამო.</w:t>
      </w:r>
    </w:p>
    <w:p>
      <w:pPr>
        <w:spacing w:after="240"/>
      </w:pPr>
      <w:r>
        <w:rPr>
          <w:rFonts w:ascii="Arial" w:hAnsi="Arial" w:eastAsia="Arial" w:cs="Arial"/>
          <w:sz w:val="26"/>
          <w:szCs w:val="26"/>
          <w:b w:val="1"/>
          <w:bCs w:val="1"/>
        </w:rPr>
        <w:t xml:space="preserve">შემიძლია თუ არა ევროკავშირის წესების თანახმად American Airlines-ისგან დაკარგული ჩამოსვლის კომპენსაციის მოთხოვნა?</w:t>
      </w:r>
    </w:p>
    <w:p>
      <w:pPr>
        <w:spacing w:after="200"/>
      </w:pPr>
      <w:r>
        <w:rPr>
          <w:rFonts w:ascii="Arial" w:hAnsi="Arial" w:eastAsia="Arial" w:cs="Arial"/>
          <w:sz w:val="22"/>
          <w:szCs w:val="22"/>
        </w:rPr>
        <w:t xml:space="preserve">თქვენ შეგიძლიათ მოითხოვოთ კომპენსაცია, თუ ერთი და იმავე დაჯავშნით ადრე დაჯავშნილ American Airlines-ის რეისზე დაგვიანების გამო შემაერთებელი რეისი გამოგრჩათ. ჩასვლა სამ საათზე მეტად უნდა დაგვიანდეს და დაგვიანების მიზეზი არ უნდა იყოს განსაკუთრებული, მაგალითად, ცუდი ამინდი ან ავიაკომპანიასთან დაუკავშირებელი გაფიცვები.</w:t>
      </w:r>
    </w:p>
    <w:p>
      <w:pPr>
        <w:spacing w:after="240"/>
      </w:pPr>
      <w:r>
        <w:rPr>
          <w:rFonts w:ascii="Arial" w:hAnsi="Arial" w:eastAsia="Arial" w:cs="Arial"/>
          <w:sz w:val="26"/>
          <w:szCs w:val="26"/>
          <w:b w:val="1"/>
          <w:bCs w:val="1"/>
        </w:rPr>
        <w:t xml:space="preserve">რა არის ევროკავშირის მიერ American Airlines-ის დაგვიანებული რეისების კომპენსაციის მიღების ბოლო ვადა?</w:t>
      </w:r>
    </w:p>
    <w:p>
      <w:pPr>
        <w:spacing w:after="200"/>
      </w:pPr>
      <w:r>
        <w:rPr>
          <w:rFonts w:ascii="Arial" w:hAnsi="Arial" w:eastAsia="Arial" w:cs="Arial"/>
          <w:sz w:val="22"/>
          <w:szCs w:val="22"/>
        </w:rPr>
        <w:t xml:space="preserve">უმეტეს შემთხვევაში, თუ ფრენა ევროკავშირის ქვეყნიდან განხორციელდა, პრეტენზიის წარდგენა შეგიძლიათ ფრენის თარიღიდან სამი წლის განმავლობაში. ზუსტი ვადები ქვეყნის მიხედვით განსხვავდება. მაგალითად, გერმანიაში საპრეტენზიო ვადა სამი წელია. რეკომენდებულია პრეტენზიის დროულად წარდგენა.</w:t>
      </w:r>
    </w:p>
    <w:p>
      <w:pPr>
        <w:spacing w:after="240"/>
      </w:pPr>
      <w:r>
        <w:rPr>
          <w:rFonts w:ascii="Arial" w:hAnsi="Arial" w:eastAsia="Arial" w:cs="Arial"/>
          <w:sz w:val="26"/>
          <w:szCs w:val="26"/>
          <w:b w:val="1"/>
          <w:bCs w:val="1"/>
        </w:rPr>
        <w:t xml:space="preserve">იხდის American Airlines კომპენსაციას ევროკავშირიდან ბოლო წუთს გაუქმებული ფრენებისთვის?</w:t>
      </w:r>
    </w:p>
    <w:p>
      <w:pPr>
        <w:spacing w:after="200"/>
      </w:pPr>
      <w:r>
        <w:rPr>
          <w:rFonts w:ascii="Arial" w:hAnsi="Arial" w:eastAsia="Arial" w:cs="Arial"/>
          <w:sz w:val="22"/>
          <w:szCs w:val="22"/>
        </w:rPr>
        <w:t xml:space="preserve">თუ თქვენი რეისი გაუქმდა გაფრენამდე 14 დღეზე ნაკლები დროით ადრე და ამის მიზეზი ავიაკომპანიის კონტროლს ექვემდებარებოდა, შესაძლოა, კომპენსაციის მიღების უფლება გქონდეთ. თუ თქვენ დათანხმდით ალტერნატიულ რეისზე, რომელიც მინიმალური დაგვიანებით ჩამოვიდა, კომპენსაციის ოდენობა შესაძლოა შემცირდეს ან სრულად არ დაგიკისრდეთ.</w:t>
      </w:r>
    </w:p>
    <w:p>
      <w:pPr>
        <w:spacing w:after="240"/>
      </w:pPr>
      <w:r>
        <w:rPr>
          <w:rFonts w:ascii="Arial" w:hAnsi="Arial" w:eastAsia="Arial" w:cs="Arial"/>
          <w:sz w:val="26"/>
          <w:szCs w:val="26"/>
          <w:b w:val="1"/>
          <w:bCs w:val="1"/>
        </w:rPr>
        <w:t xml:space="preserve">როგორ მივიღო კომპენსაცია ევროპიდან American Airlines-ის ძველი, დაგვიანებული რეისისთვის?</w:t>
      </w:r>
    </w:p>
    <w:p>
      <w:pPr>
        <w:spacing w:after="200"/>
      </w:pPr>
      <w:r>
        <w:rPr>
          <w:rFonts w:ascii="Arial" w:hAnsi="Arial" w:eastAsia="Arial" w:cs="Arial"/>
          <w:sz w:val="22"/>
          <w:szCs w:val="22"/>
        </w:rPr>
        <w:t xml:space="preserve">თუნდაც თქვენი რეისი წარსულში შედგა, ის შესაძლოა მაინც აკმაყოფილებდეს ევროკავშირის რეგულაციის 261/2004-ის მოთხოვნებს. შეამოწმეთ, აფრინდა თუ არა რეისი ევროკავშირის აეროპორტიდან და დაგვიანდა სამ საათზე მეტი. Skycop-ი საშუალებას გაძლევთ, სწრაფად და წინასწარი ხარჯების გარეშე შეამოწმოთ თქვენი უფლებამოსილება.</w:t>
      </w:r>
    </w:p>
    <w:p>
      <w:pPr>
        <w:spacing w:after="240"/>
      </w:pPr>
      <w:r>
        <w:rPr>
          <w:rFonts w:ascii="Arial" w:hAnsi="Arial" w:eastAsia="Arial" w:cs="Arial"/>
          <w:sz w:val="26"/>
          <w:szCs w:val="26"/>
          <w:b w:val="1"/>
          <w:bCs w:val="1"/>
        </w:rPr>
        <w:t xml:space="preserve">რომელი დოკუმენტებია საჭირო American Airlines-ისგან ევროკავშირის რეისის დაგვიანებისთვის კომპენსაციის მოსათხოვნად?</w:t>
      </w:r>
    </w:p>
    <w:p>
      <w:pPr>
        <w:spacing w:after="200"/>
      </w:pPr>
      <w:r>
        <w:rPr>
          <w:rFonts w:ascii="Arial" w:hAnsi="Arial" w:eastAsia="Arial" w:cs="Arial"/>
          <w:sz w:val="22"/>
          <w:szCs w:val="22"/>
        </w:rPr>
        <w:t xml:space="preserve">დაგჭირდებათ დაჯავშნის დადასტურების ასლი, ჩასასხდომი ბარათი და ავიაკომპანიისგან მიღებული ნებისმიერი წერილობითი კომუნიკაცია, რომელიც აგვიხსნის დაგვიანებას ან გაუქმებას. ინფორმაცია თქვენი ფაქტობრივი ჩამოსვლის დროის შესახებ ასევე დაგეხმარებათ თქვენი საქმის მხარდასაჭერად.</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პრობლემები American Airlines-ის რეისთან დაკავშირებით? ჩვენ დაგეხმარებით.</w:t>
      </w:r>
    </w:p>
    <w:p>
      <w:pPr>
        <w:spacing w:after="200"/>
      </w:pPr>
      <w:r>
        <w:rPr>
          <w:rFonts w:ascii="Arial" w:hAnsi="Arial" w:eastAsia="Arial" w:cs="Arial"/>
          <w:sz w:val="22"/>
          <w:szCs w:val="22"/>
        </w:rPr>
        <w:t xml:space="preserve">თუ თქვენი რეისი American Airlines-თან დაგვიანდა, გაუქმდა ან გადაჭარბებული დაჯავშნის გამო გაუქმდა, Skycop დაგეხმარებათ, მიიღოთ კომპენსაცია, რომელიც გეკუთვნით.</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სქაიკოპმა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American Airlines-ის საშინაო აეროპორტში, დალას-ფორტ-უორთის საერთაშორისო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E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2026-04-15T04:35:02+00:00</dcterms:created>
  <dcterms:modified xsi:type="dcterms:W3CDTF">2026-04-15T04:35:02+00:00</dcterms:modified>
</cp:coreProperties>
</file>

<file path=docProps/custom.xml><?xml version="1.0" encoding="utf-8"?>
<Properties xmlns="http://schemas.openxmlformats.org/officeDocument/2006/custom-properties" xmlns:vt="http://schemas.openxmlformats.org/officeDocument/2006/docPropsVTypes"/>
</file>