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Air Europa კომპენსაცია €600-მდე მოთხოვნა - Skycop</w:t>
      </w:r>
    </w:p>
    <w:p>
      <w:pPr>
        <w:spacing w:after="360"/>
      </w:pPr>
      <w:r>
        <w:rPr>
          <w:rFonts w:ascii="Arial" w:hAnsi="Arial" w:eastAsia="Arial" w:cs="Arial"/>
          <w:color w:val="666666"/>
          <w:sz w:val="22"/>
          <w:szCs w:val="22"/>
          <w:i w:val="1"/>
          <w:iCs w:val="1"/>
        </w:rPr>
        <w:t xml:space="preserve">Meta Description: გაიგეთ თქვენი უფლებები EU 261/2004-ის მიხედვით. Skycop დაგეხმარებათ Air Europa-ს დაგვიანების ან გაუქმების მოთხოვნის შეფასებაში ზუსტად და მარტივად დღესვე.</w:t>
      </w:r>
    </w:p>
    <w:p>
      <w:pPr>
        <w:spacing w:after="240"/>
      </w:pPr>
      <w:r>
        <w:rPr>
          <w:rFonts w:ascii="Arial" w:hAnsi="Arial" w:eastAsia="Arial" w:cs="Arial"/>
          <w:sz w:val="36"/>
          <w:szCs w:val="36"/>
          <w:b w:val="1"/>
          <w:bCs w:val="1"/>
        </w:rPr>
        <w:t xml:space="preserve">მოითხოვეთ კომპენსაცია Air Europa-ს რეისების დაგვიანებისა და გაუქმებისთვის</w:t>
      </w:r>
    </w:p>
    <w:p>
      <w:pPr>
        <w:spacing w:after="200"/>
      </w:pPr>
      <w:r>
        <w:rPr>
          <w:rFonts w:ascii="Arial" w:hAnsi="Arial" w:eastAsia="Arial" w:cs="Arial"/>
          <w:sz w:val="22"/>
          <w:szCs w:val="22"/>
        </w:rPr>
        <w:t xml:space="preserve">Air Europa-ს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მოთხოვნის წარდგენა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Air Europa-ს მგზავრის უფლებები და ევროკავშირის ფრენის კომპენსაცია</w:t>
      </w:r>
    </w:p>
    <w:p>
      <w:pPr>
        <w:spacing w:after="200"/>
      </w:pPr>
      <w:r>
        <w:rPr>
          <w:rFonts w:ascii="Arial" w:hAnsi="Arial" w:eastAsia="Arial" w:cs="Arial"/>
          <w:sz w:val="22"/>
          <w:szCs w:val="22"/>
        </w:rPr>
        <w:t xml:space="preserve">Air Europa ესპანური ავიაკომპანია და SkyTeam-ის ალიანსის წევრია. მისი მარშრუტების ქსელი მოიცავს როგორც ევროპის შიდა რეისებს, ასევე შორ მანძილზე მიმავალ მიმართულებებს ჩრდილოეთ აფრიკაში, ლათინურ ამერიკასა და ჩრდილოეთ ამერიკაში. მისი მთავარი ჰაბი მადრიდში მდებარეობს და ემსახურება როგორც დასასვენებელ, ისე საქმიან მარშრუტებს.</w:t>
      </w:r>
    </w:p>
    <w:p>
      <w:pPr>
        <w:spacing w:after="200"/>
      </w:pPr>
      <w:r>
        <w:rPr>
          <w:rFonts w:ascii="Arial" w:hAnsi="Arial" w:eastAsia="Arial" w:cs="Arial"/>
          <w:sz w:val="22"/>
          <w:szCs w:val="22"/>
        </w:rPr>
        <w:t xml:space="preserve">ფრენების შეფერხებები ზოგჯერ ხდება, განსაკუთრებით დატვირთულ პერიოდებში, როგორიცაა ზაფხული ან უქმეები. ჰაერში მეტი მგზავრის გამო, დაგვიანებები და გაუქმებები უფრო სავარაუდო ხდება. ასეთმა შეფერხებებმა შეიძლება გამოიწვიოს მიმავალი რეისის გამოტოვება ან მოულოდნელი ხარჯები, რაც ხშირად მგზავრებს მოუმზადებელს აწყდებათ.</w:t>
      </w:r>
    </w:p>
    <w:p>
      <w:pPr>
        <w:spacing w:after="200"/>
      </w:pPr>
      <w:r>
        <w:rPr>
          <w:rFonts w:ascii="Arial" w:hAnsi="Arial" w:eastAsia="Arial" w:cs="Arial"/>
          <w:sz w:val="22"/>
          <w:szCs w:val="22"/>
        </w:rPr>
        <w:t xml:space="preserve">რეისები, რომლებიც ევროკავშირიდან იწყება ან ევროკავშირში ევროკავშირის ავიაკომპანიის რეისით ჩადის, ექვემდებარება რეგულაციის (EC) №261/2004 დაცვას. ხანგრძლივი დაგვიანების ან გაუქმების შემთხვევაში, ავიაკომპანიამ უნდა უზრუნველყოს დახმარება, რომელიც მოიცავს საკვებს, სასმელსა და საკომუნიკაციო საშუალებებს. საჭიროების შემთხვევაში, ასევე უნდა უზრუნველყოფილ იქნას განთავსება და ტრანსპორტი აეროპორტსა და სასტუმროს შორის. ზოგიერთ შემთხვევაში, მგზავრებს შეიძლება ჰქონდეთ ფრენის დაგვიანების კომპენსაციის მიღების უფლება.</w:t>
      </w:r>
    </w:p>
    <w:p>
      <w:pPr>
        <w:spacing w:after="200"/>
      </w:pPr>
      <w:r>
        <w:rPr>
          <w:rFonts w:ascii="Arial" w:hAnsi="Arial" w:eastAsia="Arial" w:cs="Arial"/>
          <w:sz w:val="22"/>
          <w:szCs w:val="22"/>
          <w:b w:val="1"/>
          <w:bCs w:val="1"/>
        </w:rPr>
        <w:t xml:space="preserve">ევროკავშირის წესების თანახმად, კომპენსაცია დამოკიდებულია ფრენის მანძილზე.:</w:t>
      </w:r>
      <w:br/>
      <w:br/>
      <w:r>
        <w:rPr>
          <w:rFonts w:ascii="Arial" w:hAnsi="Arial" w:eastAsia="Arial" w:cs="Arial"/>
          <w:sz w:val="22"/>
          <w:szCs w:val="22"/>
        </w:rPr>
        <w:t xml:space="preserve">- €250 ფრენებისთვის 1,500 km</w:t>
      </w:r>
      <w:br/>
      <w:r>
        <w:rPr>
          <w:rFonts w:ascii="Arial" w:hAnsi="Arial" w:eastAsia="Arial" w:cs="Arial"/>
          <w:sz w:val="22"/>
          <w:szCs w:val="22"/>
        </w:rPr>
        <w:t xml:space="preserve">- €400 ევროკავშირის შიგნით 1,500 km მეტი სიშორის ფრენებისა და სხვა ფრენებისთვის ორს შორის 1,500 km და 3,500 km</w:t>
      </w:r>
      <w:br/>
      <w:r>
        <w:rPr>
          <w:rFonts w:ascii="Arial" w:hAnsi="Arial" w:eastAsia="Arial" w:cs="Arial"/>
          <w:sz w:val="22"/>
          <w:szCs w:val="22"/>
        </w:rPr>
        <w:t xml:space="preserve">- €600 გადაფრენებისთვის 3,500 km</w:t>
      </w:r>
    </w:p>
    <w:p>
      <w:pPr>
        <w:spacing w:after="200"/>
      </w:pPr>
      <w:r>
        <w:rPr>
          <w:rFonts w:ascii="Arial" w:hAnsi="Arial" w:eastAsia="Arial" w:cs="Arial"/>
          <w:sz w:val="22"/>
          <w:szCs w:val="22"/>
        </w:rPr>
        <w:t xml:space="preserve">თუმცა, კომპენსაცია არ გაიცემა, თუ შეფერხება გამოწვეული იყო ავიაკომპანიის კონტროლს მიღმა არსებული განსაკუთრებული გარემოებებით, როგორიცაა უამინდობა ან საჰაერო მოძრაობის მართვის შეზღუდვები.</w:t>
      </w:r>
    </w:p>
    <w:p>
      <w:pPr>
        <w:spacing w:after="200"/>
      </w:pPr>
      <w:r>
        <w:rPr>
          <w:rFonts w:ascii="Arial" w:hAnsi="Arial" w:eastAsia="Arial" w:cs="Arial"/>
          <w:sz w:val="22"/>
          <w:szCs w:val="22"/>
        </w:rPr>
        <w:t xml:space="preserve">იმის შესამოწმებლად, გეკუთვნით თუ არა კომპენსაცია, გადახედეთ თქვენი ფრენის დეტალებსა და შეფერხების მიზეზს. შეინახეთ ყველა სამგზავრო დოკუმენტი, როგორიცაა ჩასხდომის ბარათები და დამატებითი ხარჯების ქვითრები. ეს მასალები შეიძლება აუცილებელი აღმოჩნდეს სადაზღვევო მოთხოვნის წარდგენისას.</w:t>
      </w:r>
    </w:p>
    <w:p>
      <w:pPr>
        <w:spacing w:after="240"/>
      </w:pPr>
      <w:r>
        <w:rPr>
          <w:rFonts w:ascii="Arial" w:hAnsi="Arial" w:eastAsia="Arial" w:cs="Arial"/>
          <w:sz w:val="28"/>
          <w:szCs w:val="28"/>
          <w:b w:val="1"/>
          <w:bCs w:val="1"/>
        </w:rPr>
        <w:t xml:space="preserve">როგორც Air Europa-ს მგზავრის უფლებები: კომპენსაცია ფრენის შეფერხებებისთვის</w:t>
      </w:r>
    </w:p>
    <w:p/>
    <w:p>
      <w:pPr>
        <w:spacing w:after="200"/>
      </w:pPr>
      <w:r>
        <w:rPr>
          <w:rFonts w:ascii="Arial" w:hAnsi="Arial" w:eastAsia="Arial" w:cs="Arial"/>
          <w:sz w:val="22"/>
          <w:szCs w:val="22"/>
        </w:rPr>
        <w:t xml:space="preserve">ევროკავშირის საჰაერო მოგზაურთა უფლებების რეგულაციის თანახმად, Air Europa-ს მგზავრებს შეუძლიათ მოითხოვონ კომპენსაცია, თუ მათი რეისი მნიშვნელოვნად დაგვიანდება, მოკლე დროში გაუქმდება ან მათ გადაბუქინგის გამო ჩასხდენას არ დაუშვებენ.</w:t>
      </w:r>
    </w:p>
    <w:p>
      <w:pPr>
        <w:spacing w:after="120"/>
        <w:numPr>
          <w:ilvl w:val="0"/>
          <w:numId w:val="1"/>
        </w:numPr>
      </w:pPr>
      <w:r>
        <w:rPr>
          <w:rFonts w:ascii="Arial" w:hAnsi="Arial" w:eastAsia="Arial" w:cs="Arial"/>
          <w:sz w:val="22"/>
          <w:szCs w:val="22"/>
        </w:rPr>
        <w:t xml:space="preserve">გრძელი დაგვიანების შემთხვევაში, ავიაკომპანიამ დახმარება უნდა გაგიწიოთ. ეს მოიცავს საკვებს, სასმელს და კავშირის შენარჩუნების საშუალებას, როგორიცაა სატელეფონო ზარები ან ელექტრონული ფოსტა. თუ ღამის გათენება მოგიწევთ, მათ ასევე უნდა შემოგთავაზონ სასტუმროში დაბინავება და ტრანსპორტი სასტუმროსა და აეროპორტს შორის. თუ თქვენი რეისი გაუქმდა გაფრენამდე 14 დღეზე ნაკლები დროით, ან თუ დანიშნულების ადგილზე სამ საათზე მეტი დაგვიანებით ჩადის, შესაძლოა, ხარვეზის გამომწვევი მიზეზის მიხედვით, კომპენსაციის მიღების უფლება გქონდეთ.</w:t>
      </w:r>
    </w:p>
    <w:p>
      <w:pPr>
        <w:spacing w:after="120"/>
        <w:numPr>
          <w:ilvl w:val="0"/>
          <w:numId w:val="1"/>
        </w:numPr>
      </w:pPr>
      <w:r>
        <w:rPr>
          <w:rFonts w:ascii="Arial" w:hAnsi="Arial" w:eastAsia="Arial" w:cs="Arial"/>
          <w:sz w:val="22"/>
          <w:szCs w:val="22"/>
        </w:rPr>
        <w:t xml:space="preserve">მგზავრებს, რომლებსაც ბორტზე ასვლის უფლებას არ აძლევენ გადატვირთულ რეისზე ადგილების გამო, ასევე აქვთ უფლებები. ასეთ შემთხვევებში, ავიაკომპანია ვალდებულია უზრუნველყოს ან შემცვლელი რეისი, ან ბილეთის სრული ანაზღაურება. ასევე, შესაძლოა, უფლება გქონდეთ კომპენსაციის მიღებაზე ბორტზე ასვლის უარის თქმის გამო, თუ შესაბამისი პირობები დაკმაყოფილებულია.</w:t>
      </w:r>
    </w:p>
    <w:p>
      <w:pPr>
        <w:spacing w:after="120"/>
        <w:numPr>
          <w:ilvl w:val="0"/>
          <w:numId w:val="1"/>
        </w:numPr>
      </w:pPr>
      <w:r>
        <w:rPr>
          <w:rFonts w:ascii="Arial" w:hAnsi="Arial" w:eastAsia="Arial" w:cs="Arial"/>
          <w:sz w:val="22"/>
          <w:szCs w:val="22"/>
        </w:rPr>
        <w:t xml:space="preserve">ყველა ფრენის შეფერხებისთვის კომპენსაცია გარანტირებული არ არის. ავიაკომპანიებს არ ევალებათ კომპენსაციის გადახდა, თუ პრობლემა გამოწვეული იყო მათ კონტროლს მიღმა არსებული მიზეზებით, როგორიცაა ცუდი ამინდი ან საჰაერო მოძრაობის შეზღუდვები. მაგრამ იმის ცოდნა, თუ რა უფლებები გაქვთ, დაგეხმარებათ, თავდაჯერებულად გაუმკლავდეთ დაგვიანებებსა და ცვლილებებს.</w:t>
      </w:r>
    </w:p>
    <w:p>
      <w:pPr>
        <w:spacing w:after="240"/>
      </w:pPr>
      <w:r>
        <w:rPr>
          <w:rFonts w:ascii="Arial" w:hAnsi="Arial" w:eastAsia="Arial" w:cs="Arial"/>
          <w:sz w:val="32"/>
          <w:szCs w:val="32"/>
          <w:b w:val="1"/>
          <w:bCs w:val="1"/>
        </w:rPr>
        <w:t xml:space="preserve">გამოტოვეთ Air Europa-ს რეისი? თქვენი უფლებები და ალტერნატიული ფრენები</w:t>
      </w:r>
    </w:p>
    <w:p>
      <w:pPr>
        <w:spacing w:after="200"/>
      </w:pPr>
      <w:r>
        <w:rPr>
          <w:rFonts w:ascii="Arial" w:hAnsi="Arial" w:eastAsia="Arial" w:cs="Arial"/>
          <w:sz w:val="22"/>
          <w:szCs w:val="22"/>
        </w:rPr>
        <w:t xml:space="preserve">Air Europa-ს პირველი რეისის დაგვიანების გამო შემაერთებელი რეისის გამოტოვება შესაძლოა მაინც დაგაკმაყოფილოთ ევროკავშირის კანონმდებლობით გათვალისწინებული დაცვის პირობები. რეგულაციის (EC) №261/2004 თანახმად, ავიაკომპანიებს უნდა დაეხმარონ მგზავრებს საბოლოო დანიშნულების ადგილამდე მიღწევაში, როდესაც ფრენები ერთი ბილეთითაა დაჯავშნილი..</w:t>
      </w:r>
      <w:br/>
      <w:br/>
      <w:r>
        <w:rPr>
          <w:rFonts w:ascii="Arial" w:hAnsi="Arial" w:eastAsia="Arial" w:cs="Arial"/>
          <w:sz w:val="22"/>
          <w:szCs w:val="22"/>
        </w:rPr>
        <w:t xml:space="preserve">ავიაკომპანიამ თქვენს დანიშნულების ადგილამდე ახალი რეისი დამატებითი საფასურის გარეშე უნდა შემოგთავაზოთ. თუ მოგიწევთ ლოდინი, ისინი ასევე ვალდებულნი არიან, უზრუნველყონ საკვები, სასმელები და კომუნიკაციის საშუალებები. თუ დაგვიანება ღამემდე გაგრძელდა, უნდა მოგეწოდოთ სასტუმროში განთავსებისა და აეროპორტსა და სასტუმროს შორის ტრანსპორტირების მომსახურება.</w:t>
      </w:r>
      <w:br/>
      <w:br/>
      <w:r>
        <w:rPr>
          <w:rFonts w:ascii="Arial" w:hAnsi="Arial" w:eastAsia="Arial" w:cs="Arial"/>
          <w:sz w:val="22"/>
          <w:szCs w:val="22"/>
        </w:rPr>
        <w:t xml:space="preserve">ასევე, შესაძლოა, გეკუთვნოდეთ დაკარგული კავშირის კომპენსაცია, თუ სამ საათზე მეტი დაგვიანებით ჩამოხვედით და შეფერხება არ გამოწვეულია განსაკუთრებული გარემოებებით, როგორიცაა უამინდობა ან საჰაერო მოძრაობის შეზღუდვები.</w:t>
      </w:r>
      <w:br/>
      <w:br/>
      <w:r>
        <w:rPr>
          <w:rFonts w:ascii="Arial" w:hAnsi="Arial" w:eastAsia="Arial" w:cs="Arial"/>
          <w:sz w:val="22"/>
          <w:szCs w:val="22"/>
        </w:rPr>
        <w:t xml:space="preserve">არ ხართ დარწმუნებული, თქვენს შემთხვევას აკმაყოფილებს თუ არა კრიტერიუმები? Skycop ეხმარება მგზავრებს, შეამოწმონ მათი უფლებების დაცვის შესაძლებლობა და უძღვება მათ საჩივრის წარდგენის პროცესში. ისინი ზრუნავენ იმაზე, რომ თქვენი უფლებები სრულად იყოს დაცული, როდესაც სამგზავრო გეგმები ირღვევა..</w:t>
      </w:r>
      <w:br/>
      <w:br/>
    </w:p>
    <w:p>
      <w:pPr>
        <w:spacing w:after="240"/>
      </w:pPr>
      <w:r>
        <w:rPr>
          <w:rFonts w:ascii="Arial" w:hAnsi="Arial" w:eastAsia="Arial" w:cs="Arial"/>
          <w:sz w:val="32"/>
          <w:szCs w:val="32"/>
          <w:b w:val="1"/>
          <w:bCs w:val="1"/>
        </w:rPr>
        <w:t xml:space="preserve">კომპენსაციის მიღების უფლება: როდის შეგიძლიათ მოითხოვოთ?</w:t>
      </w:r>
    </w:p>
    <w:p>
      <w:pPr>
        <w:spacing w:after="200"/>
      </w:pPr>
      <w:r>
        <w:rPr>
          <w:rFonts w:ascii="Arial" w:hAnsi="Arial" w:eastAsia="Arial" w:cs="Arial"/>
          <w:sz w:val="22"/>
          <w:szCs w:val="22"/>
        </w:rPr>
        <w:t xml:space="preserve">მგზავრებს შეიძლება ჰქონდეთ კომპენსაციის მიღების უფლება შემდეგ შემთხვევებში: თუ Air Europa-ს რეისი სამ საათზე მეტად დააგვიანდება, თუ რეისი გაუქმდება 14 დღეზე ნაკლები წინასწარი შეტყობინებით, ან თუ ჩასხდენაზე უარს ეტყვიან ზედმეტად დაჯავშნის (ზედმეტად დაჯავშნა) გამო. ამ გარემოებებს არეგულირებს რეგულაცია (EC) № 261/2004, რომელიც ვრცელდება ევროკავშირიდან მიმავალ ან ევროკავშირში ჩამომსვლელ რეისებზე, იმ პირობით, რომ მათ ახორციელებს ევროკავშირში დაფუძნებული ავიაკომპანია.</w:t>
      </w:r>
    </w:p>
    <w:p>
      <w:pPr>
        <w:spacing w:after="200"/>
      </w:pPr>
      <w:r>
        <w:rPr>
          <w:rFonts w:ascii="Arial" w:hAnsi="Arial" w:eastAsia="Arial" w:cs="Arial"/>
          <w:sz w:val="22"/>
          <w:szCs w:val="22"/>
        </w:rPr>
        <w:t xml:space="preserve">თუმცა, ზედმეტი დაჯავშნის შემთხვევაში კომპენსაცია მხოლოდ მაშინ არის შესაძლებელი, როდესაც ავიაკომპანია პასუხისმგებელია შეფერხებაზე. თუ შეფერხება მოხდა მათი კონტროლისგან დამოუკიდებელი მიზეზების გამო, როგორიცაა უამინდობა, საჰაერო მოძრაობის მართვის შეზღუდვები ან აეროპორტის გაფიცვა, კომპენსაცია, როგორც წესი, არ ითვალისწინება. ტექნიკური პრობლემები ან საკადრო რესურსებთან დაკავშირებული საკითხებიც კი შეიძლება ჩაითვალოს გამონაკლისად, დეტალების მიხედვით..</w:t>
      </w:r>
    </w:p>
    <w:p>
      <w:pPr>
        <w:spacing w:after="200"/>
      </w:pPr>
      <w:r>
        <w:rPr>
          <w:rFonts w:ascii="Arial" w:hAnsi="Arial" w:eastAsia="Arial" w:cs="Arial"/>
          <w:sz w:val="22"/>
          <w:szCs w:val="22"/>
        </w:rPr>
        <w:t xml:space="preserve">ზოგიერთ შემთხვევაში, ავიაკომპანიებმა შეიძლება შემოგთავაზონ ალტერნატიული რეისი თქვენს დანიშნულების ადგილამდე. თუ ეს რეისი ჩამოდის თქვენი თავდაპირველი დაჯავშნილი რეისის მსგავს დროს, კომპენსაცია შესაძლოა შემცირდეს ან საერთოდ არ დაგიკმაყოფილონ. სწორედ ამიტომ არის მნიშვნელოვანი თუნდაც მცირე დეტალები.</w:t>
      </w:r>
    </w:p>
    <w:p>
      <w:pPr>
        <w:spacing w:after="200"/>
      </w:pPr>
      <w:r>
        <w:rPr>
          <w:rFonts w:ascii="Arial" w:hAnsi="Arial" w:eastAsia="Arial" w:cs="Arial"/>
          <w:sz w:val="22"/>
          <w:szCs w:val="22"/>
        </w:rPr>
        <w:t xml:space="preserve">წარუდგენელობის თავიდან ასაცილებლად, მნიშვნელოვანია, შეამოწმოთ თქვენი შემთხვევა, სანამ დაასკვნით, რომ დაცული არ ხართ. Skycop დაგეხმარებათ რამდენიმე ნაბიჯში შეამოწმოთ თქვენი უფლებები და გაიგოთ, გეკუთვნით თუ არა კომპენსაცია.</w:t>
      </w:r>
    </w:p>
    <w:p>
      <w:pPr>
        <w:spacing w:after="240"/>
      </w:pPr>
      <w:r>
        <w:rPr>
          <w:rFonts w:ascii="Arial" w:hAnsi="Arial" w:eastAsia="Arial" w:cs="Arial"/>
          <w:sz w:val="32"/>
          <w:szCs w:val="32"/>
          <w:b w:val="1"/>
          <w:bCs w:val="1"/>
        </w:rPr>
        <w:t xml:space="preserve">მოითხოვეთ კომპენსაცია Air Europa-ს რეისის გაუქმებისთვის</w:t>
      </w:r>
    </w:p>
    <w:p>
      <w:pPr>
        <w:spacing w:after="200"/>
      </w:pPr>
      <w:r>
        <w:rPr>
          <w:rFonts w:ascii="Arial" w:hAnsi="Arial" w:eastAsia="Arial" w:cs="Arial"/>
          <w:sz w:val="22"/>
          <w:szCs w:val="22"/>
        </w:rPr>
        <w:t xml:space="preserve">თქვენ შეიძლება მიიღოთ კომპენსაცია, თუ თქვენი Air Europa-ს რეისი გაფიცვის გამო გაუქმდა ან დაგვიანდა. ევროკავშირის 261/2004 რეგულაციის თანახმად, ეს წესი ვრცელდება იმ შემთხვევაში, როდესაც გაფიცვა ეხება ავიაკომპანიის საკუთარ პერსონალს, მათ შორის პილოტებს, ბორტგამცილებლებს ან მიწის მომსახურების პერსონალს. ასეთ შემთხვევებში, მგზავრებს შეუძლიათ მოითხოვონ €600 კომპენსაცია, მათი მგზავრობის მანძილისა და შეფერხების გამო ჩასვლის დროზე გავლენის მიხედვით..</w:t>
      </w:r>
      <w:br/>
      <w:br/>
      <w:r>
        <w:rPr>
          <w:rFonts w:ascii="Arial" w:hAnsi="Arial" w:eastAsia="Arial" w:cs="Arial"/>
          <w:sz w:val="22"/>
          <w:szCs w:val="22"/>
        </w:rPr>
        <w:t xml:space="preserve">ყველა სიტუაცია განსხვავებულია. თუ თქვენი რეისი გაფიცვის გამო დაზარალდა, სამ საათზე მეტხანს დაგვიანდა ან მოკლე დროში გაუქმდა, ღირს გადაამოწმოთ, შეესაბამება თუ არა თქვენი შემთხვევა.</w:t>
      </w:r>
    </w:p>
    <w:p>
      <w:pPr>
        <w:spacing w:after="240"/>
      </w:pPr>
      <w:r>
        <w:rPr>
          <w:rFonts w:ascii="Arial" w:hAnsi="Arial" w:eastAsia="Arial" w:cs="Arial"/>
          <w:sz w:val="28"/>
          <w:szCs w:val="28"/>
          <w:b w:val="1"/>
          <w:bCs w:val="1"/>
        </w:rPr>
        <w:t xml:space="preserve">ავიაკომპანიის გაფიცვის კომპენსაცია</w:t>
      </w:r>
    </w:p>
    <w:p>
      <w:pPr>
        <w:spacing w:after="200"/>
      </w:pPr>
      <w:r>
        <w:rPr>
          <w:rFonts w:ascii="Arial" w:hAnsi="Arial" w:eastAsia="Arial" w:cs="Arial"/>
          <w:sz w:val="22"/>
          <w:szCs w:val="22"/>
        </w:rPr>
        <w:t xml:space="preserve">ავიაკომპანიის მიერ გაფიცვის გამო ზიანის ანაზღაურების ეს ფორმა შესაძლებელია მხოლოდ იმ შემთხვევაში, როდესაც ავიაკომპანია პირდაპირ პასუხისმგებელია დაგვიანებაზე ან რეისის გაუქმებაზე. როდესაც აეროპორტის პერსონალი ან საჰაერო მოძრაობის მაკონტროლებლები იფიცებიან, ეს, როგორც წესი, ავიაკომპანიის კონტროლს არ ექვემდებარება. ეს ნიშნავს, რომ უმეტეს შემთხვევაში, მგზავრებს არ შეეძლებათ ზიანის ანაზღაურების მოთხოვნა ისეთი გაფიცვების გამო გამოწვეული დაგვიანებებისთვის ან რეისების გაუქმებისთვის.</w:t>
      </w:r>
    </w:p>
    <w:p>
      <w:pPr>
        <w:spacing w:after="240"/>
      </w:pPr>
      <w:r>
        <w:rPr>
          <w:rFonts w:ascii="Arial" w:hAnsi="Arial" w:eastAsia="Arial" w:cs="Arial"/>
          <w:sz w:val="28"/>
          <w:szCs w:val="28"/>
          <w:b w:val="1"/>
          <w:bCs w:val="1"/>
        </w:rPr>
        <w:t xml:space="preserve">სასარგებლოა შენახვა</w:t>
      </w:r>
    </w:p>
    <w:p>
      <w:pPr>
        <w:spacing w:after="200"/>
      </w:pPr>
      <w:r>
        <w:rPr>
          <w:rFonts w:ascii="Arial" w:hAnsi="Arial" w:eastAsia="Arial" w:cs="Arial"/>
          <w:sz w:val="22"/>
          <w:szCs w:val="22"/>
        </w:rPr>
        <w:t xml:space="preserve">სასარგებლოა, თუ შეინახავთ ისეთ დოკუმენტებს, როგორიცაა ჩასხდომის ბარათი, დაჯავშნის დადასტურება ან ავიაკომპანიისგან მიღებული ელექტრონული წერილები, იმ შემთხვევისთვის, თუ საჩივრის შეტანას გადაწყვეტთ. ამ დოკუმენტებს შეუძლია დაადასტუროს, თუ როგორ მოხდა შეფერხება და ექვემდებარება თუ არა ის კომპენსაციას. Skycop დაგეხმარებათ საჩივრის შეტანაში და ამას წინასწარი ხარჯების გარეშე აკეთებს, რაც ნიშნავს, რომ თანხას მხოლოდ საჩივრის წარმატების შემთხვევაში იხდით.</w:t>
      </w:r>
    </w:p>
    <w:p>
      <w:pPr>
        <w:spacing w:after="240"/>
      </w:pPr>
      <w:r>
        <w:rPr>
          <w:rFonts w:ascii="Arial" w:hAnsi="Arial" w:eastAsia="Arial" w:cs="Arial"/>
          <w:sz w:val="32"/>
          <w:szCs w:val="32"/>
          <w:b w:val="1"/>
          <w:bCs w:val="1"/>
        </w:rPr>
        <w:t xml:space="preserve">თუ €600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ნაბიჯები Air Europa-ს დაგვიანებული ან გაუქმებული რეისის კომპენსაციის მისაღებად</w:t>
      </w:r>
    </w:p>
    <w:p/>
    <w:p>
      <w:pPr>
        <w:spacing w:after="200"/>
      </w:pPr>
      <w:r>
        <w:rPr>
          <w:rFonts w:ascii="Arial" w:hAnsi="Arial" w:eastAsia="Arial" w:cs="Arial"/>
          <w:sz w:val="22"/>
          <w:szCs w:val="22"/>
        </w:rPr>
        <w:t xml:space="preserve">თუ თქვენი Air Europa-ს რეისი დაგვიანდა ან გაუქმდა, შემდეგი ნაბიჯების ცოდნა დაგეხმარებათ გაიგოთ, გეკუთვნით თუ არა კომპენსაცია. დროული მოქმედება და ორგანიზებულობა ამ პროცესს ბევრად ამარტივებს.</w:t>
      </w:r>
    </w:p>
    <w:p>
      <w:pPr>
        <w:spacing w:after="200"/>
      </w:pPr>
      <w:r>
        <w:rPr>
          <w:rFonts w:ascii="Arial" w:hAnsi="Arial" w:eastAsia="Arial" w:cs="Arial"/>
          <w:sz w:val="22"/>
          <w:szCs w:val="22"/>
        </w:rPr>
        <w:t xml:space="preserve">შეინახეთ თქვენი სამგზავრო დოკუმენტები. ისეთი დოკუმენტები, როგორიცაა ჩასხდომის ბარათი, დაჯავშნის დადასტურება და ავიაკომპანიისგან მიღებული შეტყობინებები, დაგეხმარებათ გაიგოთ, თუ რა შეცდომა მოხდა. აუცილებლად ჩაიწერეთ გაფრენის და ჩასვლის ზუსტი დრო, რადგან დაგვიანების ხანგრძლივობა მთავარ როლს ასრულებს იმის განსაზღვრაში, გეკუთვნით თუ არა კომპენსაცია.</w:t>
      </w:r>
    </w:p>
    <w:p>
      <w:pPr>
        <w:spacing w:after="200"/>
      </w:pPr>
      <w:r>
        <w:rPr>
          <w:rFonts w:ascii="Arial" w:hAnsi="Arial" w:eastAsia="Arial" w:cs="Arial"/>
          <w:sz w:val="22"/>
          <w:szCs w:val="22"/>
        </w:rPr>
        <w:t xml:space="preserve">ინახეთ საკვების, ტრანსპორტირებისა თუ სასტუმროში გაჩერების ყველა ქვითარი, რომლებიც შეფერხების პერიოდში დაგიფარავთ, რადგან შესაძლოა, მოგვიანებით მათი ანაზღაურების მოთხოვნა შეძლოთ. ასევე, ჩაიწერეთ ავიაკომპანიის თანამშრომლებთან ნებისმიერი საუბარი, განსაკუთრებით თუ მათ რაიმე ახალი ინფორმაცია გაგიზიარეს ან დაგეხმარნენ დაგვიანებისას, რადგან ეს დეტალები თქვენს მოთხოვნას დაადასტურებს.</w:t>
      </w:r>
    </w:p>
    <w:p>
      <w:pPr>
        <w:spacing w:after="200"/>
      </w:pPr>
      <w:r>
        <w:rPr>
          <w:rFonts w:ascii="Arial" w:hAnsi="Arial" w:eastAsia="Arial" w:cs="Arial"/>
          <w:sz w:val="22"/>
          <w:szCs w:val="22"/>
        </w:rPr>
        <w:t xml:space="preserve">ფრენის გაუქმების კომპენსაციის მისაღებად, თქვენი ფრენა უნდა აკმაყოფილებდეს ევროკავშირის რეგულაციის 261/2004-ით დადგენილ გარკვეულ კრიტერიუმებს. მნიშვნელოვანია შეფერხების მიზეზი, გაფრთხილების ვადა და თქვენს დანიშნულების ადგილას ფრენის საბოლოო დაგვიანება. რადგან ყოველი შემთხვევა ინდივიდუალურია, შედეგს შეიძლება გავლენა იქონიოს მცირე დეტალებმაც კი.</w:t>
      </w:r>
    </w:p>
    <w:p>
      <w:pPr>
        <w:spacing w:after="200"/>
      </w:pPr>
      <w:r>
        <w:rPr>
          <w:rFonts w:ascii="Arial" w:hAnsi="Arial" w:eastAsia="Arial" w:cs="Arial"/>
          <w:sz w:val="22"/>
          <w:szCs w:val="22"/>
        </w:rPr>
        <w:t xml:space="preserve">თუ არ ხართ დარწმუნებული, როგორ იმოქმედოთ, ან გჭირდებათ დახმარება დოკუმენტაციის მომზადებაში, Skycop დაგეხმარებათ თქვენი უფლებამოსილების შემოწმებასა და საჩივრის წარდგენაში. წინასწარი გადასახადი არ არის და თქვენ თანხას მხოლოდ საჩივრის წარმატების შემთხვევაში იხდით.</w:t>
      </w:r>
    </w:p>
    <w:p>
      <w:pPr>
        <w:spacing w:after="240"/>
      </w:pPr>
      <w:r>
        <w:rPr>
          <w:rFonts w:ascii="Arial" w:hAnsi="Arial" w:eastAsia="Arial" w:cs="Arial"/>
          <w:sz w:val="28"/>
          <w:szCs w:val="28"/>
          <w:b w:val="1"/>
          <w:bCs w:val="1"/>
        </w:rPr>
        <w:t xml:space="preserve">Air Europa-ს ფრენის კომპენსაციის ჩამონათვალი: მოამზადეთ თქვენი მოთხოვნა</w:t>
      </w:r>
    </w:p>
    <w:p/>
    <w:p>
      <w:pPr>
        <w:spacing w:after="200"/>
      </w:pPr>
      <w:r>
        <w:rPr>
          <w:rFonts w:ascii="Arial" w:hAnsi="Arial" w:eastAsia="Arial" w:cs="Arial"/>
          <w:sz w:val="22"/>
          <w:szCs w:val="22"/>
        </w:rPr>
        <w:t xml:space="preserve">სანამ კომპენსაციის მოთხოვნას წარადგენთ, საჭირო ინფორმაციის მზად ქონა დაზოგავს დროს და შეამცირებს გართულებებს. დეტალების გამოტოვებამ ან არასწორად მითითებამ შეიძლება გაახანგრძლივოს პროცესი ან გამოიწვიოს თქვენი მოთხოვნის განუხილველად დატოვება.</w:t>
      </w:r>
      <w:br/>
      <w:br/>
      <w:r>
        <w:rPr>
          <w:rFonts w:ascii="Arial" w:hAnsi="Arial" w:eastAsia="Arial" w:cs="Arial"/>
          <w:sz w:val="22"/>
          <w:szCs w:val="22"/>
        </w:rPr>
        <w:t xml:space="preserve">ეს ინფორმაცია აუცილებელია თქვენი მოთხოვნის დასაწყებად. დოკუმენტების გამოტოვებამ ან არასწორმა ინფორმაციამ შეიძლება გამოიწვიოს უსაფუძვლო შეფერხებები..</w:t>
      </w:r>
      <w:br/>
      <w:br/>
      <w:r>
        <w:rPr>
          <w:rFonts w:ascii="Arial" w:hAnsi="Arial" w:eastAsia="Arial" w:cs="Arial"/>
          <w:sz w:val="22"/>
          <w:szCs w:val="22"/>
        </w:rPr>
        <w:t xml:space="preserve">კვლავ ძველ ფრენაზე ფიქრობთ? ბევრი წარსული შეფერხება შესაძლოა კვლავ შესაბამისი იყოს ევროკავშირის წესების მიხედვით. არ იცით, საიდან დაიწყოთ? Skycop დაგეხმარებათ თქვენი შემთხვევის შემოწმებასა და საჩივრის შეტანაში წინასწარი ხარჯების გარეშე.</w:t>
      </w:r>
      <w:br/>
      <w:br/>
    </w:p>
    <w:p>
      <w:pPr>
        <w:spacing w:after="120"/>
        <w:numPr>
          <w:ilvl w:val="0"/>
          <w:numId w:val="1"/>
        </w:numPr>
      </w:pPr>
      <w:r>
        <w:rPr>
          <w:rFonts w:ascii="Arial" w:hAnsi="Arial" w:eastAsia="Arial" w:cs="Arial"/>
          <w:sz w:val="22"/>
          <w:szCs w:val="22"/>
        </w:rPr>
        <w:t xml:space="preserve">თქვენი სრული სახელი, როგორც დაჯავშნაშია მითითებული</w:t>
      </w:r>
    </w:p>
    <w:p>
      <w:pPr>
        <w:spacing w:after="120"/>
        <w:numPr>
          <w:ilvl w:val="0"/>
          <w:numId w:val="1"/>
        </w:numPr>
      </w:pPr>
      <w:r>
        <w:rPr>
          <w:rFonts w:ascii="Arial" w:hAnsi="Arial" w:eastAsia="Arial" w:cs="Arial"/>
          <w:sz w:val="22"/>
          <w:szCs w:val="22"/>
        </w:rPr>
        <w:t xml:space="preserve">ფრენის ნომერი და მგზავრობის თარიღი</w:t>
      </w:r>
    </w:p>
    <w:p>
      <w:pPr>
        <w:spacing w:after="120"/>
        <w:numPr>
          <w:ilvl w:val="0"/>
          <w:numId w:val="1"/>
        </w:numPr>
      </w:pPr>
      <w:r>
        <w:rPr>
          <w:rFonts w:ascii="Arial" w:hAnsi="Arial" w:eastAsia="Arial" w:cs="Arial"/>
          <w:sz w:val="22"/>
          <w:szCs w:val="22"/>
        </w:rPr>
        <w:t xml:space="preserve">საიდან გადიოდა თქვენი რეისი და საით მიფრინავდა</w:t>
      </w:r>
    </w:p>
    <w:p>
      <w:pPr>
        <w:spacing w:after="120"/>
        <w:numPr>
          <w:ilvl w:val="0"/>
          <w:numId w:val="1"/>
        </w:numPr>
      </w:pPr>
      <w:r>
        <w:rPr>
          <w:rFonts w:ascii="Arial" w:hAnsi="Arial" w:eastAsia="Arial" w:cs="Arial"/>
          <w:sz w:val="22"/>
          <w:szCs w:val="22"/>
        </w:rPr>
        <w:t xml:space="preserve">თქვენი დაჯავშნის დადასტურების ან ელექტრონული ბილეთის ასლი</w:t>
      </w:r>
    </w:p>
    <w:p>
      <w:pPr>
        <w:spacing w:after="120"/>
        <w:numPr>
          <w:ilvl w:val="0"/>
          <w:numId w:val="1"/>
        </w:numPr>
      </w:pPr>
      <w:r>
        <w:rPr>
          <w:rFonts w:ascii="Arial" w:hAnsi="Arial" w:eastAsia="Arial" w:cs="Arial"/>
          <w:sz w:val="22"/>
          <w:szCs w:val="22"/>
        </w:rPr>
        <w:t xml:space="preserve">თქვენი რეისის პრობლემების მოკლე მიმოხილვა</w:t>
      </w:r>
    </w:p>
    <w:p>
      <w:pPr>
        <w:spacing w:after="240"/>
      </w:pPr>
      <w:r>
        <w:rPr>
          <w:rFonts w:ascii="Arial" w:hAnsi="Arial" w:eastAsia="Arial" w:cs="Arial"/>
          <w:sz w:val="28"/>
          <w:szCs w:val="28"/>
          <w:b w:val="1"/>
          <w:bCs w:val="1"/>
        </w:rPr>
        <w:t xml:space="preserve">Air Europa-ს წარსული ფრენების დაგვიანებები - შესაძლოა, ჯერ კიდევ შეგეძლოთ კომპენსაციის მიღება</w:t>
      </w:r>
    </w:p>
    <w:p/>
    <w:p>
      <w:pPr>
        <w:spacing w:after="200"/>
      </w:pPr>
      <w:r>
        <w:rPr>
          <w:rFonts w:ascii="Arial" w:hAnsi="Arial" w:eastAsia="Arial" w:cs="Arial"/>
          <w:sz w:val="22"/>
          <w:szCs w:val="22"/>
        </w:rPr>
        <w:t xml:space="preserve">ბევრ მგზავრს არ ესმის, რომ თუ მათი Air Europa-ს რეისი წლების წინ დაგვიანდა, მათ მაინც შეუძლიათ ევროკავშირის კანონმდებლობის საფუძველზე კომპენსაციის მოთხოვნა. რეგულაციის EC 261/2004-ის თანახმად, სარჩელის შეტანის ვადა ქვეყნის მიხედვით განსხვავდება. რადგან Air Europa ესპანეთიდან ოპერირებს, მგზავრებს, როგორც წესი, რეისის თარიღიდან ხუთი წლის განმავლობაში აქვთ კომპენსაციის მოთხოვნის შეტანის უფლება.</w:t>
      </w:r>
    </w:p>
    <w:p>
      <w:pPr>
        <w:spacing w:after="200"/>
      </w:pPr>
      <w:r>
        <w:rPr>
          <w:rFonts w:ascii="Arial" w:hAnsi="Arial" w:eastAsia="Arial" w:cs="Arial"/>
          <w:sz w:val="22"/>
          <w:szCs w:val="22"/>
        </w:rPr>
        <w:t xml:space="preserve">თქვენ შეგიძლიათ მიიღოთ კომპენსაცია, თუ თქვენი რეისი ავიაკომპანიის კონტროლქვეშ მყოფი შეფერხების გამო სამ საათზე მეტი დაგვიანებით ჩამოვიდა. მაგალითად, ტექნიკური პრობლემები ან ეკიპაჟთან დაკავშირებული შეფერხებები. ძლიერი ამინდის ან საჰაერო მოძრაობის შეზღუდვების გამო გამოწვეული შეფერხებები, როგორც წესი, არ ითვლება კომპენსაციის საფუძვლად.</w:t>
      </w:r>
    </w:p>
    <w:p>
      <w:pPr>
        <w:spacing w:after="200"/>
      </w:pPr>
      <w:r>
        <w:rPr>
          <w:rFonts w:ascii="Arial" w:hAnsi="Arial" w:eastAsia="Arial" w:cs="Arial"/>
          <w:sz w:val="22"/>
          <w:szCs w:val="22"/>
        </w:rPr>
        <w:t xml:space="preserve">თუ არ ხართ დარწმუნებული, აკმაყოფილებს თუ არა თქვენი წარსული ფრენა კომპენსაციის პირობებს, რამდენიმე წუთის დათმობა და შემოწმება ღირს. ძველი შეფერხებებიც კი შესაძლოა ჯერ კიდევ აკმაყოფილებდეს კომპენსაციის პირობებს. Skycop დაგეხმარებათ თქვენი ფრენის დეტალების გადახედვასა და საჩივრის შეტანის პროცესში, ყოველგვარი წინასწარი გადახდის გარეშე.</w:t>
      </w:r>
    </w:p>
    <w:p>
      <w:pPr>
        <w:spacing w:after="240"/>
      </w:pPr>
      <w:r>
        <w:rPr>
          <w:rFonts w:ascii="Arial" w:hAnsi="Arial" w:eastAsia="Arial" w:cs="Arial"/>
          <w:sz w:val="28"/>
          <w:szCs w:val="28"/>
          <w:b w:val="1"/>
          <w:bCs w:val="1"/>
        </w:rPr>
        <w:t xml:space="preserve">კომპენსაცია Air Europa-ს რეისების დაგვიანებისთვის: როგორ შეიტანოთ მოთხოვნა და რა დაგჭირდებათ</w:t>
      </w:r>
    </w:p>
    <w:p/>
    <w:p>
      <w:pPr>
        <w:spacing w:after="200"/>
      </w:pPr>
      <w:r>
        <w:rPr>
          <w:rFonts w:ascii="Arial" w:hAnsi="Arial" w:eastAsia="Arial" w:cs="Arial"/>
          <w:sz w:val="22"/>
          <w:szCs w:val="22"/>
        </w:rPr>
        <w:t xml:space="preserve">Air Europa-ს დაგვიანებული რეისი შესაძლოა გახდეს თქვენი უფლების საფუძველი კომპენსაციის მისაღებად ევროკავშირის რეგულაციების შესაბამისად. რეგულაცია EC 261/2004 მგზავრებს ანიჭებს კომპენსაციის მოთხოვნის უფლებას, თუ მათი რეისი მნიშვნელოვნად დაგვიანდა იმ მიზეზების გამო, რომელთა თავიდან არიდება ან მართვა ავიაკომპანიას შეეძლო.</w:t>
      </w:r>
    </w:p>
    <w:p>
      <w:pPr>
        <w:spacing w:after="240"/>
      </w:pPr>
      <w:r>
        <w:rPr>
          <w:rFonts w:ascii="Arial" w:hAnsi="Arial" w:eastAsia="Arial" w:cs="Arial"/>
          <w:sz w:val="28"/>
          <w:szCs w:val="28"/>
          <w:b w:val="1"/>
          <w:bCs w:val="1"/>
        </w:rPr>
        <w:t xml:space="preserve">როდის შეიძლება გეკუთვნოდეთ კომპენსაცია</w:t>
      </w:r>
    </w:p>
    <w:p>
      <w:pPr>
        <w:spacing w:after="200"/>
      </w:pPr>
      <w:r>
        <w:rPr>
          <w:rFonts w:ascii="Arial" w:hAnsi="Arial" w:eastAsia="Arial" w:cs="Arial"/>
          <w:sz w:val="22"/>
          <w:szCs w:val="22"/>
        </w:rPr>
        <w:t xml:space="preserve">ანაზღაურება შეიძლება გავრცელდეს შემდეგ შემთხვევებში:</w:t>
      </w:r>
      <w:br/>
      <w:br/>
      <w:r>
        <w:rPr>
          <w:rFonts w:ascii="Arial" w:hAnsi="Arial" w:eastAsia="Arial" w:cs="Arial"/>
          <w:sz w:val="22"/>
          <w:szCs w:val="22"/>
        </w:rPr>
        <w:t xml:space="preserve">- თქვენი რეისი დანიშნულების ადგილს დაგეგმილზე სამ საათზე მეტი ხნით გვიან მიაღწია.</w:t>
      </w:r>
      <w:br/>
      <w:r>
        <w:rPr>
          <w:rFonts w:ascii="Arial" w:hAnsi="Arial" w:eastAsia="Arial" w:cs="Arial"/>
          <w:sz w:val="22"/>
          <w:szCs w:val="22"/>
        </w:rPr>
        <w:t xml:space="preserve">- დაგვიანება გამოწვეული იყო ავიაკომპანიის პასუხისმგებლობაში შემავალი მიზეზებით და არა ისეთი განსაკუთრებული სიტუაციებით, როგორიცაა ცუდი ამინდი ან საჰაერო მოძრაობის შეზღუდვები..</w:t>
      </w:r>
      <w:br/>
      <w:r>
        <w:rPr>
          <w:rFonts w:ascii="Arial" w:hAnsi="Arial" w:eastAsia="Arial" w:cs="Arial"/>
          <w:sz w:val="22"/>
          <w:szCs w:val="22"/>
        </w:rPr>
        <w:t xml:space="preserve">- რეისი ან აფრინდა ევროკავშირის აეროპორტიდან, ან შესრულდა ევროკავშირში დაფუძნებული ავიაკომპანიის მიერ ევროკავშირში ჩამოსვლისას.</w:t>
      </w:r>
    </w:p>
    <w:p>
      <w:pPr>
        <w:spacing w:after="240"/>
      </w:pPr>
      <w:r>
        <w:rPr>
          <w:rFonts w:ascii="Arial" w:hAnsi="Arial" w:eastAsia="Arial" w:cs="Arial"/>
          <w:sz w:val="28"/>
          <w:szCs w:val="28"/>
          <w:b w:val="1"/>
          <w:bCs w:val="1"/>
        </w:rPr>
        <w:t xml:space="preserve">რა უნდა მოამზადოთ</w:t>
      </w:r>
    </w:p>
    <w:p>
      <w:pPr>
        <w:spacing w:after="200"/>
      </w:pPr>
      <w:r>
        <w:rPr>
          <w:rFonts w:ascii="Arial" w:hAnsi="Arial" w:eastAsia="Arial" w:cs="Arial"/>
          <w:sz w:val="22"/>
          <w:szCs w:val="22"/>
        </w:rPr>
        <w:t xml:space="preserve">თქვენი მოთხოვნის დასაწყებად, შეეცადეთ შეაგროვოთ შემდეგი დეტალები:</w:t>
      </w:r>
      <w:br/>
      <w:br/>
      <w:r>
        <w:rPr>
          <w:rFonts w:ascii="Arial" w:hAnsi="Arial" w:eastAsia="Arial" w:cs="Arial"/>
          <w:sz w:val="22"/>
          <w:szCs w:val="22"/>
        </w:rPr>
        <w:t xml:space="preserve">- თქვენი ელექტრონული ბილეთი ან დაჯავშნის დადასტურება.</w:t>
      </w:r>
      <w:br/>
      <w:r>
        <w:rPr>
          <w:rFonts w:ascii="Arial" w:hAnsi="Arial" w:eastAsia="Arial" w:cs="Arial"/>
          <w:sz w:val="22"/>
          <w:szCs w:val="22"/>
        </w:rPr>
        <w:t xml:space="preserve">- ფრენის ნომერი თქვენი მგზავრობის თარიღთან ერთად.</w:t>
      </w:r>
      <w:br/>
      <w:r>
        <w:rPr>
          <w:rFonts w:ascii="Arial" w:hAnsi="Arial" w:eastAsia="Arial" w:cs="Arial"/>
          <w:sz w:val="22"/>
          <w:szCs w:val="22"/>
        </w:rPr>
        <w:t xml:space="preserve">- მოკლე შენიშვნა დაგვიანების მიზეზის განმარტებით, თუ მის შესახებ იცით.</w:t>
      </w:r>
      <w:br/>
      <w:r>
        <w:rPr>
          <w:rFonts w:ascii="Arial" w:hAnsi="Arial" w:eastAsia="Arial" w:cs="Arial"/>
          <w:sz w:val="22"/>
          <w:szCs w:val="22"/>
        </w:rPr>
        <w:t xml:space="preserve">- ნებისმიერი დამატებითი ხარჯის ქვითრები, რომელიც თქვენ გაიღეთ, მაგალითად, საკვების ან სასტუმროში დაბინავების ხარჯები შეფერხების გამო.</w:t>
      </w:r>
      <w:br/>
      <w:br/>
      <w:r>
        <w:rPr>
          <w:rFonts w:ascii="Arial" w:hAnsi="Arial" w:eastAsia="Arial" w:cs="Arial"/>
          <w:sz w:val="22"/>
          <w:szCs w:val="22"/>
        </w:rPr>
        <w:t xml:space="preserve">ამ ინფორმაციის ხელთ ქონა პროცესს გაამარტივებს და დაგეხმარებათ თავიდან აიცილოთ არასაჭირო შეფერხებები.</w:t>
      </w:r>
    </w:p>
    <w:p>
      <w:pPr>
        <w:spacing w:after="240"/>
      </w:pPr>
      <w:r>
        <w:rPr>
          <w:rFonts w:ascii="Arial" w:hAnsi="Arial" w:eastAsia="Arial" w:cs="Arial"/>
          <w:sz w:val="28"/>
          <w:szCs w:val="28"/>
          <w:b w:val="1"/>
          <w:bCs w:val="1"/>
        </w:rPr>
        <w:t xml:space="preserve">საკომპენსაციო თანხები მანძილის მიხედვით</w:t>
      </w:r>
    </w:p>
    <w:p>
      <w:pPr>
        <w:spacing w:after="200"/>
      </w:pPr>
      <w:r>
        <w:rPr>
          <w:rFonts w:ascii="Arial" w:hAnsi="Arial" w:eastAsia="Arial" w:cs="Arial"/>
          <w:sz w:val="22"/>
          <w:szCs w:val="22"/>
        </w:rPr>
        <w:t xml:space="preserve">ეს თანხები განისაზღვრება ფრენის მანძილით და არა თქვენი ბილეთის ფასით.</w:t>
      </w:r>
      <w:br/>
      <w:br/>
      <w:r>
        <w:rPr>
          <w:rFonts w:ascii="Arial" w:hAnsi="Arial" w:eastAsia="Arial" w:cs="Arial"/>
          <w:sz w:val="22"/>
          <w:szCs w:val="22"/>
        </w:rPr>
        <w:t xml:space="preserve">- €250 ფრენებისთვის, რომლებიც ფარავს 1,500 km</w:t>
      </w:r>
      <w:br/>
      <w:r>
        <w:rPr>
          <w:rFonts w:ascii="Arial" w:hAnsi="Arial" w:eastAsia="Arial" w:cs="Arial"/>
          <w:sz w:val="22"/>
          <w:szCs w:val="22"/>
        </w:rPr>
        <w:t xml:space="preserve">- €400 მგზავრობისთვის შორის 1,500 km და 3,500 km</w:t>
      </w:r>
      <w:br/>
      <w:r>
        <w:rPr>
          <w:rFonts w:ascii="Arial" w:hAnsi="Arial" w:eastAsia="Arial" w:cs="Arial"/>
          <w:sz w:val="22"/>
          <w:szCs w:val="22"/>
        </w:rPr>
        <w:t xml:space="preserve">- €600 გადაფრენებისთვის 3,500 km</w:t>
      </w:r>
    </w:p>
    <w:p>
      <w:pPr>
        <w:spacing w:after="200"/>
      </w:pPr>
      <w:r>
        <w:rPr>
          <w:rFonts w:ascii="Arial" w:hAnsi="Arial" w:eastAsia="Arial" w:cs="Arial"/>
          <w:sz w:val="22"/>
          <w:szCs w:val="22"/>
        </w:rPr>
        <w:t xml:space="preserve">თუ თქვენ დათანხმდით ალტერნატიულ რეისზე</w:t>
      </w:r>
    </w:p>
    <w:p>
      <w:pPr>
        <w:spacing w:after="200"/>
      </w:pPr>
      <w:r>
        <w:rPr>
          <w:rFonts w:ascii="Arial" w:hAnsi="Arial" w:eastAsia="Arial" w:cs="Arial"/>
          <w:sz w:val="22"/>
          <w:szCs w:val="22"/>
        </w:rPr>
        <w:t xml:space="preserve">როდესაც ავიაკომპანია გთავაზობთ სხვა რეისს, რომელიც დანიშნულების ადგილამდე უფრო მცირე დაგვიანებით მიგიყვანთ, კომპენსაცია შესაძლოა შემცირდეს. მაგალითად, თუ თქვენი შემცვლელი რეისი თავდაპირველისგან რამდენიმე საათში ჩადის, თანხა შესაძლოა განახევრდეს.</w:t>
      </w:r>
    </w:p>
    <w:p>
      <w:pPr>
        <w:spacing w:after="200"/>
      </w:pPr>
      <w:r>
        <w:rPr>
          <w:rFonts w:ascii="Arial" w:hAnsi="Arial" w:eastAsia="Arial" w:cs="Arial"/>
          <w:sz w:val="22"/>
          <w:szCs w:val="22"/>
        </w:rPr>
        <w:t xml:space="preserve">სარჩელის შეტანის ვადა</w:t>
      </w:r>
    </w:p>
    <w:p>
      <w:pPr>
        <w:spacing w:after="200"/>
      </w:pPr>
      <w:r>
        <w:rPr>
          <w:rFonts w:ascii="Arial" w:hAnsi="Arial" w:eastAsia="Arial" w:cs="Arial"/>
          <w:sz w:val="22"/>
          <w:szCs w:val="22"/>
        </w:rPr>
        <w:t xml:space="preserve">ესპანეთში, მგზავრებს კომპენსაციის მოთხოვნისთვის, როგორც წესი, ფრენის თარიღიდან ხუთი წელი აქვთ. ამ პერიოდის გასვლის შემდეგ, სარჩელები შესაძლოა აღარ მიიღონ.</w:t>
      </w:r>
    </w:p>
    <w:p>
      <w:pPr>
        <w:spacing w:after="200"/>
      </w:pPr>
      <w:r>
        <w:rPr>
          <w:rFonts w:ascii="Arial" w:hAnsi="Arial" w:eastAsia="Arial" w:cs="Arial"/>
          <w:sz w:val="22"/>
          <w:szCs w:val="22"/>
        </w:rPr>
        <w:t xml:space="preserve">თუ არ ხართ დარწმუნებული, თქვენს შემთხვევას ეხება თუ არა ეს წესები, ღირს ამის შემოწმება. Skycop დაგეხმარებათ თქვენი საქმის განხილვასა და სარჩელის შეტანის პროცესში. წინასწარი ხარჯები არ არის, ამიტომ ამ საკითხის გარკვევა შესაძლოა მომგებიანი აღმოჩნდეს, განსაკუთრებით თუ უკვე განიცადეთ ხანგრძლივი დაგვიანებით გამოწვეული უხერხულობა.</w:t>
      </w:r>
    </w:p>
    <w:p>
      <w:pPr>
        <w:spacing w:after="240"/>
      </w:pPr>
      <w:r>
        <w:rPr>
          <w:rFonts w:ascii="Arial" w:hAnsi="Arial" w:eastAsia="Arial" w:cs="Arial"/>
          <w:sz w:val="32"/>
          <w:szCs w:val="32"/>
          <w:b w:val="1"/>
          <w:bCs w:val="1"/>
        </w:rPr>
        <w:t xml:space="preserve">საკომპენსაციო თანხები Air Europa-სთვის – რამდენის მიღება შეგიძლიათ?</w:t>
      </w:r>
    </w:p>
    <w:p>
      <w:pPr>
        <w:spacing w:after="200"/>
      </w:pPr>
      <w:r>
        <w:rPr>
          <w:rFonts w:ascii="Arial" w:hAnsi="Arial" w:eastAsia="Arial" w:cs="Arial"/>
          <w:sz w:val="22"/>
          <w:szCs w:val="22"/>
        </w:rPr>
        <w:t xml:space="preserve">თქვენ შეგიძლიათ მიიღოთ €600 ევრომდე კომპენსაცია, თუ თქვენი Air Europa-ს რეისი დაგვიანდა, გაუქმდა ან გადაჭარბებული დაჯავშნის გამო გაუქმდა. თანხა დამოკიდებულია იმაზე, თუ რა მანძილზე დაფრინავდით და რა ხანგრძლივობით დაგვიანდა თქვენს საბოლოო დანიშნულების ადგილას. ეს არაფერ კავშირშია თქვენი ბილეთის ფასთან.</w:t>
      </w:r>
    </w:p>
    <w:p>
      <w:pPr>
        <w:spacing w:after="200"/>
      </w:pPr>
      <w:r>
        <w:rPr>
          <w:rFonts w:ascii="Arial" w:hAnsi="Arial" w:eastAsia="Arial" w:cs="Arial"/>
          <w:sz w:val="22"/>
          <w:szCs w:val="22"/>
        </w:rPr>
        <w:t xml:space="preserve">მოკლე მარშრუტებისთვის კომპენსაცია, როგორც წესი, €250 ევროს შეადგენს, საშუალო მანძილის რეისებისთვის დაახლოებით €400 ევროს, ხოლო შორ მანძილზე ფრენებისთვის შესაძლოა €600 ევრო დაგეკუთვნათ.</w:t>
      </w:r>
    </w:p>
    <w:p>
      <w:pPr>
        <w:spacing w:after="200"/>
      </w:pPr>
      <w:r>
        <w:rPr>
          <w:rFonts w:ascii="Arial" w:hAnsi="Arial" w:eastAsia="Arial" w:cs="Arial"/>
          <w:sz w:val="22"/>
          <w:szCs w:val="22"/>
        </w:rPr>
        <w:t xml:space="preserve">გაითვალისწინეთ, რომ Air Europa უნდა იყოს პასუხისმგებელი შეფერხებაზე. ეს მოიცავს ტექნიკურ პრობლემებს.</w:t>
      </w:r>
    </w:p>
    <w:p>
      <w:pPr>
        <w:spacing w:after="200"/>
      </w:pPr>
      <w:r>
        <w:rPr>
          <w:rFonts w:ascii="Arial" w:hAnsi="Arial" w:eastAsia="Arial" w:cs="Arial"/>
          <w:sz w:val="22"/>
          <w:szCs w:val="22"/>
        </w:rPr>
        <w:t xml:space="preserve">თუ თქვენი რეისი გადაჯავშნეს და თქვენი ახალი ფრენის ჩამოსვლის დრო თქვენი თავდაპირველი ჩამოსვლის დროის მახლობლად იყო, ავიაკომპანიას შეუძლია თანხა განახევრდეს. ზოგიერთ შემთხვევაში, თუ თქვენი რეისი გაუქმდა და შესაფერისი შემცვლელი არ შემოგთავაზეს, თქვენ შეიძლება სრულად დაგიბრუნდეთ თანხა.</w:t>
      </w:r>
    </w:p>
    <w:p>
      <w:pPr>
        <w:spacing w:after="200"/>
      </w:pPr>
      <w:r>
        <w:rPr>
          <w:rFonts w:ascii="Arial" w:hAnsi="Arial" w:eastAsia="Arial" w:cs="Arial"/>
          <w:sz w:val="22"/>
          <w:szCs w:val="22"/>
        </w:rPr>
        <w:t xml:space="preserve">ყოველთვის კარგი აზრია, თქვენი სიტუაცია გადაამოწმოთ. ბევრი მგზავრი უფლებამოსილია, ამის შესახებ არც კი იცის. შეგიძლიათ, გადახედოთ თქვენს შემთხვევას და წარადგინოთ საჩივარი სანდო სერვისის მეშვეობით, რომელიც დაგეხმარებათ ამ პროცესში და მხარს დაგიჭერთ ყოველ ნაბიჯზე…</w:t>
      </w:r>
    </w:p>
    <w:p>
      <w:pPr>
        <w:spacing w:after="240"/>
      </w:pPr>
      <w:r>
        <w:rPr>
          <w:rFonts w:ascii="Arial" w:hAnsi="Arial" w:eastAsia="Arial" w:cs="Arial"/>
          <w:sz w:val="28"/>
          <w:szCs w:val="28"/>
          <w:b w:val="1"/>
          <w:bCs w:val="1"/>
        </w:rPr>
        <w:t xml:space="preserve">რატომ მოითხოვოთ ფრენის კომპენსაცია Skycop-თან ერთად?</w:t>
      </w:r>
    </w:p>
    <w:p/>
    <w:p>
      <w:pPr>
        <w:spacing w:after="200"/>
      </w:pPr>
      <w:r>
        <w:rPr>
          <w:rFonts w:ascii="Arial" w:hAnsi="Arial" w:eastAsia="Arial" w:cs="Arial"/>
          <w:sz w:val="22"/>
          <w:szCs w:val="22"/>
        </w:rPr>
        <w:t xml:space="preserve">გვიანებით შესრულებულ ან გაუქმებულ Air Europa-ს რეისთან გამკლავებისას კომპენსაციის მოთხოვნის იდეა შეიძლება დამაბნეველი ან რთული ჩანდეს. Skycop ამ პროცესს ნათელსა და მარტივს ხდის, მისი მარტივ ეტაპებად დაყოფითა და ჩვეული სირთულეების მოხსნით.</w:t>
      </w:r>
    </w:p>
    <w:p>
      <w:pPr>
        <w:spacing w:after="120"/>
        <w:numPr>
          <w:ilvl w:val="0"/>
          <w:numId w:val="1"/>
        </w:numPr>
      </w:pPr>
      <w:r>
        <w:rPr>
          <w:rFonts w:ascii="Arial" w:hAnsi="Arial" w:eastAsia="Arial" w:cs="Arial"/>
          <w:sz w:val="22"/>
          <w:szCs w:val="22"/>
        </w:rPr>
        <w:t xml:space="preserve">სწრაფი და მარტივი პროცესი: Skycop ეფექტურად მართავს თქვენს საჩივარს და არ მოითხოვს, რომ ავიაკომპანიების პოლიტიკისა და იურიდიული ტერმინების გაგება დამოუკიდებლად მოგიწიოთ.</w:t>
      </w:r>
    </w:p>
    <w:p>
      <w:pPr>
        <w:spacing w:after="120"/>
        <w:numPr>
          <w:ilvl w:val="0"/>
          <w:numId w:val="1"/>
        </w:numPr>
      </w:pPr>
      <w:r>
        <w:rPr>
          <w:rFonts w:ascii="Arial" w:hAnsi="Arial" w:eastAsia="Arial" w:cs="Arial"/>
          <w:sz w:val="22"/>
          <w:szCs w:val="22"/>
        </w:rPr>
        <w:t xml:space="preserve">წინასწარი ხარჯების გარეშე: ანაზღაურებას მხოლოდ წარმატებული სარჩელის შემთხვევაში ახდენთ. წინასწარ გადასახდელი არაფერია.</w:t>
      </w:r>
    </w:p>
    <w:p>
      <w:pPr>
        <w:spacing w:after="120"/>
        <w:numPr>
          <w:ilvl w:val="0"/>
          <w:numId w:val="1"/>
        </w:numPr>
      </w:pPr>
      <w:r>
        <w:rPr>
          <w:rFonts w:ascii="Arial" w:hAnsi="Arial" w:eastAsia="Arial" w:cs="Arial"/>
          <w:sz w:val="22"/>
          <w:szCs w:val="22"/>
        </w:rPr>
        <w:t xml:space="preserve">უფრო ძველი ფრენებიც შესაძლოა კვლავ დააკმაყოფილებდნენ პირობებს: ბევრ მოგზაურს არ იცის, რომ თვეების ან წლების წინ შესრულებული ფრენებიც კი შესაძლოა, ჯერ კიდევ დაექვემდებარებოდეს. Skycop-ი დაგეხმარებათ, რომ ეს სულ რამდენიმე წუთში გაარკვიოთ.</w:t>
      </w:r>
    </w:p>
    <w:p>
      <w:pPr>
        <w:spacing w:after="200"/>
      </w:pPr>
      <w:r>
        <w:rPr>
          <w:rFonts w:ascii="Arial" w:hAnsi="Arial" w:eastAsia="Arial" w:cs="Arial"/>
          <w:sz w:val="22"/>
          <w:szCs w:val="22"/>
        </w:rPr>
        <w:t xml:space="preserve">გადაფრენილი რეისი ისედაც საკმარისად გამაღიზიანებელია. კომპენსაციის ვერმიღება კი მდგომარეობას კიდევ უფრო ამძიმებს. თუ თქვენი გეგმები დაზარალდა, ღირს თქვენი შემთხვევის შემოწმება. Skycop დაგეხმარებათ, გაიგოთ თქვენი უფლებები და თავდაჯერებულად იმოქმედოთ.</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გადაჭარბებულად დაჯავშნილი ფრენა კომპენსაციად, რომელიც აღწევს €600!</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როგორ გავიგო, შემიძლია თუ არა კომპენსაციის მიღება Air Europa-ს დაგვიანებული რეისისთვის?</w:t>
      </w:r>
    </w:p>
    <w:p>
      <w:pPr>
        <w:spacing w:after="200"/>
      </w:pPr>
      <w:r>
        <w:rPr>
          <w:rFonts w:ascii="Arial" w:hAnsi="Arial" w:eastAsia="Arial" w:cs="Arial"/>
          <w:sz w:val="22"/>
          <w:szCs w:val="22"/>
        </w:rPr>
        <w:t xml:space="preserve">თქვენ შესაძლოა აკმაყოფილებდეთ პირობებს, თუ თქვენი რეისი სამ საათზე მეტი დაგვიანებით ჩამოვიდა და დაგვიანების მიზეზი Air Europa-ს კონტროლს ექვემდებარებოდა. ეს შეიძლება მოიცავდეს ოპერაციულ პრობლემებს ან ტექნიკურ ხარვეზებს. შტორმების ან საჰაერო მოძრაობის პრობლემებით გამოწვეული დაგვიანებები, როგორც წესი, არ ითვლება.</w:t>
      </w:r>
    </w:p>
    <w:p>
      <w:pPr>
        <w:spacing w:after="240"/>
      </w:pPr>
      <w:r>
        <w:rPr>
          <w:rFonts w:ascii="Arial" w:hAnsi="Arial" w:eastAsia="Arial" w:cs="Arial"/>
          <w:sz w:val="26"/>
          <w:szCs w:val="26"/>
          <w:b w:val="1"/>
          <w:bCs w:val="1"/>
        </w:rPr>
        <w:t xml:space="preserve">იხდის Air Europa კომპენსაციას ერთი და იმავე ბილეთზე არსებული გადასასვლელი რეისების გამოტოვებისთვის?</w:t>
      </w:r>
    </w:p>
    <w:p>
      <w:pPr>
        <w:spacing w:after="200"/>
      </w:pPr>
      <w:r>
        <w:rPr>
          <w:rFonts w:ascii="Arial" w:hAnsi="Arial" w:eastAsia="Arial" w:cs="Arial"/>
          <w:sz w:val="22"/>
          <w:szCs w:val="22"/>
        </w:rPr>
        <w:t xml:space="preserve">თუ ორივე რეისი ერთი ჯავშნის ნაწილი იყო და პირველი რეისის დაგვიანების გამო გადასასვლელი რეისი გამოტოვეთ, შესაძლოა კომპენსაციის მიღების უფლება გქონდეთ. ეს დამოკიდებულია იმაზე, თუ რამდენად დიდი იყო საბოლოო დაგვიანება და იყო თუ არა ავიაკომპანია ამაზე პასუხისმგებელი.</w:t>
      </w:r>
    </w:p>
    <w:p>
      <w:pPr>
        <w:spacing w:after="240"/>
      </w:pPr>
      <w:r>
        <w:rPr>
          <w:rFonts w:ascii="Arial" w:hAnsi="Arial" w:eastAsia="Arial" w:cs="Arial"/>
          <w:sz w:val="26"/>
          <w:szCs w:val="26"/>
          <w:b w:val="1"/>
          <w:bCs w:val="1"/>
        </w:rPr>
        <w:t xml:space="preserve">რამდენ დრო მაქვს Air Europa-ს მიერ რეისის დაგვიანების კომპენსაციის მისაღებად განაცხადის შესატანად?</w:t>
      </w:r>
    </w:p>
    <w:p>
      <w:pPr>
        <w:spacing w:after="200"/>
      </w:pPr>
      <w:r>
        <w:rPr>
          <w:rFonts w:ascii="Arial" w:hAnsi="Arial" w:eastAsia="Arial" w:cs="Arial"/>
          <w:sz w:val="22"/>
          <w:szCs w:val="22"/>
        </w:rPr>
        <w:t xml:space="preserve">უმეტეს შემთხვევაში, შეგიძლიათ საჩივარი შეიტანოთ ხუთი წლის განმავლობაში, თუ ფრენა ევროკავშირის წესებს ექვემდებარება და ავიაკომპანია ესპანეთშია დაფუძნებული. სანამ ჩათვლით, რომ უკვე გვიანია, ყოველთვის შეამოწმეთ თქვენი მგზავრობის თარიღი.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თუ ჩემი Air Europa-ს რეისი ბოლო წუთს გაუქმდა?</w:t>
      </w:r>
    </w:p>
    <w:p>
      <w:pPr>
        <w:spacing w:after="200"/>
      </w:pPr>
      <w:r>
        <w:rPr>
          <w:rFonts w:ascii="Arial" w:hAnsi="Arial" w:eastAsia="Arial" w:cs="Arial"/>
          <w:sz w:val="22"/>
          <w:szCs w:val="22"/>
        </w:rPr>
        <w:t xml:space="preserve">თუ გაუქმება გაფრენამდე 14 დღეზე ნაკლები დროით მოხდა და ის არ იყო გამოწვეული განსაკუთრებული გარემოებებით, შესაძლოა, კომპენსაციის მიღების უფლება გქონდეთ. ავიაკომპანიამ ასევე უნდა შემოგთავაზოთ არჩევანი თანხის დაბრუნებასა და ახალ რეისს შორის.</w:t>
      </w:r>
    </w:p>
    <w:p>
      <w:pPr>
        <w:spacing w:after="240"/>
      </w:pPr>
      <w:r>
        <w:rPr>
          <w:rFonts w:ascii="Arial" w:hAnsi="Arial" w:eastAsia="Arial" w:cs="Arial"/>
          <w:sz w:val="26"/>
          <w:szCs w:val="26"/>
          <w:b w:val="1"/>
          <w:bCs w:val="1"/>
        </w:rPr>
        <w:t xml:space="preserve">არის თუ არა Air Europa პასუხისმგებელი კომპენსაციაზე, თუ მათი ეკიპაჟი გაფიცვას აწყობს?</w:t>
      </w:r>
    </w:p>
    <w:p>
      <w:pPr>
        <w:spacing w:after="200"/>
      </w:pPr>
      <w:r>
        <w:rPr>
          <w:rFonts w:ascii="Arial" w:hAnsi="Arial" w:eastAsia="Arial" w:cs="Arial"/>
          <w:sz w:val="22"/>
          <w:szCs w:val="22"/>
        </w:rPr>
        <w:t xml:space="preserve">ავიაკომპანიის საკუთარი პერსონალის, მაგალითად, პილოტების ან ბორტგამცილებლების გაფიცვები, როგორც წესი, მათ კონტროლს ექვემდებარება. თუ თქვენი რეისის დაგვიანება ან გაუქმება სწორედ ამან გამოიწვია, შესაძლოა, კომპენსაციის მიღების უფლება გქონდეთ. აეროპორტის ან საჰაერო მოძრაობის მართვის პერსონალის გაფიცვებს კი განსხვავებულად ეკიდებიან.</w:t>
      </w:r>
    </w:p>
    <w:p>
      <w:pPr>
        <w:spacing w:after="240"/>
      </w:pPr>
      <w:r>
        <w:rPr>
          <w:rFonts w:ascii="Arial" w:hAnsi="Arial" w:eastAsia="Arial" w:cs="Arial"/>
          <w:sz w:val="26"/>
          <w:szCs w:val="26"/>
          <w:b w:val="1"/>
          <w:bCs w:val="1"/>
        </w:rPr>
        <w:t xml:space="preserve">მჭირდება თუ არა რაიმე დოკუმენტები Air Europa-ს ფრენის კომპენსაციის მისაღებად?</w:t>
      </w:r>
    </w:p>
    <w:p>
      <w:pPr>
        <w:spacing w:after="200"/>
      </w:pPr>
      <w:r>
        <w:rPr>
          <w:rFonts w:ascii="Arial" w:hAnsi="Arial" w:eastAsia="Arial" w:cs="Arial"/>
          <w:sz w:val="22"/>
          <w:szCs w:val="22"/>
        </w:rPr>
        <w:t xml:space="preserve">დიახ. თან უნდა გქონდეთ დაჯავშნის დადასტურება ან ელექტრონული ბილეთი, ფრენის ნომერი და მგზავრობის თარიღი. თუ შესაძლებელია, შეინახეთ მომხდარის დამადასტურებელი მასალები, მაგალითად, ავიაკომპანიისგან მიღებული შეტყობინებები ან დამატებითი ხარჯების ქვითრები.</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32"/>
          <w:szCs w:val="32"/>
          <w:b w:val="1"/>
          <w:bCs w:val="1"/>
        </w:rPr>
        <w:t xml:space="preserve">გქონიათ გამოცდილება Air Europa-ს მიერ ფრენების დაგვიანებასთან დაკავშირებით?</w:t>
      </w:r>
    </w:p>
    <w:p>
      <w:pPr>
        <w:spacing w:after="200"/>
      </w:pPr>
      <w:r>
        <w:rPr>
          <w:rFonts w:ascii="Arial" w:hAnsi="Arial" w:eastAsia="Arial" w:cs="Arial"/>
          <w:sz w:val="22"/>
          <w:szCs w:val="22"/>
        </w:rPr>
        <w:t xml:space="preserve">მოითხოვეთ კომპენსაცია გაუქმებული, შეფერხებული ან გადადებული რეისისთვის, სამი წლის განმავლობაში, და მიიღეთ მდე €600!</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 დაეხმარა დაგვიანებული და რეისშეცვლილი მგზავრებს კომპენსაციის მიღებაში ქვემოთ ჩამოთვლილ აეროპორტებში, მათ შორის Air Europa-ს საშინაო აეროპორტში - ადოლფო სუარესის მადრიდის-ბარახასის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A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2026-04-15T04:34:56+00:00</dcterms:created>
  <dcterms:modified xsi:type="dcterms:W3CDTF">2026-04-15T04:34:56+00:00</dcterms:modified>
</cp:coreProperties>
</file>

<file path=docProps/custom.xml><?xml version="1.0" encoding="utf-8"?>
<Properties xmlns="http://schemas.openxmlformats.org/officeDocument/2006/custom-properties" xmlns:vt="http://schemas.openxmlformats.org/officeDocument/2006/docPropsVTypes"/>
</file>