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LATAM Airlines - Skycop</w:t>
      </w:r>
    </w:p>
    <w:p>
      <w:pPr>
        <w:spacing w:after="240"/>
      </w:pPr>
      <w:r>
        <w:rPr>
          <w:rFonts w:ascii="Arial" w:hAnsi="Arial" w:eastAsia="Arial" w:cs="Arial"/>
          <w:sz w:val="36"/>
          <w:szCs w:val="36"/>
          <w:b w:val="1"/>
          <w:bCs w:val="1"/>
        </w:rPr>
        <w:t xml:space="preserve">Krefstu bóta vegna flugseinkana og flugafskipta LATAM Airlines</w:t>
      </w:r>
    </w:p>
    <w:p>
      <w:pPr>
        <w:spacing w:after="200"/>
      </w:pPr>
      <w:r>
        <w:rPr>
          <w:rFonts w:ascii="Arial" w:hAnsi="Arial" w:eastAsia="Arial" w:cs="Arial"/>
          <w:sz w:val="22"/>
          <w:szCs w:val="22"/>
        </w:rPr>
        <w:t xml:space="preserve">Seinkun eða afpöntun á flugi LATAM Airlines getur raskað áætlunum þínum. Skycop aðstoðar farþega við að krefjast bóta vegna truflana á flugáætlun. Ef flugið þitt seinkaðist um meira en þrjár klukkustundir, var aflýst eða þér var neitað um far, gætir þú átt rétt á allt að €600 í bætur. Skoðaðu rétt þinn núna – það er fljótlegt og ókeypis.</w:t>
      </w:r>
    </w:p>
    <w:p>
      <w:pPr/>
      <w:r>
        <w:rPr>
          <w:rFonts w:ascii="Arial" w:hAnsi="Arial" w:eastAsia="Arial" w:cs="Arial"/>
          <w:sz w:val="22"/>
          <w:szCs w:val="22"/>
        </w:rPr>
        <w:t xml:space="preserve">Skoða þóknun</w:t>
      </w:r>
    </w:p>
    <w:p>
      <w:pPr>
        <w:spacing w:after="240"/>
      </w:pPr>
      <w:r>
        <w:rPr>
          <w:rFonts w:ascii="Arial" w:hAnsi="Arial" w:eastAsia="Arial" w:cs="Arial"/>
          <w:sz w:val="32"/>
          <w:szCs w:val="32"/>
          <w:b w:val="1"/>
          <w:bCs w:val="1"/>
        </w:rPr>
        <w:t xml:space="preserve">Allt sem þú þarft að vita um bótagreiðslur vegna flugferða hjá LATAM Airlines</w:t>
      </w:r>
    </w:p>
    <w:p>
      <w:pPr>
        <w:spacing w:after="120"/>
        <w:numPr>
          <w:ilvl w:val="0"/>
          <w:numId w:val="1"/>
        </w:numPr>
      </w:pPr>
      <w:r>
        <w:rPr>
          <w:rFonts w:ascii="Arial" w:hAnsi="Arial" w:eastAsia="Arial" w:cs="Arial"/>
          <w:sz w:val="22"/>
          <w:szCs w:val="22"/>
        </w:rPr>
        <w:t xml:space="preserve">Farþegar geta krafist bóta allt að €600 vegna flugseinkana eða aflýsinga.</w:t>
      </w:r>
    </w:p>
    <w:p>
      <w:pPr>
        <w:spacing w:after="120"/>
        <w:numPr>
          <w:ilvl w:val="0"/>
          <w:numId w:val="1"/>
        </w:numPr>
      </w:pPr>
      <w:r>
        <w:rPr>
          <w:rFonts w:ascii="Arial" w:hAnsi="Arial" w:eastAsia="Arial" w:cs="Arial"/>
          <w:sz w:val="22"/>
          <w:szCs w:val="22"/>
        </w:rPr>
        <w:t xml:space="preserve">Aðeins flug frá flugvöllum í Evrópu eru vernduð samkvæmt reglugerð (EB) nr. 261/2004.</w:t>
      </w:r>
    </w:p>
    <w:p>
      <w:pPr>
        <w:spacing w:after="120"/>
        <w:numPr>
          <w:ilvl w:val="0"/>
          <w:numId w:val="1"/>
        </w:numPr>
      </w:pPr>
      <w:r>
        <w:rPr>
          <w:rFonts w:ascii="Arial" w:hAnsi="Arial" w:eastAsia="Arial" w:cs="Arial"/>
          <w:sz w:val="22"/>
          <w:szCs w:val="22"/>
        </w:rPr>
        <w:t xml:space="preserve">Flugseinkun um meira en þrjár klukkustundir getur réttlætt bætur.</w:t>
      </w:r>
    </w:p>
    <w:p>
      <w:pPr>
        <w:spacing w:after="120"/>
        <w:numPr>
          <w:ilvl w:val="0"/>
          <w:numId w:val="1"/>
        </w:numPr>
      </w:pPr>
      <w:r>
        <w:rPr>
          <w:rFonts w:ascii="Arial" w:hAnsi="Arial" w:eastAsia="Arial" w:cs="Arial"/>
          <w:sz w:val="22"/>
          <w:szCs w:val="22"/>
        </w:rPr>
        <w:t xml:space="preserve">Bætur eru mismunandi eftir flugfjarlægð: €250, €400 eða €600.</w:t>
      </w:r>
    </w:p>
    <w:p>
      <w:pPr>
        <w:spacing w:after="120"/>
        <w:numPr>
          <w:ilvl w:val="0"/>
          <w:numId w:val="1"/>
        </w:numPr>
      </w:pPr>
      <w:r>
        <w:rPr>
          <w:rFonts w:ascii="Arial" w:hAnsi="Arial" w:eastAsia="Arial" w:cs="Arial"/>
          <w:sz w:val="22"/>
          <w:szCs w:val="22"/>
        </w:rPr>
        <w:t xml:space="preserve">Óvenjulegar aðstæður, eins og slæmt veður, beinast frá bótum.</w:t>
      </w:r>
    </w:p>
    <w:p>
      <w:pPr>
        <w:spacing w:after="120"/>
        <w:numPr>
          <w:ilvl w:val="0"/>
          <w:numId w:val="1"/>
        </w:numPr>
      </w:pPr>
      <w:r>
        <w:rPr>
          <w:rFonts w:ascii="Arial" w:hAnsi="Arial" w:eastAsia="Arial" w:cs="Arial"/>
          <w:sz w:val="22"/>
          <w:szCs w:val="22"/>
        </w:rPr>
        <w:t xml:space="preserve">Mikilvægt er að geyma öll ferðaskjöl og kvittanir til að styðja kröfu þína.</w:t>
      </w:r>
    </w:p>
    <w:p>
      <w:pPr>
        <w:spacing w:after="120"/>
        <w:numPr>
          <w:ilvl w:val="0"/>
          <w:numId w:val="1"/>
        </w:numPr>
      </w:pPr>
      <w:r>
        <w:rPr>
          <w:rFonts w:ascii="Arial" w:hAnsi="Arial" w:eastAsia="Arial" w:cs="Arial"/>
          <w:sz w:val="22"/>
          <w:szCs w:val="22"/>
        </w:rPr>
        <w:t xml:space="preserve">Skycop getur aðstoðað þig við að krafast bóta án fyrirframgreiðslu.</w:t>
      </w:r>
    </w:p>
    <w:p>
      <w:pPr>
        <w:spacing w:after="120"/>
        <w:numPr>
          <w:ilvl w:val="0"/>
          <w:numId w:val="1"/>
        </w:numPr>
      </w:pPr>
      <w:r>
        <w:rPr>
          <w:rFonts w:ascii="Arial" w:hAnsi="Arial" w:eastAsia="Arial" w:cs="Arial"/>
          <w:sz w:val="22"/>
          <w:szCs w:val="22"/>
        </w:rPr>
        <w:t xml:space="preserve">Bætur gilda ekki ef flugið var aflýst með skemmri en 14 daga fyrirvara.</w:t>
      </w:r>
    </w:p>
    <w:p>
      <w:pPr>
        <w:spacing w:after="120"/>
        <w:numPr>
          <w:ilvl w:val="0"/>
          <w:numId w:val="1"/>
        </w:numPr>
      </w:pPr>
      <w:r>
        <w:rPr>
          <w:rFonts w:ascii="Arial" w:hAnsi="Arial" w:eastAsia="Arial" w:cs="Arial"/>
          <w:sz w:val="22"/>
          <w:szCs w:val="22"/>
        </w:rPr>
        <w:t xml:space="preserve">Ef þú missir tengiflug vegna töf á fyrsta flugi geturðu átt rétt á bótum.</w:t>
      </w:r>
    </w:p>
    <w:p>
      <w:pPr>
        <w:spacing w:after="120"/>
        <w:numPr>
          <w:ilvl w:val="0"/>
          <w:numId w:val="1"/>
        </w:numPr>
      </w:pPr>
      <w:r>
        <w:rPr>
          <w:rFonts w:ascii="Arial" w:hAnsi="Arial" w:eastAsia="Arial" w:cs="Arial"/>
          <w:sz w:val="22"/>
          <w:szCs w:val="22"/>
        </w:rPr>
        <w:t xml:space="preserve">Kröfur má leggja fram allt að fimm árum eftir flugdaginn, allt eftir brottfararlandi.</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Farþegaréttindi LATAM Airlines og flugbætur ESB</w:t>
      </w:r>
    </w:p>
    <w:p>
      <w:pPr>
        <w:spacing w:after="200"/>
      </w:pPr>
      <w:r>
        <w:rPr>
          <w:rFonts w:ascii="Arial" w:hAnsi="Arial" w:eastAsia="Arial" w:cs="Arial"/>
          <w:sz w:val="22"/>
          <w:szCs w:val="22"/>
        </w:rPr>
        <w:t xml:space="preserve">LATAM Airlines býður upp á beinar tengingar milli Evrópu og Suður-Ameríku, tengir helstu borgir eins og Madrid, París og Frankfurt við fjölmarga áfangastaði um allt Rómönsku Ameríku. Þó að LATAM Airlines sé ekki hluti af alþjóðlegu flugfélagasamstarfi, vinnur það með mörgum samstarfsaðilum til að auðvelda aðgang að víðtækari alþjóðlegum flugleiðum.</w:t>
      </w:r>
    </w:p>
    <w:p>
      <w:pPr>
        <w:spacing w:after="200"/>
      </w:pPr>
      <w:r>
        <w:rPr>
          <w:rFonts w:ascii="Arial" w:hAnsi="Arial" w:eastAsia="Arial" w:cs="Arial"/>
          <w:sz w:val="22"/>
          <w:szCs w:val="22"/>
        </w:rPr>
        <w:t xml:space="preserve">Á annasömum ferðatímabilum eða ef óvænt truflun kemur upp geta flug verið seinkuð eða aflýst. Þessar aðstæður geta leitt til þess að tengiflug glatist eða aukakostnaður falli til, sem veldur óþægindum fyrir farþega sem fljúga með LATAM frá flugvöllum í ESB.</w:t>
      </w:r>
    </w:p>
    <w:p>
      <w:pPr>
        <w:spacing w:after="200"/>
      </w:pPr>
      <w:r>
        <w:rPr>
          <w:rFonts w:ascii="Arial" w:hAnsi="Arial" w:eastAsia="Arial" w:cs="Arial"/>
          <w:sz w:val="22"/>
          <w:szCs w:val="22"/>
        </w:rPr>
        <w:t xml:space="preserve">Farþegar sem fljúga frá flugvöllum í ESB njóta verndar samkvæmt Reglugerð (EB) nr. 261/2004, sem kveður á um réttindi þeirra í tilvikum töfva eða flugafskipta. Þegar töfvar fara yfir tvær klukkustundir eiga farþegar rétt á grunnþjónustu; þar á meðal máltíðum, drykkjum og samskiptum. Ef þörf krefur skal einnig útvega gistingu yfir nótt og flutning milli flugvallar og hótels. Í sumum tilvikum geta farþegar átt rétt á bótum vegna flugtöfva.</w:t>
      </w:r>
    </w:p>
    <w:p>
      <w:pPr>
        <w:spacing w:after="240"/>
      </w:pPr>
      <w:r>
        <w:rPr>
          <w:rFonts w:ascii="Arial" w:hAnsi="Arial" w:eastAsia="Arial" w:cs="Arial"/>
          <w:sz w:val="28"/>
          <w:szCs w:val="28"/>
          <w:b w:val="1"/>
          <w:bCs w:val="1"/>
        </w:rPr>
        <w:t xml:space="preserve">Samkvæmt reglum ESB fer fjárhagsleg bótagreiðsla eftir flugfjarlægð:</w:t>
      </w:r>
    </w:p>
    <w:p/>
    <w:p>
      <w:pPr>
        <w:spacing w:after="200"/>
      </w:pPr>
      <w:r>
        <w:rPr>
          <w:rFonts w:ascii="Arial" w:hAnsi="Arial" w:eastAsia="Arial" w:cs="Arial"/>
          <w:sz w:val="22"/>
          <w:szCs w:val="22"/>
        </w:rPr>
        <w:t xml:space="preserve">- €250 fyrir flug allt að 1.500 km</w:t>
      </w:r>
      <w:br/>
      <w:r>
        <w:rPr>
          <w:rFonts w:ascii="Arial" w:hAnsi="Arial" w:eastAsia="Arial" w:cs="Arial"/>
          <w:sz w:val="22"/>
          <w:szCs w:val="22"/>
        </w:rPr>
        <w:t xml:space="preserve">- €400 fyrir flug innan ESB yfir 1.500 km og fyrir önnur flug á milli 1.500 og 3.500 km</w:t>
      </w:r>
      <w:br/>
      <w:r>
        <w:rPr>
          <w:rFonts w:ascii="Arial" w:hAnsi="Arial" w:eastAsia="Arial" w:cs="Arial"/>
          <w:sz w:val="22"/>
          <w:szCs w:val="22"/>
        </w:rPr>
        <w:t xml:space="preserve">- €600 fyrir flug yfir 3.500 km</w:t>
      </w:r>
      <w:br/>
      <w:br/>
      <w:r>
        <w:rPr>
          <w:rFonts w:ascii="Arial" w:hAnsi="Arial" w:eastAsia="Arial" w:cs="Arial"/>
          <w:sz w:val="22"/>
          <w:szCs w:val="22"/>
        </w:rPr>
        <w:t xml:space="preserve">Bætur gilda ekki þegar töf eða flugnæring stafar af óvenjulegum aðstæðum, svo sem slæmu veðri eða takmörkunum flugumferðarstjórnunar sem eru utan valds flugfélagsins.</w:t>
      </w:r>
      <w:br/>
      <w:br/>
      <w:r>
        <w:rPr>
          <w:rFonts w:ascii="Arial" w:hAnsi="Arial" w:eastAsia="Arial" w:cs="Arial"/>
          <w:sz w:val="22"/>
          <w:szCs w:val="22"/>
        </w:rPr>
        <w:t xml:space="preserve">Til að athuga hvort LATAM-flugi þínu gæti borið bætur geturðu notað Skycop, sem hjálpar farþegum að skilja réttindi sín samkvæmt lögum ESB. Það er líka góð hugmynd að geyma farþegumiða, kvittanir og öll skjöl sem tengjast trufluninni, því þau gætu verið nauðsynleg þegar krafa er lögð fram.</w:t>
      </w:r>
    </w:p>
    <w:p>
      <w:pPr>
        <w:spacing w:after="240"/>
      </w:pPr>
      <w:r>
        <w:rPr>
          <w:rFonts w:ascii="Arial" w:hAnsi="Arial" w:eastAsia="Arial" w:cs="Arial"/>
          <w:sz w:val="28"/>
          <w:szCs w:val="28"/>
          <w:b w:val="1"/>
          <w:bCs w:val="1"/>
        </w:rPr>
        <w:t xml:space="preserve">Réttindi þín sem farþegi LATAM Airlines: Bætur vegna flugtruflana</w:t>
      </w:r>
    </w:p>
    <w:p/>
    <w:p>
      <w:pPr>
        <w:spacing w:after="200"/>
      </w:pPr>
      <w:r>
        <w:rPr>
          <w:rFonts w:ascii="Arial" w:hAnsi="Arial" w:eastAsia="Arial" w:cs="Arial"/>
          <w:sz w:val="22"/>
          <w:szCs w:val="22"/>
        </w:rPr>
        <w:t xml:space="preserve">Samkvæmt reglugerð ESB um réttindi flugfarþega eiga ferðalangar sem fljúga með LATAM frá flugvöllum í Evrópu rétt á sérstakri vernd þegar truflanir verða. Ef flugið þitt seinkast verulega, er aflýst stuttu fyrir brottför eða þér er neitað um borðgöngu gætir þú átt rétt á bótum eða annarri aðstoð frá flugfélaginu.</w:t>
      </w:r>
      <w:br/>
      <w:br/>
      <w:r>
        <w:rPr>
          <w:rFonts w:ascii="Arial" w:hAnsi="Arial" w:eastAsia="Arial" w:cs="Arial"/>
          <w:sz w:val="22"/>
          <w:szCs w:val="22"/>
        </w:rPr>
        <w:t xml:space="preserve">Að vera meðvitaður um réttindi þín sem flugfarþegi hjálpar þér að takast á við ferðatruflanir af öryggi og taka upplýstar ákvarðanir. Þessar reglugerðir miða að því að tryggja sanngjarna meðferð farþega og tryggja að þeir fái viðeigandi aðstoð þegar ófyrirséðar truflanir koma upp.</w:t>
      </w:r>
    </w:p>
    <w:p>
      <w:pPr>
        <w:spacing w:after="120"/>
        <w:numPr>
          <w:ilvl w:val="0"/>
          <w:numId w:val="1"/>
        </w:numPr>
      </w:pPr>
      <w:r>
        <w:rPr>
          <w:rFonts w:ascii="Arial" w:hAnsi="Arial" w:eastAsia="Arial" w:cs="Arial"/>
          <w:sz w:val="22"/>
          <w:szCs w:val="22"/>
        </w:rPr>
        <w:t xml:space="preserve">Í slíkum tilvikum skal LATAM bjóða þér annaðhvort endurgreiðslu eða aðra leið til áfangastaðarins. Þegar töfvar fara yfir tvær klukkustundir er flugfélaginu einnig skylt að veita þjónustu á meðan þú bíður. Þetta felur í sér ókeypis máltíðir og drykki, aðgang að síma eða tölvupósti og, ef þörf krefur, gistingu yfir nótt með flutningi til og frá flugvellinum. Við lengri töfvar eða þegar engin hentug endurbókun er í boði getur fjárhagsleg bótagreiðsla komið til greina, allt eftir aðstæðum.</w:t>
      </w:r>
    </w:p>
    <w:p>
      <w:pPr>
        <w:spacing w:after="120"/>
        <w:numPr>
          <w:ilvl w:val="0"/>
          <w:numId w:val="1"/>
        </w:numPr>
      </w:pPr>
      <w:r>
        <w:rPr>
          <w:rFonts w:ascii="Arial" w:hAnsi="Arial" w:eastAsia="Arial" w:cs="Arial"/>
          <w:sz w:val="22"/>
          <w:szCs w:val="22"/>
        </w:rPr>
        <w:t xml:space="preserve">Þú gætir átt rétt á bótum ef LATAM-flugið þitt berst meira en þrjár klukkustundir seint eða er aflýst með skemmri en 14 daga fyrirvara fyrir brottför. Farþegar sem neitað er um borð vegna ofbókunar eru verndaðir samkvæmt reglugerðum ESB og geta átt rétt á bótum. Í slíkum aðstæðum ber flugfélaginu að veita aðstoð og það getur þurft að greiða bætur vegna ofbókunar ef synjun um borðstigning stafar af þáttum sem það ræður yfir.</w:t>
      </w:r>
    </w:p>
    <w:p>
      <w:pPr>
        <w:spacing w:after="240"/>
      </w:pPr>
      <w:r>
        <w:rPr>
          <w:rFonts w:ascii="Arial" w:hAnsi="Arial" w:eastAsia="Arial" w:cs="Arial"/>
          <w:sz w:val="32"/>
          <w:szCs w:val="32"/>
          <w:b w:val="1"/>
          <w:bCs w:val="1"/>
        </w:rPr>
        <w:t xml:space="preserve">Hefur þú lent í töfum með LATAM Airlines?</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Misstu af millilendingu hjá LATAM Airlines? Réttindi þín og aðrir flugvalkostir</w:t>
      </w:r>
    </w:p>
    <w:p>
      <w:pPr>
        <w:spacing w:after="200"/>
      </w:pPr>
      <w:r>
        <w:rPr>
          <w:rFonts w:ascii="Arial" w:hAnsi="Arial" w:eastAsia="Arial" w:cs="Arial"/>
          <w:sz w:val="22"/>
          <w:szCs w:val="22"/>
        </w:rPr>
        <w:t xml:space="preserve">Samkvæmt reglugerð ESB nr. 261/2004 gætir þú átt rétt á bótum upp að €600 ef ferð þín með LATAM var bókuð sem ein bókun og töf á fyrsta flugi þínu olli því að þú misstir tengiflugið. Reglugerðin gildir ef upphaflega flugið lagði af stað frá ESB og bæði flugin voru bókuð sem ein heild.</w:t>
      </w:r>
      <w:br/>
      <w:br/>
      <w:r>
        <w:rPr>
          <w:rFonts w:ascii="Arial" w:hAnsi="Arial" w:eastAsia="Arial" w:cs="Arial"/>
          <w:sz w:val="22"/>
          <w:szCs w:val="22"/>
        </w:rPr>
        <w:t xml:space="preserve">Í slíkum aðstæðum ber flugfélaginu að útvega þér varaflug sem komi þér til áfangastaðarins án aukakostnaðar. Þegar töf veldur löngum biðtíma ber flugfélaginu að veita grunnþjónustu, þar á meðal mat, drykki og samskiptamiðla, svo sem aðgang að síma eða tölvupósti. Ef dvöl yfir nótt verður nauðsynleg skal LATAM sjá fyrir gistingu og útvega samgöngur milli hótels og flugvallar.</w:t>
      </w:r>
      <w:br/>
      <w:br/>
      <w:r>
        <w:rPr>
          <w:rFonts w:ascii="Arial" w:hAnsi="Arial" w:eastAsia="Arial" w:cs="Arial"/>
          <w:sz w:val="22"/>
          <w:szCs w:val="22"/>
        </w:rPr>
        <w:t xml:space="preserve">Í sumum tilvikum, ef þú kemur á áfangastaðinn með meira en þriggja klukkustunda töfum og truflunin var ekki af völdum óvenjulegra aðstæðna, gætir þú átt rétt á bótum vegna misstengingar upp á allt að €600.</w:t>
      </w:r>
      <w:br/>
      <w:br/>
      <w:r>
        <w:rPr>
          <w:rFonts w:ascii="Arial" w:hAnsi="Arial" w:eastAsia="Arial" w:cs="Arial"/>
          <w:sz w:val="22"/>
          <w:szCs w:val="22"/>
        </w:rPr>
        <w:t xml:space="preserve">Til að komast að því hvort þú uppfyllir skilyrðin er gott að geyma ferðaskjöl og kvittanir. Skycop getur aðstoðað þig við að kanna rétt þinn og tryggt að farþegaréttindi þín séu varin.</w:t>
      </w:r>
    </w:p>
    <w:p>
      <w:pPr>
        <w:spacing w:after="240"/>
      </w:pPr>
      <w:r>
        <w:rPr>
          <w:rFonts w:ascii="Arial" w:hAnsi="Arial" w:eastAsia="Arial" w:cs="Arial"/>
          <w:sz w:val="32"/>
          <w:szCs w:val="32"/>
          <w:b w:val="1"/>
          <w:bCs w:val="1"/>
        </w:rPr>
        <w:t xml:space="preserve">Réttur til bóta: Hvenær getur þú lagt fram kröfu?</w:t>
      </w:r>
    </w:p>
    <w:p>
      <w:pPr>
        <w:spacing w:after="200"/>
      </w:pPr>
      <w:r>
        <w:rPr>
          <w:rFonts w:ascii="Arial" w:hAnsi="Arial" w:eastAsia="Arial" w:cs="Arial"/>
          <w:sz w:val="22"/>
          <w:szCs w:val="22"/>
        </w:rPr>
        <w:t xml:space="preserve">Þú gætir átt rétt á bótum vegna truflana á LATAM-flugi ef ferð þín frá ESB seinkaðist um meira en þrjár klukkustundir, var aflýst með skemmri en 14 daga fyrirvara, eða ef þér var neitað um far vegna ofbókunar. Þessir réttindi eru varin samkvæmt reglugerð ESB nr. 261/2004 og gilda þegar truflunin varð vegna ástæðna sem flugfélagið ræður við.</w:t>
      </w:r>
    </w:p>
    <w:p>
      <w:pPr>
        <w:spacing w:after="200"/>
      </w:pPr>
      <w:r>
        <w:rPr>
          <w:rFonts w:ascii="Arial" w:hAnsi="Arial" w:eastAsia="Arial" w:cs="Arial"/>
          <w:sz w:val="22"/>
          <w:szCs w:val="22"/>
        </w:rPr>
        <w:t xml:space="preserve">Bætur eiga ekki við í öllum tilvikum. Ef töf eða flugnám stafaði af atburðum eins og slæmu veðri, öryggismálum eða takmörkunum flugumferðarstjórnunar, er flugfélagið ekki skylt að greiða bætur. Í slíkum tilvikum eiga farþegar engu að síður rétt á þjónustu, sem getur falið í sér máltíðir, drykki, gistingu og flutning milli hótels og flugvallar ef þörf krefur.</w:t>
      </w:r>
    </w:p>
    <w:p>
      <w:pPr>
        <w:spacing w:after="200"/>
      </w:pPr>
      <w:r>
        <w:rPr>
          <w:rFonts w:ascii="Arial" w:hAnsi="Arial" w:eastAsia="Arial" w:cs="Arial"/>
          <w:sz w:val="22"/>
          <w:szCs w:val="22"/>
        </w:rPr>
        <w:t xml:space="preserve">Bætur geta einnig verið skertar ef þér var endurbókað á flug sem kom á áfangastaðinn með aðeins smávægilegum töfum. En þegar farþegum er neitað um far vegna ofbókunar og enginn sanngjarn valkostur er boðinn, geta þeir átt rétt á bótum vegna neitunar um far.</w:t>
      </w:r>
    </w:p>
    <w:p>
      <w:pPr>
        <w:spacing w:after="200"/>
      </w:pPr>
      <w:r>
        <w:rPr>
          <w:rFonts w:ascii="Arial" w:hAnsi="Arial" w:eastAsia="Arial" w:cs="Arial"/>
          <w:sz w:val="22"/>
          <w:szCs w:val="22"/>
        </w:rPr>
        <w:t xml:space="preserve">Ef þú ert ekki viss um hvort flugið þitt uppfylli skilyrðin, er gott að kanna nánari upplýsingar hjá Skycop. Margir farþegar missa tækifærið til að krefjast bóta einfaldlega vegna þess að þeir bíða of lengi eða gera ráð fyrir að þeir eigi ekki rétt á bótum.</w:t>
      </w:r>
    </w:p>
    <w:p>
      <w:pPr>
        <w:spacing w:after="200"/>
      </w:pPr>
      <w:r>
        <w:rPr>
          <w:rFonts w:ascii="Arial" w:hAnsi="Arial" w:eastAsia="Arial" w:cs="Arial"/>
          <w:sz w:val="22"/>
          <w:szCs w:val="22"/>
        </w:rPr>
        <w:t xml:space="preserve">Réttur til bóta: Hvenær getur þú lagt fram kröfu?</w:t>
      </w:r>
    </w:p>
    <w:p>
      <w:pPr>
        <w:spacing w:after="200"/>
      </w:pPr>
      <w:r>
        <w:rPr>
          <w:rFonts w:ascii="Arial" w:hAnsi="Arial" w:eastAsia="Arial" w:cs="Arial"/>
          <w:sz w:val="22"/>
          <w:szCs w:val="22"/>
        </w:rPr>
        <w:t xml:space="preserve">Þú gætir átt rétt á bótum vegna truflana á LATAM-flugi ef ferð þín frá ESB seinkaðist um meira en þrjár klukkustundir, var aflýst með skemmri en 14 daga fyrirvara, eða ef þér var neitað um far vegna ofbókunar. Þessir réttindi eru varin samkvæmt reglugerð ESB nr. 261/2004 og gilda þegar truflunin varð vegna ástæðna sem flugfélagið ræður við.</w:t>
      </w:r>
    </w:p>
    <w:p>
      <w:pPr>
        <w:spacing w:after="200"/>
      </w:pPr>
      <w:r>
        <w:rPr>
          <w:rFonts w:ascii="Arial" w:hAnsi="Arial" w:eastAsia="Arial" w:cs="Arial"/>
          <w:sz w:val="22"/>
          <w:szCs w:val="22"/>
        </w:rPr>
        <w:t xml:space="preserve">Bætur eiga ekki við í öllum tilvikum. Ef töf eða flugnám stafaði af atburðum eins og slæmu veðri, öryggismálum eða takmörkunum flugumferðarstjórnunar, er flugfélagið ekki skylt að greiða bætur. Í slíkum tilvikum eiga farþegar engu að síður rétt á þjónustu, sem getur falið í sér máltíðir, drykki, gistingu og flutning milli hótels og flugvallar ef þörf krefur.</w:t>
      </w:r>
    </w:p>
    <w:p>
      <w:pPr>
        <w:spacing w:after="200"/>
      </w:pPr>
      <w:r>
        <w:rPr>
          <w:rFonts w:ascii="Arial" w:hAnsi="Arial" w:eastAsia="Arial" w:cs="Arial"/>
          <w:sz w:val="22"/>
          <w:szCs w:val="22"/>
        </w:rPr>
        <w:t xml:space="preserve">Bætur geta einnig verið skertar ef þér var endurbókað á flug sem kom á áfangastaðinn með aðeins smávægilegum töfum. En þegar farþegum er neitað um far vegna ofbókunar og enginn sanngjarn valkostur er boðinn, geta þeir átt rétt á bótum vegna neitunar um far.</w:t>
      </w:r>
    </w:p>
    <w:p>
      <w:pPr>
        <w:spacing w:after="200"/>
      </w:pPr>
      <w:r>
        <w:rPr>
          <w:rFonts w:ascii="Arial" w:hAnsi="Arial" w:eastAsia="Arial" w:cs="Arial"/>
          <w:sz w:val="22"/>
          <w:szCs w:val="22"/>
        </w:rPr>
        <w:t xml:space="preserve">Ef þú ert ekki viss um hvort flugið þitt uppfylli skilyrðin, er gott að kanna nánari upplýsingar hjá Skycop. Margir farþegar missa tækifærið til að krefjast bóta einfaldlega vegna þess að þeir bíða of lengi eða gera ráð fyrir að þeir eigi ekki rétt á bótum.</w:t>
      </w:r>
    </w:p>
    <w:p>
      <w:pPr>
        <w:spacing w:after="240"/>
      </w:pPr>
      <w:r>
        <w:rPr>
          <w:rFonts w:ascii="Arial" w:hAnsi="Arial" w:eastAsia="Arial" w:cs="Arial"/>
          <w:sz w:val="28"/>
          <w:szCs w:val="28"/>
          <w:b w:val="1"/>
          <w:bCs w:val="1"/>
        </w:rPr>
        <w:t xml:space="preserve">Krefstu bóta vegna flugaflýsingar hjá LATAM Airlines</w:t>
      </w:r>
    </w:p>
    <w:p/>
    <w:p>
      <w:pPr>
        <w:spacing w:after="200"/>
      </w:pPr>
      <w:r>
        <w:rPr>
          <w:rFonts w:ascii="Arial" w:hAnsi="Arial" w:eastAsia="Arial" w:cs="Arial"/>
          <w:sz w:val="22"/>
          <w:szCs w:val="22"/>
        </w:rPr>
        <w:t xml:space="preserve">Farþegar geta átt rétt á allt að €600 í bótum þegar LATAM-flug er aflýst eða seinkað vegna verkfalls sem starfsmenn flugfélagsins sjálfra hafa hafið. Samkvæmt reglugerð ESB nr. 261/2004 er þessi réttur veittur þegar truflunin stafar af aðstæðum sem flugfélagið hefði getað stjórnað eða komið í veg fyrir. Þetta felur yfirleitt í sér verkföll flugmanna, flugþjóna eða landsstarfsmanna LATAM.</w:t>
      </w:r>
    </w:p>
    <w:p>
      <w:pPr>
        <w:spacing w:after="240"/>
      </w:pPr>
      <w:r>
        <w:rPr>
          <w:rFonts w:ascii="Arial" w:hAnsi="Arial" w:eastAsia="Arial" w:cs="Arial"/>
          <w:sz w:val="28"/>
          <w:szCs w:val="28"/>
          <w:b w:val="1"/>
          <w:bCs w:val="1"/>
        </w:rPr>
        <w:t xml:space="preserve">Þegar seinkun vegna verkfalls leiðir til bóta</w:t>
      </w:r>
    </w:p>
    <w:p>
      <w:pPr>
        <w:spacing w:after="200"/>
      </w:pPr>
      <w:r>
        <w:rPr>
          <w:rFonts w:ascii="Arial" w:hAnsi="Arial" w:eastAsia="Arial" w:cs="Arial"/>
          <w:sz w:val="22"/>
          <w:szCs w:val="22"/>
        </w:rPr>
        <w:t xml:space="preserve">Þegar flug er aflýst með skömmum fyrirvara eða berst meira en þremur klukkustundum of seint vegna innanhúss verkfalls, getur flugfélagið verið skylt að bjóða upp á bótagreiðslu, nema sýnt sé fram á að ástandið hafi verið utan stjórn þeirra. Réttur til bóta fer eftir tímasetningu og orsök truflunarinnar, sem og því hvort flugfélagið bauð upp á sanngjarnt varaflug.</w:t>
      </w:r>
      <w:br/>
      <w:br/>
      <w:r>
        <w:rPr>
          <w:rFonts w:ascii="Arial" w:hAnsi="Arial" w:eastAsia="Arial" w:cs="Arial"/>
          <w:sz w:val="22"/>
          <w:szCs w:val="22"/>
        </w:rPr>
        <w:t xml:space="preserve">Þú gætir átt rétt á bótum vegna verkfalls hjá flugfélaginu ef flugið þitt með LATAM var raskað af innra verkfalli og flugfélagið bauð ekki upp á tímanlega eða viðeigandi lausn.</w:t>
      </w:r>
    </w:p>
    <w:p>
      <w:pPr>
        <w:spacing w:after="240"/>
      </w:pPr>
      <w:r>
        <w:rPr>
          <w:rFonts w:ascii="Arial" w:hAnsi="Arial" w:eastAsia="Arial" w:cs="Arial"/>
          <w:sz w:val="28"/>
          <w:szCs w:val="28"/>
          <w:b w:val="1"/>
          <w:bCs w:val="1"/>
        </w:rPr>
        <w:t xml:space="preserve">Geymdu skjöl til að styðja kröfu þína</w:t>
      </w:r>
    </w:p>
    <w:p>
      <w:pPr>
        <w:spacing w:after="200"/>
      </w:pPr>
      <w:r>
        <w:rPr>
          <w:rFonts w:ascii="Arial" w:hAnsi="Arial" w:eastAsia="Arial" w:cs="Arial"/>
          <w:sz w:val="22"/>
          <w:szCs w:val="22"/>
        </w:rPr>
        <w:t xml:space="preserve">Farþegar ættu að geyma um borðspjöld sín, tölvupóstsamskipti frá flugfélaginu og allar opinberar tilkynningar um truflunina. Þessi skjöl geta verið nauðsynleg til að styðja kröfu þína og sýna fram á rétt þinn til bóta. Skycop býður upp á leið til að athuga rétt þinn og leggja fram kröfu án fyrirframgreiðslu. Þú greiðir aðeins gjald ef bótum er náð.</w:t>
      </w:r>
    </w:p>
    <w:p>
      <w:pPr>
        <w:spacing w:after="240"/>
      </w:pPr>
      <w:r>
        <w:rPr>
          <w:rFonts w:ascii="Arial" w:hAnsi="Arial" w:eastAsia="Arial" w:cs="Arial"/>
          <w:sz w:val="32"/>
          <w:szCs w:val="32"/>
          <w:b w:val="1"/>
          <w:bCs w:val="1"/>
        </w:rPr>
        <w:t xml:space="preserve">Hvaða bætur geta farþegar LATAM krafist eftir verkfallstruflun?</w:t>
      </w:r>
    </w:p>
    <w:p>
      <w:pPr>
        <w:spacing w:after="200"/>
      </w:pPr>
      <w:r>
        <w:rPr>
          <w:rFonts w:ascii="Arial" w:hAnsi="Arial" w:eastAsia="Arial" w:cs="Arial"/>
          <w:sz w:val="22"/>
          <w:szCs w:val="22"/>
        </w:rPr>
        <w:t xml:space="preserve">Farþegar sem ferðast með LATAM Airlines halda oft áfram handan upphaflegs áfangaborgar sinnar með svæðisbundnum tengingum um Suður-Ameríku. Þegar verkfall hefur áhrif á starfsemi flugfélaga getur seinkað langflug frá Evrópu fljótt valdið því að innanlandsflug missist, ferðaskipulag rofni eða yfirnáttgönguvandamál skapist í mörgum löndum innan sama ferðaskipulags. Þessar truflanir geta reynst sérstaklega erfiðar fyrir ferðalanga sem nota samræmd svæðisbundin bókunarkerfi á háannatímum ferðaþjónustunnar.</w:t>
      </w:r>
    </w:p>
    <w:p>
      <w:pPr>
        <w:spacing w:after="200"/>
      </w:pPr>
      <w:r>
        <w:rPr>
          <w:rFonts w:ascii="Arial" w:hAnsi="Arial" w:eastAsia="Arial" w:cs="Arial"/>
          <w:sz w:val="22"/>
          <w:szCs w:val="22"/>
        </w:rPr>
        <w:t xml:space="preserve">Farþegar á flugleiðum sem hefjast innan ESB geta átt rétt á bótum samkvæmt reglugerð EC261 ef truflunin stafar af rekstrarfólki LATAM Airlines, svo sem flugmönnum eða flugþjónum. Fer eftir vegalengd flugleiðarinnar og heildar seinkun við komu geta bætur numið allt að €250 fyrir styttri flugferðir, €400 fyrir milliflugleiðir eða allt að €600 fyrir langflug. Bætur eru almennt ólíklegar þegar tafir stafa af verkföllum á öllu flugvellinum, takmörkunum í flugumferðarstjórnun eða öðrum óvenjulegum aðstæðum utan beinnar ábyrgðar LATAM. Jafnvel við truflanir sem ekki réttlæta bætur geta farþegar samt fengið aðstoð við endurráðningu, gistingu þar sem þörf krefur eða endurgreiðslu. Skycop aðstoðar ferðalanga við að kanna rétt sinn til bóta í ferli þar sem engin vinna, engin gjöld.</w:t>
      </w:r>
    </w:p>
    <w:p>
      <w:pPr>
        <w:spacing w:after="240"/>
      </w:pPr>
      <w:r>
        <w:rPr>
          <w:rFonts w:ascii="Arial" w:hAnsi="Arial" w:eastAsia="Arial" w:cs="Arial"/>
          <w:sz w:val="28"/>
          <w:szCs w:val="28"/>
          <w:b w:val="1"/>
          <w:bCs w:val="1"/>
        </w:rPr>
        <w:t xml:space="preserve">Skref til að krefjast bóta fyrir seinkaða eða aflýsta LATAM Airlines-flug</w:t>
      </w:r>
    </w:p>
    <w:p/>
    <w:p>
      <w:pPr>
        <w:spacing w:after="200"/>
      </w:pPr>
      <w:r>
        <w:rPr>
          <w:rFonts w:ascii="Arial" w:hAnsi="Arial" w:eastAsia="Arial" w:cs="Arial"/>
          <w:sz w:val="22"/>
          <w:szCs w:val="22"/>
        </w:rPr>
        <w:t xml:space="preserve">Þegar LATAM-flugi þínu er seinkað eða aflýst skaltu byrja á því að safna öllum skjölum sem tengjast ferðinni þinni. Geymdu farþegamerkimiðann þinn, staðfestingarpóstinn og allar samskipti sem þú fékkst frá flugfélaginu. Skráðu nákvæmlega hvenær flugið fór af stað og hvenær það lenti, því þessar upplýsingar geta haft áhrif á hvort þú eigir rétt á bótum.</w:t>
      </w:r>
      <w:br/>
      <w:br/>
      <w:r>
        <w:rPr>
          <w:rFonts w:ascii="Arial" w:hAnsi="Arial" w:eastAsia="Arial" w:cs="Arial"/>
          <w:sz w:val="22"/>
          <w:szCs w:val="22"/>
        </w:rPr>
        <w:t xml:space="preserve">Ef þú þurftir að greiða aukakostnað vegna máltíða, samgangna eða gistingar vegna truflunarinnar skaltu geyma kvittanirnar. Í sumum tilvikum er hægt að fá þennan kostnað endurgreiddan. Reyndu að fá skriflega skýringu frá starfsfólki flugfélagsins um ástæðu töfunnar eða afpöntunarinnar, ásamt upplýsingum um aðrar ferðamöguleika sem þeim var boðið upp á.</w:t>
      </w:r>
      <w:br/>
      <w:br/>
      <w:r>
        <w:rPr>
          <w:rFonts w:ascii="Arial" w:hAnsi="Arial" w:eastAsia="Arial" w:cs="Arial"/>
          <w:sz w:val="22"/>
          <w:szCs w:val="22"/>
        </w:rPr>
        <w:t xml:space="preserve">Til að krefjast bóta vegna flugaflýsingar skaltu lýsa málinu í smáatriðum og leggja fram öll nauðsynleg gögn. Gakktu úr skugga um að upplýsingar þínar séu réttar og samræmdar, einkum hvað varðar flugtíma og samskipti flugfélagsins.</w:t>
      </w:r>
      <w:br/>
      <w:br/>
      <w:r>
        <w:rPr>
          <w:rFonts w:ascii="Arial" w:hAnsi="Arial" w:eastAsia="Arial" w:cs="Arial"/>
          <w:sz w:val="22"/>
          <w:szCs w:val="22"/>
        </w:rPr>
        <w:t xml:space="preserve">Ófullkomnar upplýsingar eða ruglingsleg pappírsvinnsla geta tafið bótameðferðina eða gert hana erfiðari. Skycop býður upp á aðstoð við að kanna rétt þinn til bóta og sjá um alla bótameðferðina fyrir þér. Enginn fyrirframkostnaður er; greiðsla er krafin aðeins ef bótum er náð.</w:t>
      </w:r>
    </w:p>
    <w:p>
      <w:pPr>
        <w:spacing w:after="240"/>
      </w:pPr>
      <w:r>
        <w:rPr>
          <w:rFonts w:ascii="Arial" w:hAnsi="Arial" w:eastAsia="Arial" w:cs="Arial"/>
          <w:sz w:val="28"/>
          <w:szCs w:val="28"/>
          <w:b w:val="1"/>
          <w:bCs w:val="1"/>
        </w:rPr>
        <w:t xml:space="preserve">Athugunarlisti LATAM Airlines um bótagreiðslur fyrir flug: Undirbjóðu kröfu þína</w:t>
      </w:r>
    </w:p>
    <w:p/>
    <w:p>
      <w:pPr>
        <w:spacing w:after="200"/>
      </w:pPr>
      <w:r>
        <w:rPr>
          <w:rFonts w:ascii="Arial" w:hAnsi="Arial" w:eastAsia="Arial" w:cs="Arial"/>
          <w:sz w:val="22"/>
          <w:szCs w:val="22"/>
        </w:rPr>
        <w:t xml:space="preserve">Að undirbúa skjöl sín fyrirfram eftir töfða eða aflýsta LATAM-flugferð getur gert bótakröfu­ferlið hnökralausara og minna streituvaldandi. Flugfélög gera yfirleitt kröfu um nákvæmar og fullkomnar upplýsingar, og það að hunsa jafnvel eina einustu upplýsingaatriði getur tafið framgang kröfunnar þinnar.</w:t>
      </w:r>
      <w:br/>
      <w:br/>
      <w:r>
        <w:rPr>
          <w:rFonts w:ascii="Arial" w:hAnsi="Arial" w:eastAsia="Arial" w:cs="Arial"/>
          <w:sz w:val="22"/>
          <w:szCs w:val="22"/>
        </w:rPr>
        <w:t xml:space="preserve">Þessi skjöl innihalda nauðsynlegar upplýsingar til að hefja bótakröfu. Án þeirra gæti umsóknin þín tafist eða verið hafnað.</w:t>
      </w:r>
      <w:br/>
      <w:br/>
      <w:r>
        <w:rPr>
          <w:rFonts w:ascii="Arial" w:hAnsi="Arial" w:eastAsia="Arial" w:cs="Arial"/>
          <w:sz w:val="22"/>
          <w:szCs w:val="22"/>
        </w:rPr>
        <w:t xml:space="preserve">Ef þú hefur lent í raski á LATAM-flugi í fortíðinni gæti það enn verið bótahæft. Skycop getur aðstoðað þig við að kanna eldri flug og leiðbeint þér í gegnum kröfu­ferlið, án fyrirfram greiðslu.</w:t>
      </w:r>
      <w:br/>
      <w:br/>
      <w:r>
        <w:rPr>
          <w:rFonts w:ascii="Arial" w:hAnsi="Arial" w:eastAsia="Arial" w:cs="Arial"/>
          <w:sz w:val="22"/>
          <w:szCs w:val="22"/>
        </w:rPr>
        <w:t xml:space="preserve">Hér er það sem þú þarft:</w:t>
      </w:r>
    </w:p>
    <w:p>
      <w:pPr>
        <w:spacing w:after="120"/>
        <w:numPr>
          <w:ilvl w:val="0"/>
          <w:numId w:val="1"/>
        </w:numPr>
      </w:pPr>
      <w:r>
        <w:rPr>
          <w:rFonts w:ascii="Arial" w:hAnsi="Arial" w:eastAsia="Arial" w:cs="Arial"/>
          <w:sz w:val="22"/>
          <w:szCs w:val="22"/>
        </w:rPr>
        <w:t xml:space="preserve">Flugnúmerið og dagsetningin sem þú flaugst</w:t>
      </w:r>
    </w:p>
    <w:p>
      <w:pPr>
        <w:spacing w:after="120"/>
        <w:numPr>
          <w:ilvl w:val="0"/>
          <w:numId w:val="1"/>
        </w:numPr>
      </w:pPr>
      <w:r>
        <w:rPr>
          <w:rFonts w:ascii="Arial" w:hAnsi="Arial" w:eastAsia="Arial" w:cs="Arial"/>
          <w:sz w:val="22"/>
          <w:szCs w:val="22"/>
        </w:rPr>
        <w:t xml:space="preserve">Göngumiði þinn eða bókunarstaðfesting</w:t>
      </w:r>
    </w:p>
    <w:p>
      <w:pPr>
        <w:spacing w:after="120"/>
        <w:numPr>
          <w:ilvl w:val="0"/>
          <w:numId w:val="1"/>
        </w:numPr>
      </w:pPr>
      <w:r>
        <w:rPr>
          <w:rFonts w:ascii="Arial" w:hAnsi="Arial" w:eastAsia="Arial" w:cs="Arial"/>
          <w:sz w:val="22"/>
          <w:szCs w:val="22"/>
        </w:rPr>
        <w:t xml:space="preserve">Raunverulegi tíminn sem þú komst á áfangastaðinn þinn</w:t>
      </w:r>
    </w:p>
    <w:p>
      <w:pPr>
        <w:spacing w:after="120"/>
        <w:numPr>
          <w:ilvl w:val="0"/>
          <w:numId w:val="1"/>
        </w:numPr>
      </w:pPr>
      <w:r>
        <w:rPr>
          <w:rFonts w:ascii="Arial" w:hAnsi="Arial" w:eastAsia="Arial" w:cs="Arial"/>
          <w:sz w:val="22"/>
          <w:szCs w:val="22"/>
        </w:rPr>
        <w:t xml:space="preserve">Skilaboð eða tölvupóstur frá LATAM sem staðfestir truflunina</w:t>
      </w:r>
    </w:p>
    <w:p>
      <w:pPr>
        <w:spacing w:after="240"/>
      </w:pPr>
      <w:r>
        <w:rPr>
          <w:rFonts w:ascii="Arial" w:hAnsi="Arial" w:eastAsia="Arial" w:cs="Arial"/>
          <w:sz w:val="28"/>
          <w:szCs w:val="28"/>
          <w:b w:val="1"/>
          <w:bCs w:val="1"/>
        </w:rPr>
        <w:t xml:space="preserve">Seinkun flugferða LATAM Airlines úr fortíðinni – þú gætir enn átt rétt á bótum</w:t>
      </w:r>
    </w:p>
    <w:p/>
    <w:p>
      <w:pPr>
        <w:spacing w:after="200"/>
      </w:pPr>
      <w:r>
        <w:rPr>
          <w:rFonts w:ascii="Arial" w:hAnsi="Arial" w:eastAsia="Arial" w:cs="Arial"/>
          <w:sz w:val="22"/>
          <w:szCs w:val="22"/>
        </w:rPr>
        <w:t xml:space="preserve">Margir farþegar gera sér ekki grein fyrir því að jafnvel þótt flug þeirra með LATAM hafi tafast fyrir nokkrum árum gætu þeir samt átt rétt á bótum samkvæmt lögum ESB. Samkvæmt reglugerð ESB nr. 261/2004 geta farþegar lagt fram kröfu vegna fyrri flugs, allt eftir því hvar flugið lagði af stað.</w:t>
      </w:r>
      <w:br/>
      <w:br/>
      <w:r>
        <w:rPr>
          <w:rFonts w:ascii="Arial" w:hAnsi="Arial" w:eastAsia="Arial" w:cs="Arial"/>
          <w:sz w:val="22"/>
          <w:szCs w:val="22"/>
        </w:rPr>
        <w:t xml:space="preserve">Til dæmis, ef ferðin þín hófst í Frakklandi eða Spáni, getur krafan um að leggja fram bótakröfu verið allt að fimm ár. Það sem skiptir mestu máli er að tafan hafi átt sér stað á flugi sem lagði af stað frá flugvelli innan ESB og að skilyrði bótaréttarins hafi verið uppfyllt.</w:t>
      </w:r>
      <w:br/>
      <w:br/>
      <w:r>
        <w:rPr>
          <w:rFonts w:ascii="Arial" w:hAnsi="Arial" w:eastAsia="Arial" w:cs="Arial"/>
          <w:sz w:val="22"/>
          <w:szCs w:val="22"/>
        </w:rPr>
        <w:t xml:space="preserve">Jafnvel þótt truflunin hafi átt sér stað fyrir nokkrum tíma getur það samt verið þess virði að kanna málið. Skycop hjálpar farþegum að fara yfir fyrri töf á flugi og leiðbeinir þeim í kröfuferlinu án þess að greiðsla fyrirfram sé krafist.</w:t>
      </w:r>
      <w:br/>
      <w:br/>
      <w:r>
        <w:rPr>
          <w:rFonts w:ascii="Arial" w:hAnsi="Arial" w:eastAsia="Arial" w:cs="Arial"/>
          <w:sz w:val="22"/>
          <w:szCs w:val="22"/>
        </w:rPr>
        <w:t xml:space="preserve">Þú gætir enn uppfyllt skilyrðin. Að kanna málið tekur aðeins nokkrar mínútur og gæti hjálpað þér að fá bætur fyrir flug sem þú hafðir nánast gleymt.</w:t>
      </w:r>
    </w:p>
    <w:p>
      <w:pPr>
        <w:spacing w:after="240"/>
      </w:pPr>
      <w:r>
        <w:rPr>
          <w:rFonts w:ascii="Arial" w:hAnsi="Arial" w:eastAsia="Arial" w:cs="Arial"/>
          <w:sz w:val="28"/>
          <w:szCs w:val="28"/>
          <w:b w:val="1"/>
          <w:bCs w:val="1"/>
        </w:rPr>
        <w:t xml:space="preserve">Bætur vegna flugseinkunar hjá LATAM Airlines: Hvernig á að gera kröfu og hvað þú þarft</w:t>
      </w:r>
    </w:p>
    <w:p/>
    <w:p>
      <w:pPr>
        <w:spacing w:after="200"/>
      </w:pPr>
      <w:r>
        <w:rPr>
          <w:rFonts w:ascii="Arial" w:hAnsi="Arial" w:eastAsia="Arial" w:cs="Arial"/>
          <w:sz w:val="22"/>
          <w:szCs w:val="22"/>
        </w:rPr>
        <w:t xml:space="preserve">Ef LATAM-flug fer frá flugvelli í ESB og lendir meira en þremur klukkustundum of seint af ástæðum sem flugfélagið hefði getað komið í veg fyrir, geta farþegar átt rétt á bótum samkvæmt reglugerð ESB nr. 261/2004. Þessi regla gildir jafnvel um töfur sem urðu fyrir nokkrum árum.</w:t>
      </w:r>
    </w:p>
    <w:p>
      <w:pPr>
        <w:spacing w:after="240"/>
      </w:pPr>
      <w:r>
        <w:rPr>
          <w:rFonts w:ascii="Arial" w:hAnsi="Arial" w:eastAsia="Arial" w:cs="Arial"/>
          <w:sz w:val="28"/>
          <w:szCs w:val="28"/>
          <w:b w:val="1"/>
          <w:bCs w:val="1"/>
        </w:rPr>
        <w:t xml:space="preserve">Hæfi</w:t>
      </w:r>
    </w:p>
    <w:p>
      <w:pPr>
        <w:spacing w:after="200"/>
      </w:pPr>
      <w:r>
        <w:rPr>
          <w:rFonts w:ascii="Arial" w:hAnsi="Arial" w:eastAsia="Arial" w:cs="Arial"/>
          <w:sz w:val="22"/>
          <w:szCs w:val="22"/>
        </w:rPr>
        <w:t xml:space="preserve">Farþegar geta átt rétt ef:</w:t>
      </w:r>
      <w:br/>
      <w:br/>
      <w:r>
        <w:rPr>
          <w:rFonts w:ascii="Arial" w:hAnsi="Arial" w:eastAsia="Arial" w:cs="Arial"/>
          <w:sz w:val="22"/>
          <w:szCs w:val="22"/>
        </w:rPr>
        <w:t xml:space="preserve">- Flugið kom meira en þremur klukkustundum seint.</w:t>
      </w:r>
      <w:br/>
      <w:r>
        <w:rPr>
          <w:rFonts w:ascii="Arial" w:hAnsi="Arial" w:eastAsia="Arial" w:cs="Arial"/>
          <w:sz w:val="22"/>
          <w:szCs w:val="22"/>
        </w:rPr>
        <w:t xml:space="preserve">- Tafarinnar var ekki valdið af óvenjulegum aðstæðum, svo sem slæmu veðri eða flugumferðartakmörkunum. - Flugið lagði af stað innan Evrópusambandsins.</w:t>
      </w:r>
    </w:p>
    <w:p>
      <w:pPr>
        <w:spacing w:after="240"/>
      </w:pPr>
      <w:r>
        <w:rPr>
          <w:rFonts w:ascii="Arial" w:hAnsi="Arial" w:eastAsia="Arial" w:cs="Arial"/>
          <w:sz w:val="28"/>
          <w:szCs w:val="28"/>
          <w:b w:val="1"/>
          <w:bCs w:val="1"/>
        </w:rPr>
        <w:t xml:space="preserve">Krafðir skjalar</w:t>
      </w:r>
    </w:p>
    <w:p>
      <w:pPr>
        <w:spacing w:after="200"/>
      </w:pPr>
      <w:r>
        <w:rPr>
          <w:rFonts w:ascii="Arial" w:hAnsi="Arial" w:eastAsia="Arial" w:cs="Arial"/>
          <w:sz w:val="22"/>
          <w:szCs w:val="22"/>
        </w:rPr>
        <w:t xml:space="preserve">Til að styðja kröfu þína skaltu undirbúa:</w:t>
      </w:r>
      <w:br/>
      <w:br/>
      <w:r>
        <w:rPr>
          <w:rFonts w:ascii="Arial" w:hAnsi="Arial" w:eastAsia="Arial" w:cs="Arial"/>
          <w:sz w:val="22"/>
          <w:szCs w:val="22"/>
        </w:rPr>
        <w:t xml:space="preserve">- Afrit af fararspjaldi þínu eða bókunarstaðfestingu.</w:t>
      </w:r>
      <w:br/>
      <w:r>
        <w:rPr>
          <w:rFonts w:ascii="Arial" w:hAnsi="Arial" w:eastAsia="Arial" w:cs="Arial"/>
          <w:sz w:val="22"/>
          <w:szCs w:val="22"/>
        </w:rPr>
        <w:t xml:space="preserve">- Sönnun fyrir raunverulegum komutíma.</w:t>
      </w:r>
      <w:br/>
      <w:r>
        <w:rPr>
          <w:rFonts w:ascii="Arial" w:hAnsi="Arial" w:eastAsia="Arial" w:cs="Arial"/>
          <w:sz w:val="22"/>
          <w:szCs w:val="22"/>
        </w:rPr>
        <w:t xml:space="preserve">- Öll skilaboð eða opinber tilkynning frá LATAM um töfina.</w:t>
      </w:r>
    </w:p>
    <w:p>
      <w:pPr>
        <w:spacing w:after="240"/>
      </w:pPr>
      <w:r>
        <w:rPr>
          <w:rFonts w:ascii="Arial" w:hAnsi="Arial" w:eastAsia="Arial" w:cs="Arial"/>
          <w:sz w:val="28"/>
          <w:szCs w:val="28"/>
          <w:b w:val="1"/>
          <w:bCs w:val="1"/>
        </w:rPr>
        <w:t xml:space="preserve">Bætejföld</w:t>
      </w:r>
    </w:p>
    <w:p>
      <w:pPr>
        <w:spacing w:after="200"/>
      </w:pPr>
      <w:r>
        <w:rPr>
          <w:rFonts w:ascii="Arial" w:hAnsi="Arial" w:eastAsia="Arial" w:cs="Arial"/>
          <w:sz w:val="22"/>
          <w:szCs w:val="22"/>
        </w:rPr>
        <w:t xml:space="preserve">Fjárhæðin fer eftir flugfærinu, ekki eftir því hversu mikið þú greiddir fyrir miðann:</w:t>
      </w:r>
      <w:br/>
      <w:br/>
      <w:r>
        <w:rPr>
          <w:rFonts w:ascii="Arial" w:hAnsi="Arial" w:eastAsia="Arial" w:cs="Arial"/>
          <w:sz w:val="22"/>
          <w:szCs w:val="22"/>
        </w:rPr>
        <w:t xml:space="preserve">- €250 fyrir flug allt að 1.500 km</w:t>
      </w:r>
      <w:br/>
      <w:r>
        <w:rPr>
          <w:rFonts w:ascii="Arial" w:hAnsi="Arial" w:eastAsia="Arial" w:cs="Arial"/>
          <w:sz w:val="22"/>
          <w:szCs w:val="22"/>
        </w:rPr>
        <w:t xml:space="preserve">- €400 fyrir flug á milli 1.500 km og 3.500 km</w:t>
      </w:r>
      <w:br/>
      <w:r>
        <w:rPr>
          <w:rFonts w:ascii="Arial" w:hAnsi="Arial" w:eastAsia="Arial" w:cs="Arial"/>
          <w:sz w:val="22"/>
          <w:szCs w:val="22"/>
        </w:rPr>
        <w:t xml:space="preserve">- €600 fyrir flug yfir 3.500 km</w:t>
      </w:r>
    </w:p>
    <w:p>
      <w:pPr>
        <w:spacing w:after="240"/>
      </w:pPr>
      <w:r>
        <w:rPr>
          <w:rFonts w:ascii="Arial" w:hAnsi="Arial" w:eastAsia="Arial" w:cs="Arial"/>
          <w:sz w:val="26"/>
          <w:szCs w:val="26"/>
          <w:b w:val="1"/>
          <w:bCs w:val="1"/>
        </w:rPr>
        <w:t xml:space="preserve">Valmöguleikar fyrir flug</w:t>
      </w:r>
    </w:p>
    <w:p>
      <w:pPr>
        <w:spacing w:after="200"/>
      </w:pPr>
      <w:r>
        <w:rPr>
          <w:rFonts w:ascii="Arial" w:hAnsi="Arial" w:eastAsia="Arial" w:cs="Arial"/>
          <w:sz w:val="22"/>
          <w:szCs w:val="22"/>
        </w:rPr>
        <w:t xml:space="preserve">Ef LATAM úthlutar þér annarri flugferð sem lendir nálægt upphaflegum komutíma þínum, gæti bætur þínar verið skertar. Til dæmis, ef upphaflega flugið þitt átti að lenda klukkan 15:00 og varabókin lendir klukkan 18:00, gæti upphæðin verið skert um 50 prósent.</w:t>
      </w:r>
    </w:p>
    <w:p>
      <w:pPr>
        <w:spacing w:after="240"/>
      </w:pPr>
      <w:r>
        <w:rPr>
          <w:rFonts w:ascii="Arial" w:hAnsi="Arial" w:eastAsia="Arial" w:cs="Arial"/>
          <w:sz w:val="26"/>
          <w:szCs w:val="26"/>
          <w:b w:val="1"/>
          <w:bCs w:val="1"/>
        </w:rPr>
        <w:t xml:space="preserve">Frestur til að leggja fram kröfu</w:t>
      </w:r>
    </w:p>
    <w:p>
      <w:pPr>
        <w:spacing w:after="200"/>
      </w:pPr>
      <w:r>
        <w:rPr>
          <w:rFonts w:ascii="Arial" w:hAnsi="Arial" w:eastAsia="Arial" w:cs="Arial"/>
          <w:sz w:val="22"/>
          <w:szCs w:val="22"/>
        </w:rPr>
        <w:t xml:space="preserve">Tímamörkin ráðast af brottfararlandi. Á stöðum eins og Frakklandi eða Spáni geturðu venjulega lagt fram kröfu allt að fimm árum eftir flugdaginn.</w:t>
      </w:r>
    </w:p>
    <w:p>
      <w:pPr>
        <w:spacing w:after="200"/>
      </w:pPr>
      <w:r>
        <w:rPr>
          <w:rFonts w:ascii="Arial" w:hAnsi="Arial" w:eastAsia="Arial" w:cs="Arial"/>
          <w:sz w:val="22"/>
          <w:szCs w:val="22"/>
        </w:rPr>
        <w:t xml:space="preserve">Margir farþegar gera sér ekki grein fyrir því að þeir geti enn lagt fram kröfu vegna tafa sem urðu fyrir mörgum árum. Skycop getur hjálpað þér að athuga rétt þinn og leiðbeint þér í gegnum ferlið án fyrirframgreiðslu.</w:t>
      </w:r>
    </w:p>
    <w:p>
      <w:pPr>
        <w:spacing w:after="240"/>
      </w:pPr>
      <w:r>
        <w:rPr>
          <w:rFonts w:ascii="Arial" w:hAnsi="Arial" w:eastAsia="Arial" w:cs="Arial"/>
          <w:sz w:val="32"/>
          <w:szCs w:val="32"/>
          <w:b w:val="1"/>
          <w:bCs w:val="1"/>
        </w:rPr>
        <w:t xml:space="preserve">Bætur frá LATAM Airlines – Hversu mikið geturðu fengið?</w:t>
      </w:r>
    </w:p>
    <w:p>
      <w:pPr>
        <w:spacing w:after="200"/>
      </w:pPr>
      <w:r>
        <w:rPr>
          <w:rFonts w:ascii="Arial" w:hAnsi="Arial" w:eastAsia="Arial" w:cs="Arial"/>
          <w:sz w:val="22"/>
          <w:szCs w:val="22"/>
        </w:rPr>
        <w:t xml:space="preserve">Þú gætir fengið allt að €600 í bætur ef flugið þitt með LATAM seinkaðist eða var aflýst. Bæratalan fer eftir flugfærinu og hversu seint þú komst á áfangastaðinn. Fyrir stutt flug undir 1.500 km er bæratalan 250 evrur. Miðlungs flug á bilinu 1.500 til 3.500 km eru metin á €400. Langflug yfir 3.500 km geta réttlætt €600 bót.</w:t>
      </w:r>
    </w:p>
    <w:p>
      <w:pPr>
        <w:spacing w:after="200"/>
      </w:pPr>
      <w:r>
        <w:rPr>
          <w:rFonts w:ascii="Arial" w:hAnsi="Arial" w:eastAsia="Arial" w:cs="Arial"/>
          <w:sz w:val="22"/>
          <w:szCs w:val="22"/>
        </w:rPr>
        <w:t xml:space="preserve">Mikilvægt er að hafa í huga að truflunin verði að vera LATAM að kenna. Þetta felur í sér aðstæður eins og tæknileg vandamál eða mannauðstengd mál. Ef flugfélagið setur þig á annað flug sem lendir nálægt upphaflegum tíma þínum geta bætur verið skertar. Til dæmis, ef varaflugið lendir á áfangastaðnum aðeins nokkrum klukkustundum eftir áætlun, geta bætur verið skertar um 50%.</w:t>
      </w:r>
    </w:p>
    <w:p>
      <w:pPr>
        <w:spacing w:after="200"/>
      </w:pPr>
      <w:r>
        <w:rPr>
          <w:rFonts w:ascii="Arial" w:hAnsi="Arial" w:eastAsia="Arial" w:cs="Arial"/>
          <w:sz w:val="22"/>
          <w:szCs w:val="22"/>
        </w:rPr>
        <w:t xml:space="preserve">Einnig, ef fluginu þínu var aflýst og þú samþykktir ekki aðra lausn, gætir þú samt átt rétt á endurgreiðslu eða bótum. Það borgar sig alltaf að geyma um borðspjaldið, bókunarstaðfestinguna og allar samskipti frá flugfélaginu til að styðja kröfu þína.</w:t>
      </w:r>
    </w:p>
    <w:p>
      <w:pPr>
        <w:spacing w:after="200"/>
      </w:pPr>
      <w:r>
        <w:rPr>
          <w:rFonts w:ascii="Arial" w:hAnsi="Arial" w:eastAsia="Arial" w:cs="Arial"/>
          <w:sz w:val="22"/>
          <w:szCs w:val="22"/>
        </w:rPr>
        <w:t xml:space="preserve">Ekki viss um hversu mikið þú gætir fengið? Skycop hjálpar farþegum að athuga hvort flugið þeirra uppfylli skilyrðin og aðstoðar við kröfuferlið ef svo er.</w:t>
      </w:r>
    </w:p>
    <w:p>
      <w:pPr>
        <w:spacing w:after="240"/>
      </w:pPr>
      <w:r>
        <w:rPr>
          <w:rFonts w:ascii="Arial" w:hAnsi="Arial" w:eastAsia="Arial" w:cs="Arial"/>
          <w:sz w:val="28"/>
          <w:szCs w:val="28"/>
          <w:b w:val="1"/>
          <w:bCs w:val="1"/>
        </w:rPr>
        <w:t xml:space="preserve">Af hverju krefjast flugbótagreiðslu með Skycop?</w:t>
      </w:r>
    </w:p>
    <w:p/>
    <w:p>
      <w:pPr>
        <w:spacing w:after="200"/>
      </w:pPr>
      <w:r>
        <w:rPr>
          <w:rFonts w:ascii="Arial" w:hAnsi="Arial" w:eastAsia="Arial" w:cs="Arial"/>
          <w:sz w:val="22"/>
          <w:szCs w:val="22"/>
        </w:rPr>
        <w:t xml:space="preserve">Að takast á við truflaðan LATAM-flug getur látið bótameðferðina virðast sem enn einn byrði. Skycop sér um erfiðu hlutina fyrir þig og gerir bótameðferðina einfaldari og auðveldari í framkvæmd.</w:t>
      </w:r>
    </w:p>
    <w:p>
      <w:pPr>
        <w:spacing w:after="120"/>
        <w:numPr>
          <w:ilvl w:val="0"/>
          <w:numId w:val="1"/>
        </w:numPr>
      </w:pPr>
      <w:r>
        <w:rPr>
          <w:rFonts w:ascii="Arial" w:hAnsi="Arial" w:eastAsia="Arial" w:cs="Arial"/>
          <w:sz w:val="22"/>
          <w:szCs w:val="22"/>
        </w:rPr>
        <w:t xml:space="preserve">Fljótlegt og einfalt:Skycop leiðbeinir þér í gegnum nokkur einföld skref. Þú þarft ekki að fást við pappírsvinnu flugfélaga né lögfræðimál.</w:t>
      </w:r>
    </w:p>
    <w:p>
      <w:pPr>
        <w:spacing w:after="120"/>
        <w:numPr>
          <w:ilvl w:val="0"/>
          <w:numId w:val="1"/>
        </w:numPr>
      </w:pPr>
      <w:r>
        <w:rPr>
          <w:rFonts w:ascii="Arial" w:hAnsi="Arial" w:eastAsia="Arial" w:cs="Arial"/>
          <w:sz w:val="22"/>
          <w:szCs w:val="22"/>
        </w:rPr>
        <w:t xml:space="preserve">Enginn upphafskostnaður: Þú greiðir ekkert í upphafi. Skycop innheimtir gjald aðeins ef krafa þín leiðir til bóta.</w:t>
      </w:r>
    </w:p>
    <w:p>
      <w:pPr>
        <w:spacing w:after="120"/>
        <w:numPr>
          <w:ilvl w:val="0"/>
          <w:numId w:val="1"/>
        </w:numPr>
      </w:pPr>
      <w:r>
        <w:rPr>
          <w:rFonts w:ascii="Arial" w:hAnsi="Arial" w:eastAsia="Arial" w:cs="Arial"/>
          <w:sz w:val="22"/>
          <w:szCs w:val="22"/>
        </w:rPr>
        <w:t xml:space="preserve">Eldri flug eru velkomin: LATAM-flugi þínu gæti enn verið hægt að fá bætur, jafnvel þó truflunin hafi átt sér stað fyrir nokkrum árum. Skycop gerir það auðvelt að athuga og senda inn kröfur, óháð því hvenær truflunin átti sér stað.</w:t>
      </w:r>
    </w:p>
    <w:p>
      <w:pPr>
        <w:spacing w:after="200"/>
      </w:pPr>
      <w:r>
        <w:rPr>
          <w:rFonts w:ascii="Arial" w:hAnsi="Arial" w:eastAsia="Arial" w:cs="Arial"/>
          <w:sz w:val="22"/>
          <w:szCs w:val="22"/>
        </w:rPr>
        <w:t xml:space="preserve">Seinkaðar eða aflýstar flugferðir eru ekki bara pirrandi. Þær geta líka þýtt að þú hafir rétt á óinnleystum bótum. Ef ferðin þín var seinkuð eða aflýst er þess virði að kanna málið. Með Skycop geturðu komist að því á örfáum mínútum hvort flugið þitt uppfylli skilyrðin, og þú greiðir aðeins ef þú færð bætur.</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Algengar spurningar um bótagreiðslur vegna flugferða LATAM Airlines</w:t>
      </w:r>
    </w:p>
    <w:p>
      <w:pPr>
        <w:spacing w:after="240"/>
      </w:pPr>
      <w:r>
        <w:rPr>
          <w:rFonts w:ascii="Arial" w:hAnsi="Arial" w:eastAsia="Arial" w:cs="Arial"/>
          <w:sz w:val="26"/>
          <w:szCs w:val="26"/>
          <w:b w:val="1"/>
          <w:bCs w:val="1"/>
        </w:rPr>
        <w:t xml:space="preserve">Get ég fengið bót ef LATAM-flugi mínu seinkaði um meira en þrjár klukkustundir?</w:t>
      </w:r>
    </w:p>
    <w:p>
      <w:pPr>
        <w:spacing w:after="200"/>
      </w:pPr>
      <w:r>
        <w:rPr>
          <w:rFonts w:ascii="Arial" w:hAnsi="Arial" w:eastAsia="Arial" w:cs="Arial"/>
          <w:sz w:val="22"/>
          <w:szCs w:val="22"/>
        </w:rPr>
        <w:t xml:space="preserve">Þú gætir átt rétt á bótum ef LATAM-flugið þitt lagði af stað frá ESB og kom á áfangastaðinn þinn meira en þremur klukkustundum of seint. Til að uppfylla skilyrðin verður tafin að hafa orsakast af einhverju sem flugfélagið gat haft stjórn á, svo sem tæknivandræðum eða skorti á áhöfn.</w:t>
      </w:r>
    </w:p>
    <w:p>
      <w:pPr>
        <w:spacing w:after="240"/>
      </w:pPr>
      <w:r>
        <w:rPr>
          <w:rFonts w:ascii="Arial" w:hAnsi="Arial" w:eastAsia="Arial" w:cs="Arial"/>
          <w:sz w:val="26"/>
          <w:szCs w:val="26"/>
          <w:b w:val="1"/>
          <w:bCs w:val="1"/>
        </w:rPr>
        <w:t xml:space="preserve">Mun LATAM bæta farþegum ef verkfall veldur því að þeir missi af ferðum eða svæðisbundnum bókunum í Suður-Ameríku?</w:t>
      </w:r>
    </w:p>
    <w:p>
      <w:pPr>
        <w:spacing w:after="200"/>
      </w:pPr>
      <w:r>
        <w:rPr>
          <w:rFonts w:ascii="Arial" w:hAnsi="Arial" w:eastAsia="Arial" w:cs="Arial"/>
          <w:sz w:val="22"/>
          <w:szCs w:val="22"/>
        </w:rPr>
        <w:t xml:space="preserve">Farþegar sem ferðast frá flugvöllum í ESB gætu enn átt rétt á bótum þegar verkfallstruflun í rekstri LATAM Airlines veldur verulegum töfum á endanlegri bókaðri áfangastað, jafnvel þó að truflunin hafi einnig áhrif á svæðisflug, skoðunarferðir eða aðrar aðskildar ferðáætlanir innan Suður-Ameríku. Bætur geta numið frá 250 til €600, allt eftir heildarfjarlægð ferðarinnar og töfum við komu. Hins vegar eru bætur yfirleitt ólíklegri þegar truflunin stafar af flugvallarrekstur eða loftferðatakmörkunum fremur en af LATAM sjálfu.</w:t>
      </w:r>
    </w:p>
    <w:p>
      <w:pPr>
        <w:spacing w:after="240"/>
      </w:pPr>
      <w:r>
        <w:rPr>
          <w:rFonts w:ascii="Arial" w:hAnsi="Arial" w:eastAsia="Arial" w:cs="Arial"/>
          <w:sz w:val="26"/>
          <w:szCs w:val="26"/>
          <w:b w:val="1"/>
          <w:bCs w:val="1"/>
        </w:rPr>
        <w:t xml:space="preserve">Hvað telst til sérstakra aðstæðna vegna töfva eða afpöntunar á LATAM-flugi?</w:t>
      </w:r>
    </w:p>
    <w:p>
      <w:pPr>
        <w:spacing w:after="200"/>
      </w:pPr>
      <w:r>
        <w:rPr>
          <w:rFonts w:ascii="Arial" w:hAnsi="Arial" w:eastAsia="Arial" w:cs="Arial"/>
          <w:sz w:val="22"/>
          <w:szCs w:val="22"/>
        </w:rPr>
        <w:t xml:space="preserve">LATAM Airlines mun ekki greiða bótagreiðslur ef flugið þitt seinkast eða er aflýst vegna atvika sem eru utan stjórnar þeirra, svo sem óhagstæðs veðurs, verkfalla á flugvellinum sem ekki eru af völdum LATAM-starfsfólks, takmarkana í flugumferðarstjórnun eða öryggisvandamála.</w:t>
      </w:r>
    </w:p>
    <w:p>
      <w:pPr>
        <w:spacing w:after="240"/>
      </w:pPr>
      <w:r>
        <w:rPr>
          <w:rFonts w:ascii="Arial" w:hAnsi="Arial" w:eastAsia="Arial" w:cs="Arial"/>
          <w:sz w:val="26"/>
          <w:szCs w:val="26"/>
          <w:b w:val="1"/>
          <w:bCs w:val="1"/>
        </w:rPr>
        <w:t xml:space="preserve">Get ég krafist bóta fyrir LATAM-flug sem var aflýst með skömmum fyrirvara?</w:t>
      </w:r>
    </w:p>
    <w:p>
      <w:pPr>
        <w:spacing w:after="200"/>
      </w:pPr>
      <w:r>
        <w:rPr>
          <w:rFonts w:ascii="Arial" w:hAnsi="Arial" w:eastAsia="Arial" w:cs="Arial"/>
          <w:sz w:val="22"/>
          <w:szCs w:val="22"/>
        </w:rPr>
        <w:t xml:space="preserve">Ef LATAM-flugi þínu var aflýst innan 14 daga fyrir brottför og engin viðeigandi varaflug var boðið upp á, gætir þú átt rétt á bótum. Ef flugfélagið bauð hins vegar upp á nýtt flug sem lenti á svipaðri tímasetningu, gætu bætur verið skertar eða ekki átt við.</w:t>
      </w:r>
    </w:p>
    <w:p>
      <w:pPr>
        <w:spacing w:after="240"/>
      </w:pPr>
      <w:r>
        <w:rPr>
          <w:rFonts w:ascii="Arial" w:hAnsi="Arial" w:eastAsia="Arial" w:cs="Arial"/>
          <w:sz w:val="26"/>
          <w:szCs w:val="26"/>
          <w:b w:val="1"/>
          <w:bCs w:val="1"/>
        </w:rPr>
        <w:t xml:space="preserve">Bætir LATAM fyrir misst tengiflug?</w:t>
      </w:r>
    </w:p>
    <w:p>
      <w:pPr>
        <w:spacing w:after="200"/>
      </w:pPr>
      <w:r>
        <w:rPr>
          <w:rFonts w:ascii="Arial" w:hAnsi="Arial" w:eastAsia="Arial" w:cs="Arial"/>
          <w:sz w:val="22"/>
          <w:szCs w:val="22"/>
        </w:rPr>
        <w:t xml:space="preserve">Ef töf á fyrsta LATAM-flugi þínu olli því að þú misstir tengingu og bæði flugin voru bókuð undir einni pöntun, gætir þú átt rétt á bótum. Lokatöf við komu verður að vera yfir þremur klukkustundum, og truflunin má ekki stafa af óvenjulegum aðstæðum.</w:t>
      </w:r>
    </w:p>
    <w:p>
      <w:pPr>
        <w:spacing w:after="240"/>
      </w:pPr>
      <w:r>
        <w:rPr>
          <w:rFonts w:ascii="Arial" w:hAnsi="Arial" w:eastAsia="Arial" w:cs="Arial"/>
          <w:sz w:val="26"/>
          <w:szCs w:val="26"/>
          <w:b w:val="1"/>
          <w:bCs w:val="1"/>
        </w:rPr>
        <w:t xml:space="preserve">Hversu langan tíma hef ég til að leggja fram bótakröfu vegna LATAM?</w:t>
      </w:r>
    </w:p>
    <w:p>
      <w:pPr>
        <w:spacing w:after="200"/>
      </w:pPr>
      <w:r>
        <w:rPr>
          <w:rFonts w:ascii="Arial" w:hAnsi="Arial" w:eastAsia="Arial" w:cs="Arial"/>
          <w:sz w:val="22"/>
          <w:szCs w:val="22"/>
        </w:rPr>
        <w:t xml:space="preserve">Það fer eftir því hvar flugið þitt lagði af stað. Til dæmis, ef ferðalagið þitt hófst í Frakklandi eða Spáni, hefur þú yfirleitt allt að fimm ár til að leggja fram kröfu. Það er alltaf gott að athuga þetta snemma til að forðast að missa af lokadegi.</w:t>
      </w:r>
    </w:p>
    <w:p>
      <w:pPr>
        <w:spacing w:after="240"/>
      </w:pPr>
      <w:r>
        <w:rPr>
          <w:rFonts w:ascii="Arial" w:hAnsi="Arial" w:eastAsia="Arial" w:cs="Arial"/>
          <w:sz w:val="26"/>
          <w:szCs w:val="26"/>
          <w:b w:val="1"/>
          <w:bCs w:val="1"/>
        </w:rPr>
        <w:t xml:space="preserve">Get ég krafist flugbótagreiðslu frá LATAM fyrir flug sem var fyrir mörgum árum?</w:t>
      </w:r>
    </w:p>
    <w:p>
      <w:pPr>
        <w:spacing w:after="200"/>
      </w:pPr>
      <w:r>
        <w:rPr>
          <w:rFonts w:ascii="Arial" w:hAnsi="Arial" w:eastAsia="Arial" w:cs="Arial"/>
          <w:sz w:val="22"/>
          <w:szCs w:val="22"/>
        </w:rPr>
        <w:t xml:space="preserve">Já, í mörgum tilvikum. Svo lengi sem flugið lagði af stað frá ESB-landi og töfin eða afpöntunin uppfyllir lagalegu skilyrðin, geta eldri kröfur enn verið gildar. Skycop getur aðstoðað við að staðfesta hvort málið þitt uppfylli enn skilyrðin, jafnvel þó truflunin hafi átt sér stað fyrir nokkrum árum.</w:t>
      </w:r>
    </w:p>
    <w:p>
      <w:pPr/>
      <w:r>
        <w:rPr>
          <w:rFonts w:ascii="Arial" w:hAnsi="Arial" w:eastAsia="Arial" w:cs="Arial"/>
          <w:sz w:val="22"/>
          <w:szCs w:val="22"/>
        </w:rPr>
        <w:t xml:space="preserve">Sjá allar spurningar</w:t>
      </w:r>
    </w:p>
    <w:p>
      <w:pPr>
        <w:spacing w:after="240"/>
      </w:pPr>
      <w:r>
        <w:rPr>
          <w:rFonts w:ascii="Arial" w:hAnsi="Arial" w:eastAsia="Arial" w:cs="Arial"/>
          <w:sz w:val="32"/>
          <w:szCs w:val="32"/>
          <w:b w:val="1"/>
          <w:bCs w:val="1"/>
        </w:rPr>
        <w:t xml:space="preserve">Flugvandamál með LATAM Airlines?</w:t>
      </w:r>
      <w:br/>
      <w:r>
        <w:rPr>
          <w:rFonts w:ascii="Arial" w:hAnsi="Arial" w:eastAsia="Arial" w:cs="Arial"/>
          <w:sz w:val="32"/>
          <w:szCs w:val="32"/>
          <w:b w:val="1"/>
          <w:bCs w:val="1"/>
        </w:rPr>
        <w:t xml:space="preserve">Við höfum þig að baki.</w:t>
      </w:r>
    </w:p>
    <w:p>
      <w:pPr>
        <w:spacing w:after="200"/>
      </w:pPr>
      <w:r>
        <w:rPr>
          <w:rFonts w:ascii="Arial" w:hAnsi="Arial" w:eastAsia="Arial" w:cs="Arial"/>
          <w:sz w:val="22"/>
          <w:szCs w:val="22"/>
        </w:rPr>
        <w:t xml:space="preserve">Ef flugið þitt með LATAM Airlines var seinkað, aflýst eða ofbókað, mun Skycop hjálpa þér að krefjast bóta sem þú átt rétt á.</w:t>
      </w:r>
    </w:p>
    <w:p>
      <w:pPr/>
      <w:r>
        <w:rPr>
          <w:rFonts w:ascii="Arial" w:hAnsi="Arial" w:eastAsia="Arial" w:cs="Arial"/>
          <w:sz w:val="22"/>
          <w:szCs w:val="22"/>
        </w:rPr>
        <w:t xml:space="preserve">Senda kröfu</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leitaði eftir árangursríkum bótakröfum fyrir farþega sem urðu fyrir töfum og flugafpélpum hjá öllum helstu flugfélögum. Sum flugfélögin sem við höfum lagt fram kröfur gegn eru meðal annars:</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hefur aðstoðað farþega sem hafa lent í töfum eða truflunum við að krefjast bóta á flugvöllunum sem taldir eru upp hér að neðan, þar á meðal heimavelli LATAM Airlines, alþjóðaflugvöllinn Comodoro Arturo Merino Benítez.</w:t>
      </w:r>
    </w:p>
    <w:p>
      <w:pPr>
        <w:spacing w:after="240"/>
      </w:pPr>
      <w:r>
        <w:rPr>
          <w:rFonts w:ascii="Arial" w:hAnsi="Arial" w:eastAsia="Arial" w:cs="Arial"/>
          <w:sz w:val="28"/>
          <w:szCs w:val="28"/>
          <w:b w:val="1"/>
          <w:bCs w:val="1"/>
        </w:rPr>
        <w:t xml:space="preserve">Kynntu þér réttindi þín sem flugfarþegi</w:t>
      </w:r>
    </w:p>
    <w:p/>
    <w:p>
      <w:pPr>
        <w:spacing w:after="200"/>
      </w:pPr>
      <w:r>
        <w:rPr>
          <w:rFonts w:ascii="Arial" w:hAnsi="Arial" w:eastAsia="Arial" w:cs="Arial"/>
          <w:sz w:val="22"/>
          <w:szCs w:val="22"/>
        </w:rPr>
        <w:t xml:space="preserve">Við erum hér til að hjálpa þér að leysa flugvandamálin þín og krefjast bóta.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30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2026-06-23T10:16:16+00:00</dcterms:created>
  <dcterms:modified xsi:type="dcterms:W3CDTF">2026-06-23T10:16:16+00:00</dcterms:modified>
</cp:coreProperties>
</file>

<file path=docProps/custom.xml><?xml version="1.0" encoding="utf-8"?>
<Properties xmlns="http://schemas.openxmlformats.org/officeDocument/2006/custom-properties" xmlns:vt="http://schemas.openxmlformats.org/officeDocument/2006/docPropsVTypes"/>
</file>