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Finnair დაგვიანება/გაუქმება - კომპენსაციის ფორმა - Skycop</w:t>
      </w:r>
    </w:p>
    <w:p>
      <w:pPr>
        <w:spacing w:after="360"/>
      </w:pPr>
      <w:r>
        <w:rPr>
          <w:rFonts w:ascii="Arial" w:hAnsi="Arial" w:eastAsia="Arial" w:cs="Arial"/>
          <w:color w:val="666666"/>
          <w:sz w:val="22"/>
          <w:szCs w:val="22"/>
          <w:i w:val="1"/>
          <w:iCs w:val="1"/>
        </w:rPr>
        <w:t xml:space="preserve">Meta Description: მიიღეთ მდე £520 (€600) Finnair-ის დაგვიანებული ან გაუქმებული ფრენებისთვის Skycop-ით. მარტივი მოთხოვნის პროცესი უზრუნველყოფს კომპენსაციის მიღებას სწრაფად.</w:t>
      </w:r>
    </w:p>
    <w:p>
      <w:pPr>
        <w:spacing w:after="240"/>
      </w:pPr>
      <w:r>
        <w:rPr>
          <w:rFonts w:ascii="Arial" w:hAnsi="Arial" w:eastAsia="Arial" w:cs="Arial"/>
          <w:sz w:val="36"/>
          <w:szCs w:val="36"/>
          <w:b w:val="1"/>
          <w:bCs w:val="1"/>
        </w:rPr>
        <w:t xml:space="preserve">მოითხოვეთ კომპენსაცია Finnair-ის რეისების დაგვიანებისა და გაუქმებისთვის</w:t>
      </w:r>
    </w:p>
    <w:p>
      <w:pPr>
        <w:spacing w:after="200"/>
      </w:pPr>
      <w:r>
        <w:rPr>
          <w:rFonts w:ascii="Arial" w:hAnsi="Arial" w:eastAsia="Arial" w:cs="Arial"/>
          <w:sz w:val="22"/>
          <w:szCs w:val="22"/>
        </w:rPr>
        <w:t xml:space="preserve">Finnair-ის დაგვიანებულმა ან გაუქმებულმა რეისმა შეიძლება თქვენი გეგმები ჩაუშალოს. Skycop მგზავრებს გრაფიკის დარღვევის გამო კომპენსაციის მიღებაში ეხმარება.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რა უნდა გავაკეთო, თუ ჩემი Finnair-ის რეისი შეფერხდა?</w:t>
      </w:r>
    </w:p>
    <w:p>
      <w:pPr>
        <w:spacing w:after="200"/>
      </w:pPr>
      <w:r>
        <w:rPr>
          <w:rFonts w:ascii="Arial" w:hAnsi="Arial" w:eastAsia="Arial" w:cs="Arial"/>
          <w:sz w:val="22"/>
          <w:szCs w:val="22"/>
        </w:rPr>
        <w:t xml:space="preserve">ქვემოთ მოცემულია ძირითადი ნაბიჯები, რომლებიც უნდა გადადგათ, როდესაც თქვენი Finnair-ის რეისი შეფერხდება:</w:t>
      </w:r>
    </w:p>
    <w:p>
      <w:pPr>
        <w:spacing w:after="240"/>
      </w:pPr>
      <w:r>
        <w:rPr>
          <w:rFonts w:ascii="Arial" w:hAnsi="Arial" w:eastAsia="Arial" w:cs="Arial"/>
          <w:sz w:val="28"/>
          <w:szCs w:val="28"/>
          <w:b w:val="1"/>
          <w:bCs w:val="1"/>
        </w:rPr>
        <w:t xml:space="preserve">ნაბიჯი 1: შეაგროვეთ საჭირო ინფორმაცია</w:t>
      </w:r>
    </w:p>
    <w:p>
      <w:pPr>
        <w:spacing w:after="200"/>
      </w:pPr>
      <w:r>
        <w:rPr>
          <w:rFonts w:ascii="Arial" w:hAnsi="Arial" w:eastAsia="Arial" w:cs="Arial"/>
          <w:sz w:val="22"/>
          <w:szCs w:val="22"/>
        </w:rPr>
        <w:t xml:space="preserve">შეფერხების შესახებ შეტყობინების მიღებისთანავე, შეაგროვეთ თქვენი ფრენის შესახებ ყველა შესაბამისი ინფორმაცია. ეს მოიცავს თქვენი ფრენის ნომერს, დაგეგმილ გაფრენისა და ჩამოსვლის დროს და Finnair-ისგან მიღებულ ნებისმიერ შეტყობინებას შეფერხებასთან დაკავშირებით. შეინახეთ ყველა დოკუმენტი, როგორიცაა ჩასხდომის ბარათები და დაჯავშნის დადასტურებები, რადგან ისინი გადამწყვეტი იქნება თქვენი კომპენსაციის მოთხოვნისთვის Finnair-ის მიმართ.</w:t>
      </w:r>
    </w:p>
    <w:p>
      <w:pPr>
        <w:spacing w:after="240"/>
      </w:pPr>
      <w:r>
        <w:rPr>
          <w:rFonts w:ascii="Arial" w:hAnsi="Arial" w:eastAsia="Arial" w:cs="Arial"/>
          <w:sz w:val="28"/>
          <w:szCs w:val="28"/>
          <w:b w:val="1"/>
          <w:bCs w:val="1"/>
        </w:rPr>
        <w:t xml:space="preserve">ნაბიჯი 2: დაუკავშირდით Finnair-ის მომხმარებელთა მომსახურების ცენტრს</w:t>
      </w:r>
    </w:p>
    <w:p>
      <w:pPr>
        <w:spacing w:after="200"/>
      </w:pPr>
      <w:r>
        <w:rPr>
          <w:rFonts w:ascii="Arial" w:hAnsi="Arial" w:eastAsia="Arial" w:cs="Arial"/>
          <w:sz w:val="22"/>
          <w:szCs w:val="22"/>
        </w:rPr>
        <w:t xml:space="preserve">დაუკავშირდით Finnair-ის მომხმარებელთა მომსახურების ცენტრს რაც შეიძლება მალე. იკითხეთ შეფერხების მიზეზი და მოითხოვეთ დახმარება, თუ გჭირდებათ ბილეთის გადაჯავშნა ან საცხოვრებელი პირობების უზრუნველყოფა. შეინახეთ ავიაკომპანიასთან ყველა კომუნიკაციის ჩანაწერი, რადგან ეს ინფორმაცია შეიძლება სასარგებლო იყოს თქვენი კომპენსაციის მოთხოვნისთვის.</w:t>
      </w:r>
    </w:p>
    <w:p>
      <w:pPr>
        <w:spacing w:after="240"/>
      </w:pPr>
      <w:r>
        <w:rPr>
          <w:rFonts w:ascii="Arial" w:hAnsi="Arial" w:eastAsia="Arial" w:cs="Arial"/>
          <w:sz w:val="28"/>
          <w:szCs w:val="28"/>
          <w:b w:val="1"/>
          <w:bCs w:val="1"/>
        </w:rPr>
        <w:t xml:space="preserve">ნაბიჯი 3: კომპენსაციის მოთხოვნის წარდგენა</w:t>
      </w:r>
    </w:p>
    <w:p>
      <w:pPr>
        <w:spacing w:after="200"/>
      </w:pPr>
      <w:r>
        <w:rPr>
          <w:rFonts w:ascii="Arial" w:hAnsi="Arial" w:eastAsia="Arial" w:cs="Arial"/>
          <w:sz w:val="22"/>
          <w:szCs w:val="22"/>
        </w:rPr>
        <w:t xml:space="preserve">კომპენსაციის მოთხოვნის წარსადგენად გამოიყენეთ Finnair-ის მიერ მოწოდებული არხები ან მიმართეთ დახმარებისთვის ისეთ სერვისებს, როგორიცაა Skycop. ზუსტად შეავსეთ Finnair-ის კომპენსაციის ფორმა და მიუთითეთ თქვენი შეფერხებული რეისის შესახებ ყველა საჭირო დეტალი. დაურთეთ ნებისმიერი დამხმარე დოკუმენტი, რომელიც გააძლიერებს თქვენს მოთხოვნას.</w:t>
      </w:r>
    </w:p>
    <w:p>
      <w:pPr>
        <w:spacing w:after="240"/>
      </w:pPr>
      <w:r>
        <w:rPr>
          <w:rFonts w:ascii="Arial" w:hAnsi="Arial" w:eastAsia="Arial" w:cs="Arial"/>
          <w:sz w:val="32"/>
          <w:szCs w:val="32"/>
          <w:b w:val="1"/>
          <w:bCs w:val="1"/>
        </w:rPr>
        <w:t xml:space="preserve">როდის გაქვთ უფლება Finnair-ის რეისზე კომპენსაციის მიღებაზე?</w:t>
      </w:r>
    </w:p>
    <w:p>
      <w:pPr>
        <w:spacing w:after="240"/>
      </w:pPr>
      <w:r>
        <w:rPr>
          <w:rFonts w:ascii="Arial" w:hAnsi="Arial" w:eastAsia="Arial" w:cs="Arial"/>
          <w:sz w:val="28"/>
          <w:szCs w:val="28"/>
          <w:b w:val="1"/>
          <w:bCs w:val="1"/>
        </w:rPr>
        <w:t xml:space="preserve">რეისის შეფერხებები</w:t>
      </w:r>
    </w:p>
    <w:p>
      <w:pPr>
        <w:spacing w:after="200"/>
      </w:pPr>
      <w:r>
        <w:rPr>
          <w:rFonts w:ascii="Arial" w:hAnsi="Arial" w:eastAsia="Arial" w:cs="Arial"/>
          <w:sz w:val="22"/>
          <w:szCs w:val="22"/>
        </w:rPr>
        <w:t xml:space="preserve">თქვენ შეიძლება გქონდეთ უფლება მიიღოთ კომპენსაცია Finnair-ის რეისის გაუქმებისთვის ისეთი შეფერხებების გამო, როგორიცაა გაუქმება, დაგვიანება და ბორტზე ასვლის უარის თქმა გადაჭარბებული დაჯავშნის (ზედმეტად დაჯავშნა) ან ავიაკომპანიის კონტროლქვეშ მყოფი სხვა მიზეზების გამო.</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თუ გაუქმება ხდება გრაფიკის ცვლილების გამო, სათანადო შეტყობინების ან საფუძვლიანი მიზეზის გარეშე, გარკვეულ გარემოებებში, შესაძლოა, გეკუთვნოდეთ კომპენსაცია გაუქმებისთვის, გრაფიკის ცვლილების დეტალებისა და იმის მიხედვით, თუ როგორ იმოქმედა მან თქვენს სამგზავრო გეგმებზე.</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თუ Finnair-ის რეისები გაუქმდა სათანადო შეტყობინების ან საფუძვლიანი მიზეზის გარეშე, თქვენ შეიძლება გეკუთვნოდეთ კომპენსაცია გაუქმებული რეისისთვის ევროკავშირის 261/2004 რეგულაციის შესაბამისად, გაუქმების გარემოებებისა და იმის მიხედვით, თუ როგორ იმოქმედა ამან თქვენს სამგზავრო გეგმებზე.</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თუ ფრენის გაუქმება მოხდა უამინდობის, სტიქიური უბედურებების, საჰაერო მოძრაობის მართვის სისტემის თანამშრომლების გაფიცვის ან სხვა გარდაუვალი გარემოებების გამო, შესაძლოა, არ გეკუთვნოდეთ კომპენსაცია გაუქმებისთვის ევროკავშირის 261/2004 რეგულაციის შესაბამისად.</w:t>
      </w:r>
    </w:p>
    <w:p>
      <w:pPr>
        <w:spacing w:after="240"/>
      </w:pPr>
      <w:r>
        <w:rPr>
          <w:rFonts w:ascii="Arial" w:hAnsi="Arial" w:eastAsia="Arial" w:cs="Arial"/>
          <w:sz w:val="32"/>
          <w:szCs w:val="32"/>
          <w:b w:val="1"/>
          <w:bCs w:val="1"/>
        </w:rPr>
        <w:t xml:space="preserve">გქონიათ ფინლაირის რეისების დაგვიანება?</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რომელიც სამ წლამდე ხნის წინ მოხდა, და მიიღეთ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Finnair-ის ანაზღაურება ფრენის დაგვიანებისთვის</w:t>
      </w:r>
    </w:p>
    <w:p>
      <w:pPr>
        <w:spacing w:after="240"/>
      </w:pPr>
      <w:r>
        <w:rPr>
          <w:rFonts w:ascii="Arial" w:hAnsi="Arial" w:eastAsia="Arial" w:cs="Arial"/>
          <w:sz w:val="28"/>
          <w:szCs w:val="28"/>
          <w:b w:val="1"/>
          <w:bCs w:val="1"/>
        </w:rPr>
        <w:t xml:space="preserve">ფრენის დაგვიანების განმარტება</w:t>
      </w:r>
    </w:p>
    <w:p>
      <w:pPr>
        <w:spacing w:after="200"/>
      </w:pPr>
      <w:r>
        <w:rPr>
          <w:rFonts w:ascii="Arial" w:hAnsi="Arial" w:eastAsia="Arial" w:cs="Arial"/>
          <w:sz w:val="22"/>
          <w:szCs w:val="22"/>
        </w:rPr>
        <w:t xml:space="preserve">ფრენის დაგვიანება ხდება, როდესაც Finnair-ის რეისი გაფრინდება ან დაეშვება დაგეგმილ დროსთან შედარებით გვიან. დაგვიანების განმარტება იცვლება ხანგრძლივობისა და ფრენის მანძილის მიხედვით.</w:t>
      </w:r>
    </w:p>
    <w:p>
      <w:pPr>
        <w:spacing w:after="200"/>
      </w:pPr>
      <w:r>
        <w:rPr>
          <w:rFonts w:ascii="Arial" w:hAnsi="Arial" w:eastAsia="Arial" w:cs="Arial"/>
          <w:sz w:val="22"/>
          <w:szCs w:val="22"/>
        </w:rPr>
        <w:t xml:space="preserve">ზოგადად, რეისი ითვლება დაგვიანებულად, თუ ის დანიშნულების ადგილზე დანიშნულ დროსთან შედარებით 15 წუთზე მეტი დაგვიანებით ჩადის. თუმცა, Finnair-ისგან დაგვიანების ანაზღაურების მისაღებად, დაგვიანების ხანგრძლივობამ 3 საათს უნდა გადააჭარბოს.</w:t>
      </w:r>
    </w:p>
    <w:p>
      <w:pPr>
        <w:spacing w:after="240"/>
      </w:pPr>
      <w:r>
        <w:rPr>
          <w:rFonts w:ascii="Arial" w:hAnsi="Arial" w:eastAsia="Arial" w:cs="Arial"/>
          <w:sz w:val="32"/>
          <w:szCs w:val="32"/>
          <w:b w:val="1"/>
          <w:bCs w:val="1"/>
        </w:rPr>
        <w:t xml:space="preserve">გვიანებისთვის კომპენსაციის ოდენობა</w:t>
      </w:r>
    </w:p>
    <w:p>
      <w:pPr>
        <w:spacing w:after="200"/>
      </w:pPr>
      <w:r>
        <w:rPr>
          <w:rFonts w:ascii="Arial" w:hAnsi="Arial" w:eastAsia="Arial" w:cs="Arial"/>
          <w:sz w:val="22"/>
          <w:szCs w:val="22"/>
        </w:rPr>
        <w:t xml:space="preserve">Finnair-ის გაუქმებული ფრენისთვის კომპენსაციის ოდენობა დამოკიდებულია დაგვიანების ხანგრძლივობასა და ფრენის მანძილზე. ევროკავშირის 261/2004 რეგულაციის თანახმად, მგზავრებს შეუძლიათ მოითხოვონ კომპენსაცია, თუ დაგვიანება სამ საათზე მეტია. კომპენსაციის ოდენობა მერყეობს €250 (მოკლე ფრენებისთვის) €600 მდე(გრძელი ფრენებისთვის).</w:t>
      </w:r>
    </w:p>
    <w:p>
      <w:pPr>
        <w:spacing w:after="240"/>
      </w:pPr>
      <w:r>
        <w:rPr>
          <w:rFonts w:ascii="Arial" w:hAnsi="Arial" w:eastAsia="Arial" w:cs="Arial"/>
          <w:sz w:val="28"/>
          <w:szCs w:val="28"/>
          <w:b w:val="1"/>
          <w:bCs w:val="1"/>
        </w:rPr>
        <w:t xml:space="preserve">საკომპენსაციო თანხის მიღების ვადები</w:t>
      </w:r>
    </w:p>
    <w:p>
      <w:pPr>
        <w:spacing w:after="200"/>
      </w:pPr>
      <w:r>
        <w:rPr>
          <w:rFonts w:ascii="Arial" w:hAnsi="Arial" w:eastAsia="Arial" w:cs="Arial"/>
          <w:sz w:val="22"/>
          <w:szCs w:val="22"/>
        </w:rPr>
        <w:t xml:space="preserve">Finnair-ის გაცდენილი რეისის გამო კომპენსაციის მოთხოვნის ონლაინ წარდგენის შემდეგ, საკომპენსაციო თანხის მიღების ვადები ცვალებადია. როგორც წესი, ამას შეიძლება დასჭირდეს რამდენიმე კვირიდან რამდენიმე თვემდე. პროცესი მოიცავს მოთხოვნის შემოწმებას, შესაბამისობის შეფასებასა და გადახდის დამუშავებას.</w:t>
      </w:r>
    </w:p>
    <w:p>
      <w:pPr>
        <w:spacing w:after="240"/>
      </w:pPr>
      <w:r>
        <w:rPr>
          <w:rFonts w:ascii="Arial" w:hAnsi="Arial" w:eastAsia="Arial" w:cs="Arial"/>
          <w:sz w:val="32"/>
          <w:szCs w:val="32"/>
          <w:b w:val="1"/>
          <w:bCs w:val="1"/>
        </w:rPr>
        <w:t xml:space="preserve">Finnair-მა გაგაკვირვათ ფრენის გაუქმებით?</w:t>
      </w:r>
    </w:p>
    <w:p>
      <w:pPr>
        <w:spacing w:after="200"/>
      </w:pPr>
      <w:r>
        <w:rPr>
          <w:rFonts w:ascii="Arial" w:hAnsi="Arial" w:eastAsia="Arial" w:cs="Arial"/>
          <w:sz w:val="22"/>
          <w:szCs w:val="22"/>
        </w:rPr>
        <w:t xml:space="preserve">მოითხოვეთ €600 მდე კომპენსაცია ბოლო სამი წლის განმავლობაში Finnair-ის გაუქმებული ფრენებისთვის.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Finnair-ის გაუქმებული რეისის კომპენსაცია</w:t>
      </w:r>
    </w:p>
    <w:p>
      <w:pPr>
        <w:spacing w:after="200"/>
      </w:pPr>
      <w:r>
        <w:rPr>
          <w:rFonts w:ascii="Arial" w:hAnsi="Arial" w:eastAsia="Arial" w:cs="Arial"/>
          <w:sz w:val="22"/>
          <w:szCs w:val="22"/>
        </w:rPr>
        <w:t xml:space="preserve">რეისები იგვიანებენ, რეისები იუქმდება. Finnair-ის მიერ რეისების გაუქმება ხშირი მოვლენაა. გაუქმების მრავალი მიზეზი არსებობს, მათ შორის ზედმეტად დაჯავშნა.</w:t>
      </w:r>
    </w:p>
    <w:p>
      <w:pPr>
        <w:spacing w:after="200"/>
      </w:pPr>
      <w:r>
        <w:rPr>
          <w:rFonts w:ascii="Arial" w:hAnsi="Arial" w:eastAsia="Arial" w:cs="Arial"/>
          <w:sz w:val="22"/>
          <w:szCs w:val="22"/>
        </w:rPr>
        <w:t xml:space="preserve">თუ ეს თქვენ დაგემართებათ, რეგულაცია (EC) 261/2004 ავალდებულებს ავიაკომპანიას, ან უფასოდ დაგიჯავშნოთ სხვა რეისი, ან შემოგთავაზოთ Finnair-ის რეისის საფასურის დაბრუნება. თუ თქვენ შეავსეთ Finnair-ის საფასურის დაბრუნების მოთხოვნა, მაგრამ ავიაკომპანია მას არ ასრულებს, შეგიძლიათ Skycop-ის დახმარებით მოითხოვოთ კომპენსაცია Finnair-ის რეისისთვის.</w:t>
      </w:r>
    </w:p>
    <w:p>
      <w:pPr>
        <w:spacing w:after="200"/>
      </w:pPr>
      <w:r>
        <w:rPr>
          <w:rFonts w:ascii="Arial" w:hAnsi="Arial" w:eastAsia="Arial" w:cs="Arial"/>
          <w:sz w:val="22"/>
          <w:szCs w:val="22"/>
        </w:rPr>
        <w:t xml:space="preserve">ზოგიერთ ავიაკომპანიას შეიძლება ამას სხვადასხვა პირობა დაუმატოს, მაგრამ ასე უნდა იყოს. თუ გადამისამართება არ მოგწონთ, შეგიძლიათ თავად შეცვალოთ ავიაკომპანიის ვებსაიტის საშუალებით. გაითვალისწინეთ, რომ თუ უფრო ძვირადღირებულ რეისზე გადასვლას გადაწყვეტთ, რომელიც თქვენს წინა რეისზე ძვირია, დამატებით მოგიწევთ სხვადასხვა მოსაკრებლებისა და გადაჯავშნის საფასურის გარდა, სხვაობის გადახდაც.</w:t>
      </w:r>
    </w:p>
    <w:p>
      <w:pPr>
        <w:spacing w:after="240"/>
      </w:pPr>
      <w:r>
        <w:rPr>
          <w:rFonts w:ascii="Arial" w:hAnsi="Arial" w:eastAsia="Arial" w:cs="Arial"/>
          <w:sz w:val="28"/>
          <w:szCs w:val="28"/>
          <w:b w:val="1"/>
          <w:bCs w:val="1"/>
        </w:rPr>
        <w:t xml:space="preserve">შემთხვევები, როდესაც არ გაქვთ უფლება Finnair-ის კომპენსაციაზე</w:t>
      </w:r>
    </w:p>
    <w:p>
      <w:pPr>
        <w:spacing w:after="120"/>
        <w:numPr>
          <w:ilvl w:val="0"/>
          <w:numId w:val="1"/>
        </w:numPr>
      </w:pPr>
      <w:r>
        <w:rPr>
          <w:rFonts w:ascii="Arial" w:hAnsi="Arial" w:eastAsia="Arial" w:cs="Arial"/>
          <w:sz w:val="22"/>
          <w:szCs w:val="22"/>
        </w:rPr>
        <w:t xml:space="preserve">Finnair-ის რეისის გაუქმება გამოწვეული იყო განსაკუთრებული გარემოებებით, როგორიცაა ექსტრემალური ამინდი, პოლიტიკური საკითხები, უსაფრთხოების რისკები ან საჰაერო მოძრაობის მართვის გაფიცვა.</w:t>
      </w:r>
    </w:p>
    <w:p>
      <w:pPr>
        <w:spacing w:after="120"/>
        <w:numPr>
          <w:ilvl w:val="0"/>
          <w:numId w:val="1"/>
        </w:numPr>
      </w:pPr>
      <w:r>
        <w:rPr>
          <w:rFonts w:ascii="Arial" w:hAnsi="Arial" w:eastAsia="Arial" w:cs="Arial"/>
          <w:sz w:val="22"/>
          <w:szCs w:val="22"/>
        </w:rPr>
        <w:t xml:space="preserve">თქვენ გაცნობეს ფრენის გაუქმების შესახებ გაფრენამდე სულ მცირე 14 დღით ადრე.</w:t>
      </w:r>
    </w:p>
    <w:p>
      <w:pPr>
        <w:spacing w:after="120"/>
        <w:numPr>
          <w:ilvl w:val="0"/>
          <w:numId w:val="1"/>
        </w:numPr>
      </w:pPr>
      <w:r>
        <w:rPr>
          <w:rFonts w:ascii="Arial" w:hAnsi="Arial" w:eastAsia="Arial" w:cs="Arial"/>
          <w:sz w:val="22"/>
          <w:szCs w:val="22"/>
        </w:rPr>
        <w:t xml:space="preserve">ავიაკომპანიამ შემოგთავაზათ ალტერნატიული რეისი მსგავსი განრიგით (იმის მიხედვით, თუ როდის მიიღეთ შეტყობინება).</w:t>
      </w:r>
    </w:p>
    <w:p>
      <w:pPr>
        <w:spacing w:after="120"/>
        <w:numPr>
          <w:ilvl w:val="0"/>
          <w:numId w:val="1"/>
        </w:numPr>
      </w:pPr>
      <w:r>
        <w:rPr>
          <w:rFonts w:ascii="Arial" w:hAnsi="Arial" w:eastAsia="Arial" w:cs="Arial"/>
          <w:sz w:val="22"/>
          <w:szCs w:val="22"/>
        </w:rPr>
        <w:t xml:space="preserve">გაუქმება გამოწვეული იყო მგზავრთან დაკავშირებული პრობლემით, როგორიცაა მოქმედი სამგზავრო დოკუმენტების არქონა.</w:t>
      </w:r>
    </w:p>
    <w:p>
      <w:pPr>
        <w:spacing w:after="200"/>
      </w:pPr>
      <w:r>
        <w:rPr>
          <w:rFonts w:ascii="Arial" w:hAnsi="Arial" w:eastAsia="Arial" w:cs="Arial"/>
          <w:sz w:val="22"/>
          <w:szCs w:val="22"/>
        </w:rPr>
        <w:t xml:space="preserve">მიუხედავად ამისა, ავიაკომპანიებმა შეიძლება სცადონ, მოიყვანონ საგანგებო გარემოებები მაშინაც კი, როდესაც მათ კომპენსაცია უნდა გადაიხადონ. სწორედ აქ ერთვება საქმეში Skycop, რათა იბრძოლოს თქვენი უფლებებისთვის.</w:t>
      </w:r>
    </w:p>
    <w:p>
      <w:pPr>
        <w:spacing w:after="200"/>
      </w:pPr>
      <w:r>
        <w:rPr>
          <w:rFonts w:ascii="Arial" w:hAnsi="Arial" w:eastAsia="Arial" w:cs="Arial"/>
          <w:sz w:val="22"/>
          <w:szCs w:val="22"/>
        </w:rPr>
        <w:t xml:space="preserve">ასე რომ, შეამოწმეთ თქვენი რეისი Skycop-ზე – ჩვენი სისტემა წინასწარ შეამოწმებს თქვენი რეისის შესაბამისობას Finnair-ის რეისის გაუქმების კომპენსაციის მისაღებად და ასევე, მისი ოდენობის ზომას! როგორც კი Skycop-ის მეშვეობით მოითხოვთ კომპენსაციას, დანარჩენზე იზრუნებს ჩვენი პროფესიონალთა გუნდი. თქვენ შეძლებთ, უბრალოდ მოეშვათ და სიახლეებს დაელოდოთ! გახსოვდეთ, რომ ასეთ სიტუაციებში Finnair-ის მგზავრის უფლებების ცოდნა გადამწყვეტია.</w:t>
      </w:r>
    </w:p>
    <w:p>
      <w:pPr>
        <w:spacing w:after="240"/>
      </w:pPr>
      <w:r>
        <w:rPr>
          <w:rFonts w:ascii="Arial" w:hAnsi="Arial" w:eastAsia="Arial" w:cs="Arial"/>
          <w:sz w:val="28"/>
          <w:szCs w:val="28"/>
          <w:b w:val="1"/>
          <w:bCs w:val="1"/>
        </w:rPr>
        <w:t xml:space="preserve">კომპენსაციის ოდენობები Finnair-ის რეისების დაგვიანებისა და გაუქმების შემთხვევაში</w:t>
      </w:r>
    </w:p>
    <w:p/>
    <w:p>
      <w:pPr>
        <w:spacing w:after="200"/>
      </w:pPr>
      <w:r>
        <w:rPr>
          <w:rFonts w:ascii="Arial" w:hAnsi="Arial" w:eastAsia="Arial" w:cs="Arial"/>
          <w:sz w:val="22"/>
          <w:szCs w:val="22"/>
        </w:rPr>
        <w:t xml:space="preserve">EU-ს 261/2004 რეგულაციის თანახმად, Finnair-ის რეისების დაგვიანებისა და გაუქმების შემთხვევაში კომპენსაცია რეისის მანძილზეა დამოკიდებული. დამატებით, როგორც კი დაგვიანება მინიმუმ 2 საათს შეადგენს, ავიაკომპანია ვალდებულია, უსასყიდლოდ მოგაწოდოთ საკვები ან გამაგრილებელი სასმელები. თუ თქვენი რეისი 3 საათზე მეტხანს დააგვიანდა ან გაუქმდა შეტყობინების გარეშე, შესაძლოა, კომპენსაციის მიღების უფლება გქონდეთ. გამოიყენეთ Skycop-ის უფასო სარჩელის შემოწმების სერვისი, რათა გაარკვიოთ, აკმაყოფილებთ თუ არა პირობებს.</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სიშორე</w:t>
            </w:r>
          </w:p>
        </w:tc>
        <w:tc>
          <w:tcPr>
            <w:vAlign w:val="center"/>
            <w:shd w:val="clear" w:fill="E8E8E8"/>
            <w:noWrap/>
          </w:tcPr>
          <w:p>
            <w:pPr>
              <w:spacing w:before="0" w:after="0"/>
            </w:pPr>
            <w:r>
              <w:rPr>
                <w:rFonts w:ascii="Arial" w:hAnsi="Arial" w:eastAsia="Arial" w:cs="Arial"/>
                <w:sz w:val="20"/>
                <w:szCs w:val="20"/>
                <w:b w:val="1"/>
                <w:bCs w:val="1"/>
              </w:rPr>
              <w:t xml:space="preserve">დაყოვნების დრო</w:t>
            </w:r>
          </w:p>
        </w:tc>
        <w:tc>
          <w:tcPr>
            <w:vAlign w:val="center"/>
            <w:shd w:val="clear" w:fill="E8E8E8"/>
            <w:noWrap/>
          </w:tcPr>
          <w:p>
            <w:pPr>
              <w:spacing w:before="0" w:after="0"/>
            </w:pPr>
            <w:r>
              <w:rPr>
                <w:rFonts w:ascii="Arial" w:hAnsi="Arial" w:eastAsia="Arial" w:cs="Arial"/>
                <w:sz w:val="20"/>
                <w:szCs w:val="20"/>
                <w:b w:val="1"/>
                <w:bCs w:val="1"/>
              </w:rPr>
              <w:t xml:space="preserve">ანაზღაურება</w:t>
            </w:r>
          </w:p>
        </w:tc>
      </w:tr>
      <w:tr>
        <w:trPr/>
        <w:tc>
          <w:tcPr>
            <w:vAlign w:val="center"/>
            <w:shd w:val="clear"/>
            <w:noWrap/>
          </w:tcPr>
          <w:p>
            <w:pPr>
              <w:spacing w:before="0" w:after="0"/>
            </w:pPr>
            <w:r>
              <w:rPr>
                <w:rFonts w:ascii="Arial" w:hAnsi="Arial" w:eastAsia="Arial" w:cs="Arial"/>
                <w:sz w:val="20"/>
                <w:szCs w:val="20"/>
                <w:b w:val="0"/>
                <w:bCs w:val="0"/>
              </w:rPr>
              <w:t xml:space="preserve">მდე 1,500 km</w:t>
            </w:r>
          </w:p>
        </w:tc>
        <w:tc>
          <w:tcPr>
            <w:vAlign w:val="center"/>
            <w:shd w:val="clear"/>
            <w:noWrap/>
          </w:tcPr>
          <w:p>
            <w:pPr>
              <w:spacing w:before="0" w:after="0"/>
            </w:pPr>
            <w:r>
              <w:rPr>
                <w:rFonts w:ascii="Arial" w:hAnsi="Arial" w:eastAsia="Arial" w:cs="Arial"/>
                <w:sz w:val="20"/>
                <w:szCs w:val="20"/>
                <w:b w:val="0"/>
                <w:bCs w:val="0"/>
              </w:rPr>
              <w:t xml:space="preserve">3+ საათი</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1,500-3,500 km</w:t>
            </w:r>
          </w:p>
        </w:tc>
        <w:tc>
          <w:tcPr>
            <w:vAlign w:val="center"/>
            <w:shd w:val="clear"/>
            <w:noWrap/>
          </w:tcPr>
          <w:p>
            <w:pPr>
              <w:spacing w:before="0" w:after="0"/>
            </w:pPr>
            <w:r>
              <w:rPr>
                <w:rFonts w:ascii="Arial" w:hAnsi="Arial" w:eastAsia="Arial" w:cs="Arial"/>
                <w:sz w:val="20"/>
                <w:szCs w:val="20"/>
                <w:b w:val="0"/>
                <w:bCs w:val="0"/>
              </w:rPr>
              <w:t xml:space="preserve">3+ საათი</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მეტი 3,500 km</w:t>
            </w:r>
          </w:p>
        </w:tc>
        <w:tc>
          <w:tcPr>
            <w:vAlign w:val="center"/>
            <w:shd w:val="clear"/>
            <w:noWrap/>
          </w:tcPr>
          <w:p>
            <w:pPr>
              <w:spacing w:before="0" w:after="0"/>
            </w:pPr>
            <w:r>
              <w:rPr>
                <w:rFonts w:ascii="Arial" w:hAnsi="Arial" w:eastAsia="Arial" w:cs="Arial"/>
                <w:sz w:val="20"/>
                <w:szCs w:val="20"/>
                <w:b w:val="0"/>
                <w:bCs w:val="0"/>
              </w:rPr>
              <w:t xml:space="preserve">3+ საათი</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კანონი ავიაკომპანიებს ავალდებულებს, შექმნან არხები, სადაც მგზავრებს შეუძლიათ კომპენსაციის მოთხოვნა. თუმცა, ეს პროცესი ყოველთვის მარტივი ან სწრაფი არ არის. მაგრამ კომპენსაციის მოთხოვნა Skycop-ის მეშვეობით სწრაფი და მარტივია: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შეტანას მხოლოდ 3 წუთი დასჭირდება – დანარჩენზე ჩვენ ვიზრუნებთ.</w:t>
      </w:r>
    </w:p>
    <w:p>
      <w:pPr>
        <w:spacing w:after="240"/>
      </w:pPr>
      <w:r>
        <w:rPr>
          <w:rFonts w:ascii="Arial" w:hAnsi="Arial" w:eastAsia="Arial" w:cs="Arial"/>
          <w:sz w:val="28"/>
          <w:szCs w:val="28"/>
          <w:b w:val="1"/>
          <w:bCs w:val="1"/>
        </w:rPr>
        <w:t xml:space="preserve">ფინანსური რისკის გარეშე</w:t>
      </w:r>
    </w:p>
    <w:p>
      <w:pPr>
        <w:spacing w:after="200"/>
      </w:pPr>
      <w:r>
        <w:rPr>
          <w:rFonts w:ascii="Arial" w:hAnsi="Arial" w:eastAsia="Arial" w:cs="Arial"/>
          <w:sz w:val="22"/>
          <w:szCs w:val="22"/>
        </w:rPr>
        <w:t xml:space="preserve">თუ თქვენს საქმეს არ მოვიგებთ, თანხის გადახდა არ მოგიწევთ. წინასწარი გადასახადი არ არის!</w:t>
      </w:r>
    </w:p>
    <w:p>
      <w:pPr>
        <w:spacing w:after="240"/>
      </w:pPr>
      <w:r>
        <w:rPr>
          <w:rFonts w:ascii="Arial" w:hAnsi="Arial" w:eastAsia="Arial" w:cs="Arial"/>
          <w:sz w:val="28"/>
          <w:szCs w:val="28"/>
          <w:b w:val="1"/>
          <w:bCs w:val="1"/>
        </w:rPr>
        <w:t xml:space="preserve">მოითხოვეთ კომპენსაცია ძველი ფრენებისთვის</w:t>
      </w:r>
    </w:p>
    <w:p>
      <w:pPr>
        <w:spacing w:after="200"/>
      </w:pPr>
      <w:r>
        <w:rPr>
          <w:rFonts w:ascii="Arial" w:hAnsi="Arial" w:eastAsia="Arial" w:cs="Arial"/>
          <w:sz w:val="22"/>
          <w:szCs w:val="22"/>
        </w:rPr>
        <w:t xml:space="preserve">რეგულაციის შესაბამისად, შეგიძლიათ მოითხოვოთ კომპენსაცია ბოლო 3 წლის განმავლობაში შეფერხებული ფრენებისთვის.</w:t>
      </w:r>
    </w:p>
    <w:p>
      <w:pPr>
        <w:spacing w:after="240"/>
      </w:pPr>
      <w:r>
        <w:rPr>
          <w:rFonts w:ascii="Arial" w:hAnsi="Arial" w:eastAsia="Arial" w:cs="Arial"/>
          <w:sz w:val="32"/>
          <w:szCs w:val="32"/>
          <w:b w:val="1"/>
          <w:bCs w:val="1"/>
        </w:rPr>
        <w:t xml:space="preserve">გქონდათ ფრენის დაგვიანება, გაუქმება ან შეფერხება ბოლო 3 წლის განმავლობაში?</w:t>
      </w:r>
    </w:p>
    <w:p>
      <w:pPr>
        <w:spacing w:after="200"/>
      </w:pPr>
      <w:r>
        <w:rPr>
          <w:rFonts w:ascii="Arial" w:hAnsi="Arial" w:eastAsia="Arial" w:cs="Arial"/>
          <w:sz w:val="22"/>
          <w:szCs w:val="22"/>
        </w:rPr>
        <w:t xml:space="preserve">მიიღეთ €600 მდე კომპენსაცია - თუნდაც ეს 3 წლის წინ მომხდარიყო!</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რა უნდა გავაკეთო, თუ ჩემი Finnair-ის რეისი დაგვიანებული ან გაუქმებულია?</w:t>
      </w:r>
    </w:p>
    <w:p>
      <w:pPr>
        <w:spacing w:after="200"/>
      </w:pPr>
      <w:r>
        <w:rPr>
          <w:rFonts w:ascii="Arial" w:hAnsi="Arial" w:eastAsia="Arial" w:cs="Arial"/>
          <w:sz w:val="22"/>
          <w:szCs w:val="22"/>
        </w:rPr>
        <w:t xml:space="preserve">დაიწყეთ ყველა ძირითადი ფრენის ინფორმაციის შეგროვებით, როგორიცაა დაჯავშნის დადასტურება, ფრენის ნომერი და Finnair-ისგან მიღებული ნებისმიერი შეტყობინება. შემდეგ დაუკავშირდით Finnair-ის მომხმარებელთა მომსახურების ცენტრს დახმარების ან ბილეთის გადაჯავშნის ვარიანტების მოსთხოვნად. თუ კომპენსაციის მოთხოვნას განიხილავთ, დააფიქსირეთ ყველა დეტალი და შეინახეთ დამატებითი ხარჯების ქვითრები. შეგიძლიათ, მოთხოვნა წარადგინოთ პირდაპირ Finnair-ის მეშვეობით ან გამოიყენოთ მესამე მხარის სერვისი, რათა შეაფასოთ თქვენი უფლებამოსილება ევროკავშირის 261/2004 რეგულაციის შესაბამისად.</w:t>
      </w:r>
    </w:p>
    <w:p>
      <w:pPr>
        <w:spacing w:after="240"/>
      </w:pPr>
      <w:r>
        <w:rPr>
          <w:rFonts w:ascii="Arial" w:hAnsi="Arial" w:eastAsia="Arial" w:cs="Arial"/>
          <w:sz w:val="26"/>
          <w:szCs w:val="26"/>
          <w:b w:val="1"/>
          <w:bCs w:val="1"/>
        </w:rPr>
        <w:t xml:space="preserve">მეკუთვნის თუ არა კომპენსაცია Finnair-ის დაგვიანებული რეისისთვის?</w:t>
      </w:r>
    </w:p>
    <w:p>
      <w:pPr>
        <w:spacing w:after="200"/>
      </w:pPr>
      <w:r>
        <w:rPr>
          <w:rFonts w:ascii="Arial" w:hAnsi="Arial" w:eastAsia="Arial" w:cs="Arial"/>
          <w:sz w:val="22"/>
          <w:szCs w:val="22"/>
        </w:rPr>
        <w:t xml:space="preserve">თქვენ შეიძლება მიიღოთ კომპენსაცია, თუ თქვენი Finnair-ის რეისი დანიშნულების ადგილზე ჩასვლისას სამ საათზე მეტხანს დაგვიანდა და ეს დაგვიანება არ იყო გამოწვეული ავიაკომპანიის კონტროლს მიღმა არსებული განსაკუთრებული გარემოებებით. კომპენსაციის ოდენობა მერყეობს მდე €250 დან  €600, თქვენი ფრენის მანძილის მიხედვით. უფლების მქონე პირის სტატუსს განსაზღვრავს დაგვიანების ხანგრძლივობა, მიზეზი და ის, იყო თუ არა ავიაკომპანია პასუხისმგებელი.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თუ ჩემი Finnair-ის რეისი გაუქმდა?</w:t>
      </w:r>
    </w:p>
    <w:p>
      <w:pPr>
        <w:spacing w:after="200"/>
      </w:pPr>
      <w:r>
        <w:rPr>
          <w:rFonts w:ascii="Arial" w:hAnsi="Arial" w:eastAsia="Arial" w:cs="Arial"/>
          <w:sz w:val="22"/>
          <w:szCs w:val="22"/>
        </w:rPr>
        <w:t xml:space="preserve">თუ Finnair-მა თქვენი რეისი გაფრენამდე 14 დღეზე ნაკლები დროით გააუქმა და მისაღები ალტერნატივა არ შემოგთავაზათ, შესაძლოა, კომპენსაციის მიღების უფლება გქონდეთ. ეს ეხება მხოლოდ იმ შემთხვევებს, როდესაც გაუქმება გამოწვეული არ იყო განსაკუთრებული გარემოებებით, როგორიცაა უამინდობა, პოლიტიკური არეულობა ან ავიამოძრაობის მართვის სისტემის გაფიცვა. თქვენ ასევე გაქვთ უფლება, თქვენი სურვილისამებრ, აირჩიოთ სრული თანხის დაბრუნებასა და ბილეთის გადაჯავშნას შორის.</w:t>
      </w:r>
    </w:p>
    <w:p>
      <w:pPr>
        <w:spacing w:after="240"/>
      </w:pPr>
      <w:r>
        <w:rPr>
          <w:rFonts w:ascii="Arial" w:hAnsi="Arial" w:eastAsia="Arial" w:cs="Arial"/>
          <w:sz w:val="26"/>
          <w:szCs w:val="26"/>
          <w:b w:val="1"/>
          <w:bCs w:val="1"/>
        </w:rPr>
        <w:t xml:space="preserve">ფინეარის კომპენსაციის წესების თანახმად, რა სახის შეფერხებებია გათვალისწინებული?</w:t>
      </w:r>
    </w:p>
    <w:p>
      <w:pPr>
        <w:spacing w:after="200"/>
      </w:pPr>
      <w:r>
        <w:rPr>
          <w:rFonts w:ascii="Arial" w:hAnsi="Arial" w:eastAsia="Arial" w:cs="Arial"/>
          <w:sz w:val="22"/>
          <w:szCs w:val="22"/>
        </w:rPr>
        <w:t xml:space="preserve">წარმოქმნილ დარღვევებში, როგორც წესი, შედის 3 საათზე მეტი ხანგრძლივობის მქონე ფრენის შეფერხებები, წინასწარი შეტყობინების გარეშე გაუქმებები და ზედმეტად დაჯავშნის (ოვერბუქინგის) გამო ბორტზე არდაშვება. შესაძლოა, გათვალისწინებულ იქნას ტექნიკური პრობლემების ან ეკიპაჟის ნაკლებობით გამოწვეული დარღვევები, ხოლო ისეთი საგანგებო მოვლენების შედეგად წარმოქმნილი დარღვევები, როგორიცაა სტიქიური უბედურებები ან უსაფრთხოების საფრთხეები, როგორც წესი, არ ითვალისწინება. გრაფიკში ცვლილებებმაც შეიძლება გამოიწვიოს კომპენსაცია, თუ ისინი მნიშვნელოვნად მოქმედებს თქვენს მგზავრობაზე და აკმაყოფილებს ევროკავშირის კანონმდებლობით დადგენილ კონკრეტულ კრიტერიუმებს.</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დაჯავშნილი ადგილების, გაუქმებული ან დაგვიანებული რეისების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7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2026-04-15T14:04:45+00:00</dcterms:created>
  <dcterms:modified xsi:type="dcterms:W3CDTF">2026-04-15T14:04:45+00:00</dcterms:modified>
</cp:coreProperties>
</file>

<file path=docProps/custom.xml><?xml version="1.0" encoding="utf-8"?>
<Properties xmlns="http://schemas.openxmlformats.org/officeDocument/2006/custom-properties" xmlns:vt="http://schemas.openxmlformats.org/officeDocument/2006/docPropsVTypes"/>
</file>