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ფრენის გაუქმების კომპენსაცია €600-მდე - Skycop</w:t>
      </w:r>
    </w:p>
    <w:p>
      <w:pPr>
        <w:spacing w:after="360"/>
      </w:pPr>
      <w:r>
        <w:rPr>
          <w:rFonts w:ascii="Arial" w:hAnsi="Arial" w:eastAsia="Arial" w:cs="Arial"/>
          <w:color w:val="666666"/>
          <w:sz w:val="22"/>
          <w:szCs w:val="22"/>
          <w:i w:val="1"/>
          <w:iCs w:val="1"/>
        </w:rPr>
        <w:t xml:space="preserve">Meta Description: მიიღეთ კომპენსაცია ფრენის გაუქმების შემთხვევაში და მიიღეთ მდე €520 (£600). წარადგინეთ მოთხოვნა Skycop-ის ექსპერტებთან ახლავე და დაიწყეთ პროცესი სწრაფად.</w:t>
      </w:r>
    </w:p>
    <w:p>
      <w:pPr>
        <w:spacing w:after="240"/>
      </w:pPr>
      <w:r>
        <w:rPr>
          <w:rFonts w:ascii="Arial" w:hAnsi="Arial" w:eastAsia="Arial" w:cs="Arial"/>
          <w:sz w:val="36"/>
          <w:szCs w:val="36"/>
          <w:b w:val="1"/>
          <w:bCs w:val="1"/>
        </w:rPr>
        <w:t xml:space="preserve">ფრენის გაუქმების კომპენსაცია - მიიღეთ კომპენსაცია, რომელსაც იმსახურებთ</w:t>
      </w:r>
    </w:p>
    <w:p>
      <w:pPr>
        <w:spacing w:after="200"/>
      </w:pPr>
      <w:r>
        <w:rPr>
          <w:rFonts w:ascii="Arial" w:hAnsi="Arial" w:eastAsia="Arial" w:cs="Arial"/>
          <w:sz w:val="22"/>
          <w:szCs w:val="22"/>
        </w:rPr>
        <w:t xml:space="preserve">Skycop-თან ერთად ფრენის გაუქმების კომპენსაციის მოთხოვნა მარტივია. უბრალოდ შეავსეთ ჩვენი ონლაინ საჩივრის ფორმა და ჩვენ დაუყოვნებლივ დავიწყებთ თქვენი საქმის მუშაობას. თუ თქვენი ფრენა ავიაკომპანიის ბრალეულობის გამო გაუქმდა, შესაძლოა, კომპენსაციის სახით მიიღოთ €600 მდე (£520 სტერლინგი). გაგზავნეთ თქვენი საჩივარი ახლავე, ჩვენ შევამოწმებთ თქვენს უფლებას კომპენსაციაზე და დაგეხმარებით იმ თანხის მიღებაში, რომელსაც იმსახურებთ.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რა რეგულაციები არსებობს ფრენის გაუქმების კომპენსაციის შესახებ?</w:t>
      </w:r>
    </w:p>
    <w:p>
      <w:pPr>
        <w:spacing w:after="200"/>
      </w:pPr>
      <w:r>
        <w:rPr>
          <w:rFonts w:ascii="Arial" w:hAnsi="Arial" w:eastAsia="Arial" w:cs="Arial"/>
          <w:sz w:val="22"/>
          <w:szCs w:val="22"/>
        </w:rPr>
        <w:t xml:space="preserve">EU-ს საჰაერო მგზავრების უფლებების რეგულაცია განსაზღვრავს, თუ როდის შეუძლიათ მგზავრებს ფრენის გაუქმებისთვის კომპენსაციის მოთხოვნა.</w:t>
      </w:r>
    </w:p>
    <w:p>
      <w:pPr>
        <w:spacing w:after="200"/>
      </w:pPr>
      <w:r>
        <w:rPr>
          <w:rFonts w:ascii="Arial" w:hAnsi="Arial" w:eastAsia="Arial" w:cs="Arial"/>
          <w:sz w:val="22"/>
          <w:szCs w:val="22"/>
        </w:rPr>
        <w:t xml:space="preserve">ფრენის კომპენსაციის მოთხოვნის მიზნებისთვის, ნებისმიერი გაუქმებული რეისი განიხილება ისე, თითქოს ის დანიშნულების ადგილზე სამ საათზე მეტი დაგვიანებით ჩაფრინდა (ან ოთხ საათზე მეტი დაგვიანებით, 3,500 km-ზე მეტი მანძილის მქონე რეისების შემთხვევაში).</w:t>
      </w:r>
    </w:p>
    <w:p>
      <w:pPr>
        <w:spacing w:after="200"/>
      </w:pPr>
      <w:r>
        <w:rPr>
          <w:rFonts w:ascii="Arial" w:hAnsi="Arial" w:eastAsia="Arial" w:cs="Arial"/>
          <w:sz w:val="22"/>
          <w:szCs w:val="22"/>
        </w:rPr>
        <w:t xml:space="preserve">შესაბამისად, თქვენ, როგორც წესი, შეგიძლიათ მოითხოვოთ სრული თანხის დაბრუნება, ისევე როგორც ამას გააკეთებდით მნიშვნელოვანი დაგვიანებით ჩასვლის შემთხვევაში. ფრენის გაუქმების კომპენსაცია ერთ-ერთი ყველაზე დიდი თანხაა, რომლის მიღებაც შეგიძლიათ მგზავრობის შეფერხების შემდეგ.</w:t>
      </w:r>
    </w:p>
    <w:p>
      <w:pPr>
        <w:spacing w:after="200"/>
      </w:pPr>
      <w:r>
        <w:rPr>
          <w:rFonts w:ascii="Arial" w:hAnsi="Arial" w:eastAsia="Arial" w:cs="Arial"/>
          <w:sz w:val="22"/>
          <w:szCs w:val="22"/>
        </w:rPr>
        <w:t xml:space="preserve">ფრენის გაუქმების კომპენსაციის კანონთან დაკავშირებით არსებობს გარკვეული სპეციფიკები. მაგალითად, EC 261/2004 რეგულაციები ვრცელდება მხოლოდ იმ ფრენებზე, რომლებიც აფრინდებიან ევროკავშირის აეროპორტიდან, ან რომლებსაც ახორციელებს ევროკავშირში რეგისტრირებული ავიაკომპანია. გაერთიანებული სამეფოს მგზავრებისთვის, ეს უნდა მოიცავდეს დაგეგმილი ფრენების უდიდეს ნაწილს.</w:t>
      </w:r>
    </w:p>
    <w:p>
      <w:pPr>
        <w:spacing w:after="200"/>
      </w:pPr>
      <w:r>
        <w:rPr>
          <w:rFonts w:ascii="Arial" w:hAnsi="Arial" w:eastAsia="Arial" w:cs="Arial"/>
          <w:sz w:val="22"/>
          <w:szCs w:val="22"/>
        </w:rPr>
        <w:t xml:space="preserve">ასევე აღსანიშნავია, რომ იგივე რეგულაციები ბრექსიტის შემდეგ ბრიტანულ კანონმდებლობაში გადმოიტანეს, როგორც UK 261/2004, ამიტომ თქვენ კვლავ ინარჩუნებთ იმავე უფლებებს, რომლებიც გაერთიანებულ სამეფოს ევროკავშირის წევრობის დროს გაგაჩნდათ.</w:t>
      </w:r>
    </w:p>
    <w:p>
      <w:pPr>
        <w:spacing w:after="240"/>
      </w:pPr>
      <w:r>
        <w:rPr>
          <w:rFonts w:ascii="Arial" w:hAnsi="Arial" w:eastAsia="Arial" w:cs="Arial"/>
          <w:sz w:val="28"/>
          <w:szCs w:val="28"/>
          <w:b w:val="1"/>
          <w:bCs w:val="1"/>
        </w:rPr>
        <w:t xml:space="preserve">რა უფლებები გაქვთ ფრენის გაუქმების შემთხვევაში?</w:t>
      </w:r>
    </w:p>
    <w:p/>
    <w:p>
      <w:pPr>
        <w:spacing w:after="200"/>
      </w:pPr>
      <w:r>
        <w:rPr>
          <w:rFonts w:ascii="Arial" w:hAnsi="Arial" w:eastAsia="Arial" w:cs="Arial"/>
          <w:sz w:val="22"/>
          <w:szCs w:val="22"/>
        </w:rPr>
        <w:t xml:space="preserve">რეგულაცია EC 261/2004 მგზავრებს უფლებას აძლევს, მიიღონ კომპენსაცია გაუქმებული ფრენისთვის, თუ ავიაკომპანია გონივრულად შეიძლება პასუხისმგებლად ჩაითვალოს შეფერხებაზე.</w:t>
      </w:r>
      <w:br/>
      <w:br/>
      <w:r>
        <w:rPr>
          <w:rFonts w:ascii="Arial" w:hAnsi="Arial" w:eastAsia="Arial" w:cs="Arial"/>
          <w:sz w:val="22"/>
          <w:szCs w:val="22"/>
        </w:rPr>
        <w:t xml:space="preserve">ეს მოიცავს კომპენსაციას გაუქმებული ფრენისთვის, როდესაც არ ვრცელდება "საგანგებო გარემოებები". თუ მოხდა განსაკუთრებული შემთხვევა (მაგ., 2010 წელს ისლანდიური ვულკანის, ეიაფიალაიოკულის, ამოფრქვევა), მაშინ ავიაკომპანია შესაძლოა არ იყოს პასუხისმგებელი დაგეგმილ რეისზე ფრენის შეუძლებლობაზე.</w:t>
      </w:r>
    </w:p>
    <w:p>
      <w:pPr>
        <w:spacing w:after="200"/>
      </w:pPr>
      <w:r>
        <w:rPr>
          <w:rFonts w:ascii="Arial" w:hAnsi="Arial" w:eastAsia="Arial" w:cs="Arial"/>
          <w:sz w:val="22"/>
          <w:szCs w:val="22"/>
        </w:rPr>
        <w:t xml:space="preserve">თქვენ ასევე შეგიძლიათ მოითხოვოთ გადატვირთული ფრენის კომპენსაცია, თუ ავიაკომპანია ყიდის ხელმისაწვდომზე მეტ ბილეთს და თქვენი ნების საწინააღმდეგოდ უარს გეუბნებათ ბორტზე ასვლაზე. თუმცა, თუ თქვენ ნებაყოფლობით უარს იტყვით თქვენს ადგილზე (მაგალითად, ჩასხდობის ვაუჩერის ან ჩასასხდომ კარიბჭეზე შემოთავაზებული ალტერნატიული ფრენის მიღებით), მაშინ შესაძლოა მოგვიანებით მისი მოთხოვნის უფლება აღარ გქონდეთ.</w:t>
      </w:r>
      <w:br/>
      <w:br/>
      <w:r>
        <w:rPr>
          <w:rFonts w:ascii="Arial" w:hAnsi="Arial" w:eastAsia="Arial" w:cs="Arial"/>
          <w:sz w:val="22"/>
          <w:szCs w:val="22"/>
        </w:rPr>
        <w:t xml:space="preserve">კიდევ ერთხელ, თუ თქვენი უფლებების შესახებ დარწმუნებული არ ხართ, დაუკავშირდით Skycop-ს. ჩვენ დაგეხმარებით დაადგინოთ, თუ რა კომპენსაცია შეიძლება გეკუთვნოდეთ გაუქმებული ფრენისთვის.</w:t>
      </w:r>
    </w:p>
    <w:p>
      <w:pPr>
        <w:spacing w:after="240"/>
      </w:pPr>
      <w:r>
        <w:rPr>
          <w:rFonts w:ascii="Arial" w:hAnsi="Arial" w:eastAsia="Arial" w:cs="Arial"/>
          <w:sz w:val="32"/>
          <w:szCs w:val="32"/>
          <w:b w:val="1"/>
          <w:bCs w:val="1"/>
        </w:rPr>
        <w:t xml:space="preserve">გაუქმებული რეისისთვის კომპენსაციის მოთხოვნის უფლება</w:t>
      </w:r>
    </w:p>
    <w:p>
      <w:pPr>
        <w:spacing w:after="240"/>
      </w:pPr>
      <w:r>
        <w:rPr>
          <w:rFonts w:ascii="Arial" w:hAnsi="Arial" w:eastAsia="Arial" w:cs="Arial"/>
          <w:sz w:val="28"/>
          <w:szCs w:val="28"/>
          <w:b w:val="1"/>
          <w:bCs w:val="1"/>
        </w:rPr>
        <w:t xml:space="preserve">მოგზაურობის დაწყებამდე გაუქმება</w:t>
      </w:r>
    </w:p>
    <w:p>
      <w:pPr>
        <w:spacing w:after="200"/>
      </w:pPr>
      <w:r>
        <w:rPr>
          <w:rFonts w:ascii="Arial" w:hAnsi="Arial" w:eastAsia="Arial" w:cs="Arial"/>
          <w:sz w:val="22"/>
          <w:szCs w:val="22"/>
        </w:rPr>
        <w:t xml:space="preserve">თუ თქვენი რეისი გაუქმდა 7-14 დღით ან მეტი ხნით ადრე, არსებობს რამდენიმე ვარიანტი. შეგიძლიათ მიმართოთ ავიაკომპანიას, რათა გაარკვიოთ, აქვთ თუ არა მათ შემცვლელი რეისი მსგავსი განრიგით, ან სცადოთ მსგავსი რეისის დაჯავშნა სხვა ავიაკომპანიისგან.</w:t>
      </w:r>
    </w:p>
    <w:p>
      <w:pPr>
        <w:spacing w:after="200"/>
      </w:pPr>
      <w:r>
        <w:rPr>
          <w:rFonts w:ascii="Arial" w:hAnsi="Arial" w:eastAsia="Arial" w:cs="Arial"/>
          <w:sz w:val="22"/>
          <w:szCs w:val="22"/>
        </w:rPr>
        <w:t xml:space="preserve">თუ თქვენ აკმაყოფილებთ ავიაკომპანიის მიერ გაუქმებული ფრენის საფასურის დაბრუნების პირობებს, შესაძლოა ასევე მოითხოვოთ თქვენი მოგზაურობის სხვა ნაწილების საფასურის ანაზღაურება. ეს მოიცავს, მაგალითად, შემთხვევას, როდესაც ფრენის გაუქმების გამო შეუძლებელი გახდა თქვენთვის უკვე დაჯავშნილი შემაერთებელი რეისით სარგებლობა.</w:t>
      </w:r>
    </w:p>
    <w:p>
      <w:pPr>
        <w:spacing w:after="200"/>
      </w:pPr>
      <w:r>
        <w:rPr>
          <w:rFonts w:ascii="Arial" w:hAnsi="Arial" w:eastAsia="Arial" w:cs="Arial"/>
          <w:sz w:val="22"/>
          <w:szCs w:val="22"/>
        </w:rPr>
        <w:t xml:space="preserve">გახსოვდეთ, რომ თუ გაუქმების შესახებ 14 დღეზე მეტი წინასწარ გაცნობებენ, როგორც წესი, ფრენის გაუქმების კომპენსაციის მოთხოვნის უფლება არ გაქვთ. ეს შეიძლება უსამართლოდ მოგეჩვენოთ, როდესაც ფრენა თვეებით ადრე დაჯავშნეთ, მაგრამ ეს კიდევ უფრო მეტი მიზეზია, რომ მიმართოთ ავიაკომპანიას და, თუ ეს შესაძლებელია, სთხოვოთ ადგილი შემცვლელ რეისზე.</w:t>
      </w:r>
    </w:p>
    <w:p>
      <w:pPr>
        <w:spacing w:after="240"/>
      </w:pPr>
      <w:r>
        <w:rPr>
          <w:rFonts w:ascii="Arial" w:hAnsi="Arial" w:eastAsia="Arial" w:cs="Arial"/>
          <w:sz w:val="28"/>
          <w:szCs w:val="28"/>
          <w:b w:val="1"/>
          <w:bCs w:val="1"/>
        </w:rPr>
        <w:t xml:space="preserve">გაუქმდა გამგზავრების დღეს</w:t>
      </w:r>
    </w:p>
    <w:p>
      <w:pPr>
        <w:spacing w:after="200"/>
      </w:pPr>
      <w:r>
        <w:rPr>
          <w:rFonts w:ascii="Arial" w:hAnsi="Arial" w:eastAsia="Arial" w:cs="Arial"/>
          <w:sz w:val="22"/>
          <w:szCs w:val="22"/>
        </w:rPr>
        <w:t xml:space="preserve">აეროპორტში რეისის გაუქმება შეიძლება ყველაზე სტრესული იყოს, განსაკუთრებით თუ სახლისკენ მიმავალ გზაზე ხართ და არ გაქვთ საცხოვრებელი და/ან შეზღუდული წვდომა ფულთან.</w:t>
      </w:r>
    </w:p>
    <w:p>
      <w:pPr>
        <w:spacing w:after="200"/>
      </w:pPr>
      <w:r>
        <w:rPr>
          <w:rFonts w:ascii="Arial" w:hAnsi="Arial" w:eastAsia="Arial" w:cs="Arial"/>
          <w:sz w:val="22"/>
          <w:szCs w:val="22"/>
        </w:rPr>
        <w:t xml:space="preserve">კიდევ ერთხელ, ესაუბრეთ ავიაკომპანიის თანამშრომლებს. ისინი უნდა იყვნენ რეგისტრაციის დახლთან და შეძლებენ დაგეხმარონ თქვენი უფლებების გაგებაში. თუ შესაძლებლობა გაქვთ, დაუკავშირდით სახლში დარჩენილ მეგობრებსა და ოჯახის წევრებს, განსაკუთრებით იმ შემთხვევაში, თუ ისინი აეროპორტში კონკრეტულ დროს დაგხვდებიან.</w:t>
      </w:r>
    </w:p>
    <w:p>
      <w:pPr>
        <w:spacing w:after="200"/>
      </w:pPr>
      <w:r>
        <w:rPr>
          <w:rFonts w:ascii="Arial" w:hAnsi="Arial" w:eastAsia="Arial" w:cs="Arial"/>
          <w:sz w:val="22"/>
          <w:szCs w:val="22"/>
        </w:rPr>
        <w:t xml:space="preserve">ისარგებლეთ ავიაკომპანიის მიერ შემოთავაზებული ნებისმიერი მცირე ჟესტით (მაგ., ცივი სასმელები, რომ არ გაგიწყლოთ ორგანიზმი), მაგრამ სიფრთხილე გამოიჩინეთ დიდი თანხების მიმართ. აეროპორტში პირდაპირი გადახდის ან სამგზავრო ვაუჩერის მიღებამ შეიძლება მოგხსნათ შემდგომში კანონით გათვალისწინებული კომპენსაციის მოთხოვნის უფლება და შესაძლოა, ავიაკომპანია გაათავისუფლოს პასუხისმგებლობისგან, დაგაბრუნოთ სახლში შემცვლელი რეისით ან მგზავრობის სხვა საშუალებით.</w:t>
      </w:r>
    </w:p>
    <w:p>
      <w:pPr>
        <w:spacing w:after="200"/>
      </w:pPr>
      <w:r>
        <w:rPr>
          <w:rFonts w:ascii="Arial" w:hAnsi="Arial" w:eastAsia="Arial" w:cs="Arial"/>
          <w:sz w:val="22"/>
          <w:szCs w:val="22"/>
        </w:rPr>
        <w:t xml:space="preserve">შეინახეთ ფრენის დეტალები თქვენი მომავალი მოთხოვნის დასადასტურებლად, მათ შორის:</w:t>
      </w:r>
    </w:p>
    <w:p>
      <w:pPr>
        <w:spacing w:after="120"/>
        <w:numPr>
          <w:ilvl w:val="0"/>
          <w:numId w:val="1"/>
        </w:numPr>
      </w:pPr>
      <w:r>
        <w:rPr>
          <w:rFonts w:ascii="Arial" w:hAnsi="Arial" w:eastAsia="Arial" w:cs="Arial"/>
          <w:sz w:val="22"/>
          <w:szCs w:val="22"/>
        </w:rPr>
        <w:t xml:space="preserve">ინფორმაცია იმის შესახებ, თუ ვისთან ერთად მოგზაურობთ.</w:t>
      </w:r>
    </w:p>
    <w:p>
      <w:pPr>
        <w:spacing w:after="120"/>
        <w:numPr>
          <w:ilvl w:val="0"/>
          <w:numId w:val="1"/>
        </w:numPr>
      </w:pPr>
      <w:r>
        <w:rPr>
          <w:rFonts w:ascii="Arial" w:hAnsi="Arial" w:eastAsia="Arial" w:cs="Arial"/>
          <w:sz w:val="22"/>
          <w:szCs w:val="22"/>
        </w:rPr>
        <w:t xml:space="preserve">გადასასვლელი ფრენის დოკუმენტები.</w:t>
      </w:r>
    </w:p>
    <w:p>
      <w:pPr>
        <w:spacing w:after="120"/>
        <w:numPr>
          <w:ilvl w:val="0"/>
          <w:numId w:val="1"/>
        </w:numPr>
      </w:pPr>
      <w:r>
        <w:rPr>
          <w:rFonts w:ascii="Arial" w:hAnsi="Arial" w:eastAsia="Arial" w:cs="Arial"/>
          <w:sz w:val="22"/>
          <w:szCs w:val="22"/>
        </w:rPr>
        <w:t xml:space="preserve">დაჯავშნის დამადასტურებელი საბუთი და ავიაბილეთები.</w:t>
      </w:r>
    </w:p>
    <w:p>
      <w:pPr>
        <w:spacing w:after="120"/>
        <w:numPr>
          <w:ilvl w:val="0"/>
          <w:numId w:val="1"/>
        </w:numPr>
      </w:pPr>
      <w:r>
        <w:rPr>
          <w:rFonts w:ascii="Arial" w:hAnsi="Arial" w:eastAsia="Arial" w:cs="Arial"/>
          <w:sz w:val="22"/>
          <w:szCs w:val="22"/>
        </w:rPr>
        <w:t xml:space="preserve">ნებისმიერი ინფორმაცია, რომელიც მოგეწოდებათ გაუქმების მიზეზის შესახებ.</w:t>
      </w:r>
    </w:p>
    <w:p>
      <w:pPr>
        <w:spacing w:after="120"/>
        <w:numPr>
          <w:ilvl w:val="0"/>
          <w:numId w:val="1"/>
        </w:numPr>
      </w:pPr>
      <w:r>
        <w:rPr>
          <w:rFonts w:ascii="Arial" w:hAnsi="Arial" w:eastAsia="Arial" w:cs="Arial"/>
          <w:sz w:val="22"/>
          <w:szCs w:val="22"/>
        </w:rPr>
        <w:t xml:space="preserve">ნებისმიერი სხვა ინფორმაცია, რომელიც იმ დღეს ავიაკომპანიის თანამშრომლებისგან მიიღეთ.</w:t>
      </w:r>
    </w:p>
    <w:p>
      <w:pPr>
        <w:spacing w:after="120"/>
        <w:numPr>
          <w:ilvl w:val="0"/>
          <w:numId w:val="1"/>
        </w:numPr>
      </w:pPr>
      <w:r>
        <w:rPr>
          <w:rFonts w:ascii="Arial" w:hAnsi="Arial" w:eastAsia="Arial" w:cs="Arial"/>
          <w:sz w:val="22"/>
          <w:szCs w:val="22"/>
        </w:rPr>
        <w:t xml:space="preserve">ჩეკები გაუქმების გამო გაწეული ნებისმიერი ხარჯის შესახებ.</w:t>
      </w:r>
    </w:p>
    <w:p>
      <w:pPr>
        <w:spacing w:after="200"/>
      </w:pPr>
      <w:r>
        <w:rPr>
          <w:rFonts w:ascii="Arial" w:hAnsi="Arial" w:eastAsia="Arial" w:cs="Arial"/>
          <w:sz w:val="22"/>
          <w:szCs w:val="22"/>
        </w:rPr>
        <w:t xml:space="preserve">რაც უფრო მეტ მტკიცებულებას წარმოადგენთ, მით უფრო ძლიერი იქნება თქვენი სარჩელი. მიუხედავად იმისა, რომ კომპენსაციის ოდენობა დამოკიდებულია იმ მანძილზე, რომლის გავლაც გქონდათ დაგეგმილი, ზოგიერთ შემთხვევაში, დამატებითი ხარჯები, როგორიცაა საკვები, ღამის გათევისა და შემდგომი რეისების დამატებითი ხარჯები შეიძლება დაემატოს თქვენს მოთხოვნას.</w:t>
      </w:r>
    </w:p>
    <w:p>
      <w:pPr>
        <w:spacing w:after="240"/>
      </w:pPr>
      <w:r>
        <w:rPr>
          <w:rFonts w:ascii="Arial" w:hAnsi="Arial" w:eastAsia="Arial" w:cs="Arial"/>
          <w:sz w:val="28"/>
          <w:szCs w:val="28"/>
          <w:b w:val="1"/>
          <w:bCs w:val="1"/>
        </w:rPr>
        <w:t xml:space="preserve">როდის მივიღებ თანხის დაბრუნებას გაუქმებული ფრენისთვის?</w:t>
      </w:r>
    </w:p>
    <w:p/>
    <w:p>
      <w:pPr>
        <w:spacing w:after="200"/>
      </w:pPr>
      <w:r>
        <w:rPr>
          <w:rFonts w:ascii="Arial" w:hAnsi="Arial" w:eastAsia="Arial" w:cs="Arial"/>
          <w:sz w:val="22"/>
          <w:szCs w:val="22"/>
        </w:rPr>
        <w:t xml:space="preserve">შეჩერებული ფრენისთვის კომპენსაციის მიღების უფლება დამოკიდებულია იმაზე, თუ რა წინასწარ გააფრთხილეს და შემოგთავაზეს თუ არა შესაფერისი შემცვლელი რეისი.</w:t>
      </w:r>
      <w:br/>
      <w:br/>
      <w:r>
        <w:rPr>
          <w:rFonts w:ascii="Arial" w:hAnsi="Arial" w:eastAsia="Arial" w:cs="Arial"/>
          <w:sz w:val="22"/>
          <w:szCs w:val="22"/>
        </w:rPr>
        <w:t xml:space="preserve">თუ გვიანებული რეისებისთვის კომპენსაციის მოთხოვნას გეგმავთ, ეს ცხრილი დაგეხმარებათ განსაზღვროთ, ამყარებს თუ არა არსებული გარემოებები თქვენს მოთხოვნას:</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გამგზავრებამდე შეტყობინება?</w:t>
            </w:r>
          </w:p>
        </w:tc>
        <w:tc>
          <w:tcPr>
            <w:vAlign w:val="center"/>
            <w:shd w:val="clear" w:fill="E8E8E8"/>
            <w:noWrap/>
          </w:tcPr>
          <w:p>
            <w:pPr>
              <w:spacing w:before="0" w:after="0"/>
            </w:pPr>
            <w:r>
              <w:rPr>
                <w:rFonts w:ascii="Arial" w:hAnsi="Arial" w:eastAsia="Arial" w:cs="Arial"/>
                <w:sz w:val="20"/>
                <w:szCs w:val="20"/>
                <w:b w:val="1"/>
                <w:bCs w:val="1"/>
              </w:rPr>
              <w:t xml:space="preserve">შემოგთავაზეს ალტერნატიული რეისი?</w:t>
            </w:r>
          </w:p>
        </w:tc>
        <w:tc>
          <w:tcPr>
            <w:vAlign w:val="center"/>
            <w:shd w:val="clear" w:fill="E8E8E8"/>
            <w:noWrap/>
          </w:tcPr>
          <w:p>
            <w:pPr>
              <w:spacing w:before="0" w:after="0"/>
            </w:pPr>
            <w:r>
              <w:rPr>
                <w:rFonts w:ascii="Arial" w:hAnsi="Arial" w:eastAsia="Arial" w:cs="Arial"/>
                <w:sz w:val="20"/>
                <w:szCs w:val="20"/>
                <w:b w:val="1"/>
                <w:bCs w:val="1"/>
              </w:rPr>
              <w:t xml:space="preserve">საზღაურის მიღების უფლება</w:t>
            </w:r>
          </w:p>
        </w:tc>
      </w:tr>
      <w:tr>
        <w:trPr/>
        <w:tc>
          <w:tcPr>
            <w:vAlign w:val="center"/>
            <w:shd w:val="clear"/>
            <w:noWrap/>
          </w:tcPr>
          <w:p>
            <w:pPr>
              <w:spacing w:before="0" w:after="0"/>
            </w:pPr>
            <w:r>
              <w:rPr>
                <w:rFonts w:ascii="Arial" w:hAnsi="Arial" w:eastAsia="Arial" w:cs="Arial"/>
                <w:sz w:val="20"/>
                <w:szCs w:val="20"/>
                <w:b w:val="0"/>
                <w:bCs w:val="0"/>
              </w:rPr>
              <w:t xml:space="preserve">14 დღის განმავლობაში</w:t>
            </w:r>
          </w:p>
        </w:tc>
        <w:tc>
          <w:tcPr>
            <w:vAlign w:val="center"/>
            <w:shd w:val="clear"/>
            <w:noWrap/>
          </w:tcPr>
          <w:p>
            <w:pPr>
              <w:spacing w:before="0" w:after="0"/>
            </w:pPr>
            <w:r>
              <w:rPr>
                <w:rFonts w:ascii="Arial" w:hAnsi="Arial" w:eastAsia="Arial" w:cs="Arial"/>
                <w:sz w:val="20"/>
                <w:szCs w:val="20"/>
                <w:b w:val="0"/>
                <w:bCs w:val="0"/>
              </w:rPr>
              <w:t xml:space="preserve">არ ეხება</w:t>
            </w:r>
          </w:p>
        </w:tc>
        <w:tc>
          <w:tcPr>
            <w:vAlign w:val="center"/>
            <w:shd w:val="clear"/>
            <w:noWrap/>
          </w:tcPr>
          <w:p>
            <w:pPr>
              <w:spacing w:before="0" w:after="0"/>
            </w:pPr>
            <w:r>
              <w:rPr>
                <w:rFonts w:ascii="Arial" w:hAnsi="Arial" w:eastAsia="Arial" w:cs="Arial"/>
                <w:sz w:val="20"/>
                <w:szCs w:val="20"/>
                <w:b w:val="0"/>
                <w:bCs w:val="0"/>
              </w:rPr>
              <w:t xml:space="preserve">არა</w:t>
            </w:r>
          </w:p>
        </w:tc>
      </w:tr>
      <w:tr>
        <w:trPr/>
        <w:tc>
          <w:tcPr>
            <w:vAlign w:val="center"/>
            <w:shd w:val="clear"/>
            <w:noWrap/>
          </w:tcPr>
          <w:p>
            <w:pPr>
              <w:spacing w:before="0" w:after="0"/>
            </w:pPr>
            <w:r>
              <w:rPr>
                <w:rFonts w:ascii="Arial" w:hAnsi="Arial" w:eastAsia="Arial" w:cs="Arial"/>
                <w:sz w:val="20"/>
                <w:szCs w:val="20"/>
                <w:b w:val="0"/>
                <w:bCs w:val="0"/>
              </w:rPr>
              <w:t xml:space="preserve">7-14 დღე</w:t>
            </w:r>
          </w:p>
        </w:tc>
        <w:tc>
          <w:tcPr>
            <w:vAlign w:val="center"/>
            <w:shd w:val="clear"/>
            <w:noWrap/>
          </w:tcPr>
          <w:p>
            <w:pPr>
              <w:spacing w:before="0" w:after="0"/>
            </w:pPr>
            <w:r>
              <w:rPr>
                <w:rFonts w:ascii="Arial" w:hAnsi="Arial" w:eastAsia="Arial" w:cs="Arial"/>
                <w:sz w:val="20"/>
                <w:szCs w:val="20"/>
                <w:b w:val="0"/>
                <w:bCs w:val="0"/>
              </w:rPr>
              <w:t xml:space="preserve">გამგზავრება 2 საათზე ნაკლები წინ</w:t>
            </w:r>
          </w:p>
        </w:tc>
        <w:tc>
          <w:tcPr>
            <w:vAlign w:val="center"/>
            <w:shd w:val="clear"/>
            <w:noWrap/>
          </w:tcPr>
          <w:p>
            <w:pPr>
              <w:spacing w:before="0" w:after="0"/>
            </w:pPr>
            <w:r>
              <w:rPr>
                <w:rFonts w:ascii="Arial" w:hAnsi="Arial" w:eastAsia="Arial" w:cs="Arial"/>
                <w:sz w:val="20"/>
                <w:szCs w:val="20"/>
                <w:b w:val="0"/>
                <w:bCs w:val="0"/>
              </w:rPr>
              <w:t xml:space="preserve">არა</w:t>
            </w:r>
          </w:p>
        </w:tc>
      </w:tr>
      <w:tr>
        <w:trPr/>
        <w:tc>
          <w:tcPr>
            <w:vAlign w:val="center"/>
            <w:shd w:val="clear"/>
            <w:noWrap/>
          </w:tcPr>
          <w:p>
            <w:pPr>
              <w:spacing w:before="0" w:after="0"/>
            </w:pPr>
            <w:r>
              <w:rPr>
                <w:rFonts w:ascii="Arial" w:hAnsi="Arial" w:eastAsia="Arial" w:cs="Arial"/>
                <w:sz w:val="20"/>
                <w:szCs w:val="20"/>
                <w:b w:val="0"/>
                <w:bCs w:val="0"/>
              </w:rPr>
              <w:t xml:space="preserve">7 დღეზე ნაკლები</w:t>
            </w:r>
          </w:p>
        </w:tc>
        <w:tc>
          <w:tcPr>
            <w:vAlign w:val="center"/>
            <w:shd w:val="clear"/>
            <w:noWrap/>
          </w:tcPr>
          <w:p>
            <w:pPr>
              <w:spacing w:before="0" w:after="0"/>
            </w:pPr>
            <w:r>
              <w:rPr>
                <w:rFonts w:ascii="Arial" w:hAnsi="Arial" w:eastAsia="Arial" w:cs="Arial"/>
                <w:sz w:val="20"/>
                <w:szCs w:val="20"/>
                <w:b w:val="0"/>
                <w:bCs w:val="0"/>
              </w:rPr>
              <w:t xml:space="preserve">გამგზავრება 1 საათზე ნაკლები დაგვიანებით ჩასვლა 2 საათზე ნაკლები დაგვიანებით</w:t>
            </w:r>
          </w:p>
        </w:tc>
        <w:tc>
          <w:tcPr>
            <w:vAlign w:val="center"/>
            <w:shd w:val="clear"/>
            <w:noWrap/>
          </w:tcPr>
          <w:p>
            <w:pPr>
              <w:spacing w:before="0" w:after="0"/>
            </w:pPr>
            <w:r>
              <w:rPr>
                <w:rFonts w:ascii="Arial" w:hAnsi="Arial" w:eastAsia="Arial" w:cs="Arial"/>
                <w:sz w:val="20"/>
                <w:szCs w:val="20"/>
                <w:b w:val="0"/>
                <w:bCs w:val="0"/>
              </w:rPr>
              <w:t xml:space="preserve">არა</w:t>
            </w:r>
          </w:p>
        </w:tc>
      </w:tr>
      <w:tr>
        <w:trPr/>
        <w:tc>
          <w:tcPr>
            <w:vAlign w:val="center"/>
            <w:shd w:val="clear"/>
            <w:noWrap/>
          </w:tcPr>
          <w:p>
            <w:pPr>
              <w:spacing w:before="0" w:after="0"/>
            </w:pPr>
            <w:r>
              <w:rPr>
                <w:rFonts w:ascii="Arial" w:hAnsi="Arial" w:eastAsia="Arial" w:cs="Arial"/>
                <w:sz w:val="20"/>
                <w:szCs w:val="20"/>
                <w:b w:val="0"/>
                <w:bCs w:val="0"/>
              </w:rPr>
              <w:t xml:space="preserve">14 დღეზე ნაკლები</w:t>
            </w:r>
          </w:p>
        </w:tc>
        <w:tc>
          <w:tcPr>
            <w:vAlign w:val="center"/>
            <w:shd w:val="clear"/>
            <w:noWrap/>
          </w:tcPr>
          <w:p>
            <w:pPr>
              <w:spacing w:before="0" w:after="0"/>
            </w:pPr>
            <w:r>
              <w:rPr>
                <w:rFonts w:ascii="Arial" w:hAnsi="Arial" w:eastAsia="Arial" w:cs="Arial"/>
                <w:sz w:val="20"/>
                <w:szCs w:val="20"/>
                <w:b w:val="0"/>
                <w:bCs w:val="0"/>
              </w:rPr>
              <w:t xml:space="preserve">არცერთი</w:t>
            </w:r>
          </w:p>
        </w:tc>
        <w:tc>
          <w:tcPr>
            <w:vAlign w:val="center"/>
            <w:shd w:val="clear"/>
            <w:noWrap/>
          </w:tcPr>
          <w:p>
            <w:pPr>
              <w:spacing w:before="0" w:after="0"/>
            </w:pPr>
            <w:r>
              <w:rPr>
                <w:rFonts w:ascii="Arial" w:hAnsi="Arial" w:eastAsia="Arial" w:cs="Arial"/>
                <w:sz w:val="20"/>
                <w:szCs w:val="20"/>
                <w:b w:val="0"/>
                <w:bCs w:val="0"/>
              </w:rPr>
              <w:t xml:space="preserve">დიახ</w:t>
            </w:r>
          </w:p>
        </w:tc>
      </w:tr>
    </w:tbl>
    <w:p>
      <w:pPr>
        <w:spacing w:after="200"/>
      </w:pPr>
      <w:r>
        <w:rPr>
          <w:rFonts w:ascii="Arial" w:hAnsi="Arial" w:eastAsia="Arial" w:cs="Arial"/>
          <w:sz w:val="22"/>
          <w:szCs w:val="22"/>
        </w:rPr>
        <w:t xml:space="preserve">გახსოვდეთ, რომ თუ არ გთავაზობენ ალტერნატიულ რეისს მსგავსი ჩამოსვლის დროით, გაუქმებული რეისისთვის, როგორც წესი, შეგიძლიათ მიიღოთ სრული კომპენსაცია, ისეთივე ოდენობით, როგორიც მნიშვნელოვანი დაგვიანების შემთხვევაშია გათვალისწინებული.</w:t>
      </w:r>
    </w:p>
    <w:p>
      <w:pPr>
        <w:spacing w:after="120"/>
        <w:numPr>
          <w:ilvl w:val="0"/>
          <w:numId w:val="1"/>
        </w:numPr>
      </w:pPr>
      <w:r>
        <w:rPr>
          <w:rFonts w:ascii="Arial" w:hAnsi="Arial" w:eastAsia="Arial" w:cs="Arial"/>
          <w:sz w:val="22"/>
          <w:szCs w:val="22"/>
        </w:rPr>
        <w:t xml:space="preserve">რეისები 1,500 km-მდე – £220/€250</w:t>
      </w:r>
    </w:p>
    <w:p>
      <w:pPr>
        <w:spacing w:after="120"/>
        <w:numPr>
          <w:ilvl w:val="0"/>
          <w:numId w:val="1"/>
        </w:numPr>
      </w:pPr>
      <w:r>
        <w:rPr>
          <w:rFonts w:ascii="Arial" w:hAnsi="Arial" w:eastAsia="Arial" w:cs="Arial"/>
          <w:sz w:val="22"/>
          <w:szCs w:val="22"/>
        </w:rPr>
        <w:t xml:space="preserve">რეისები 1,500-დან 3,500 km-მდე – £350/€400</w:t>
      </w:r>
    </w:p>
    <w:p>
      <w:pPr>
        <w:spacing w:after="120"/>
        <w:numPr>
          <w:ilvl w:val="0"/>
          <w:numId w:val="1"/>
        </w:numPr>
      </w:pPr>
      <w:r>
        <w:rPr>
          <w:rFonts w:ascii="Arial" w:hAnsi="Arial" w:eastAsia="Arial" w:cs="Arial"/>
          <w:sz w:val="22"/>
          <w:szCs w:val="22"/>
        </w:rPr>
        <w:t xml:space="preserve">რეისები 3,500 km-ზე მეტი – £520/€600</w:t>
      </w:r>
    </w:p>
    <w:p>
      <w:pPr>
        <w:spacing w:after="240"/>
      </w:pPr>
      <w:r>
        <w:rPr>
          <w:rFonts w:ascii="Arial" w:hAnsi="Arial" w:eastAsia="Arial" w:cs="Arial"/>
          <w:sz w:val="32"/>
          <w:szCs w:val="32"/>
          <w:b w:val="1"/>
          <w:bCs w:val="1"/>
        </w:rPr>
        <w:t xml:space="preserve">არ ხართ დარწმუნებული, რა მანძილზე უნდა ყოფილიყო თქვენი ფრენა? მანძილი, როგორც წესი, გამოითვლება "დიდი წრის მეთოდის" გამოყენებით. Skycop-ს შეუძლია გაგიმარტოთ მანძილი თქვენს დაგეგმილ აფრენისა და დანიშნულების პუნქტებს შორის და იმის მიხედვით, თუ რა თანხის მოთხოვნა შეგიძლიათ.</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32"/>
          <w:szCs w:val="32"/>
          <w:b w:val="1"/>
          <w:bCs w:val="1"/>
        </w:rPr>
        <w:t xml:space="preserve">რამდენ ხანს ინარჩუნებს ძალას ფრენის კომპენსაციის მოთხოვნა?</w:t>
      </w:r>
    </w:p>
    <w:p>
      <w:pPr>
        <w:spacing w:after="200"/>
      </w:pPr>
      <w:r>
        <w:rPr>
          <w:rFonts w:ascii="Arial" w:hAnsi="Arial" w:eastAsia="Arial" w:cs="Arial"/>
          <w:sz w:val="22"/>
          <w:szCs w:val="22"/>
        </w:rPr>
        <w:t xml:space="preserve">შეჩერებული ფრენის გამო კომპენსაციის მოთხოვნას ვადები აქვს, მაგრამ თქვენი მოთხოვნის წარსადგენად რამდენიმე წელი გაქვთ.</w:t>
      </w:r>
    </w:p>
    <w:p>
      <w:pPr>
        <w:spacing w:after="200"/>
      </w:pPr>
      <w:r>
        <w:rPr>
          <w:rFonts w:ascii="Arial" w:hAnsi="Arial" w:eastAsia="Arial" w:cs="Arial"/>
          <w:sz w:val="22"/>
          <w:szCs w:val="22"/>
        </w:rPr>
        <w:t xml:space="preserve">გაერთიანებული სამეფოს კანონმდებლობით, 1980 წლის ვადების შესახებ აქტი (მე-9 მუხლი) ადგენს, რომ მგზავრებს აქვთ ექვსი წელი მგზავრობის დაგეგმილი თარიღიდან გაუქმებული ფრენის კომპენსაციის მოსათხოვნად. სხვა ქვეყნებში ვადები შეიძლება განსხვავდებოდეს ადგილობრივი კანონმდებლობის მიხედვით.</w:t>
      </w:r>
    </w:p>
    <w:p>
      <w:pPr>
        <w:spacing w:after="200"/>
      </w:pPr>
      <w:r>
        <w:rPr>
          <w:rFonts w:ascii="Arial" w:hAnsi="Arial" w:eastAsia="Arial" w:cs="Arial"/>
          <w:sz w:val="22"/>
          <w:szCs w:val="22"/>
        </w:rPr>
        <w:t xml:space="preserve">წარმატებული სარჩელის წარდგენის საუკეთესო შანსისთვის, თქვენ უნდა დაუკავშირდეთ ავიაკომპანიას რაც შეიძლება მალე ფრენის დაგვიანების ან სრულად გაუქმების შემთხვევაში. ეს პროცესი აეროპორტში იწყება, სადაც ავიაკომპანიის პერსონალი უნდა მოგაწოდოთ წერილობითი ინფორმაცია თქვენი უფლებების შესახებ რეისის გაუქმების შემთხვევაში.</w:t>
      </w:r>
    </w:p>
    <w:p>
      <w:pPr>
        <w:spacing w:after="200"/>
      </w:pPr>
      <w:r>
        <w:rPr>
          <w:rFonts w:ascii="Arial" w:hAnsi="Arial" w:eastAsia="Arial" w:cs="Arial"/>
          <w:sz w:val="22"/>
          <w:szCs w:val="22"/>
        </w:rPr>
        <w:t xml:space="preserve">ზოგადად, უმჯობესია, თუ მოთხოვნას გაუგზავნით 2-3 წლის განმავლობაში გაუქმებული ფრენის დაგეგმილი თარიღიდან. კიდევ უკეთესია, თუ მოთხოვნას უფრო სწრაფად წარადგენთ, რათა მიიღოთ საუკეთესო შანსი, დაიბრუნოთ თქვენთვის ხელმისაწვდომი მაქსიმალური თანხა.</w:t>
      </w:r>
    </w:p>
    <w:p>
      <w:pPr>
        <w:spacing w:after="240"/>
      </w:pPr>
      <w:r>
        <w:rPr>
          <w:rFonts w:ascii="Arial" w:hAnsi="Arial" w:eastAsia="Arial" w:cs="Arial"/>
          <w:sz w:val="32"/>
          <w:szCs w:val="32"/>
          <w:b w:val="1"/>
          <w:bCs w:val="1"/>
        </w:rPr>
        <w:t xml:space="preserve">ნაბიჯები, რომლებიც უნდა გადადგათ, თუ თქვენი ფრენა გაუქმდა</w:t>
      </w:r>
    </w:p>
    <w:p>
      <w:pPr>
        <w:spacing w:after="200"/>
      </w:pPr>
      <w:r>
        <w:rPr>
          <w:rFonts w:ascii="Arial" w:hAnsi="Arial" w:eastAsia="Arial" w:cs="Arial"/>
          <w:sz w:val="22"/>
          <w:szCs w:val="22"/>
        </w:rPr>
        <w:t xml:space="preserve">თუ თქვენი რეისი გაუქმდა, არ ინერვიულოთ. დროებითი შეფერხება გაივლის და თქვენ დანიშნულების ადგილს მიაღწევთ - უბრალოდ, ეს დაგეგმილზე მეტ დროს წაიღებს. თუ სიმშვიდეს შეინარჩუნებთ, ავიაკომპანიის პერსონალი უფრო მზად იქნება დაგეხმაროთ და ლოდინი თქვენთვის უფრო კომფორტული იქნება.</w:t>
      </w:r>
    </w:p>
    <w:p>
      <w:pPr>
        <w:spacing w:after="240"/>
      </w:pPr>
      <w:r>
        <w:rPr>
          <w:rFonts w:ascii="Arial" w:hAnsi="Arial" w:eastAsia="Arial" w:cs="Arial"/>
          <w:sz w:val="28"/>
          <w:szCs w:val="28"/>
          <w:b w:val="1"/>
          <w:bCs w:val="1"/>
        </w:rPr>
        <w:t xml:space="preserve">ელაპარაკეთ ავიაკომპანიის თანამშრომლებს.</w:t>
      </w:r>
    </w:p>
    <w:p>
      <w:pPr>
        <w:spacing w:after="200"/>
      </w:pPr>
      <w:r>
        <w:rPr>
          <w:rFonts w:ascii="Arial" w:hAnsi="Arial" w:eastAsia="Arial" w:cs="Arial"/>
          <w:sz w:val="22"/>
          <w:szCs w:val="22"/>
        </w:rPr>
        <w:t xml:space="preserve">თუ ავიაკომპანია ფრენას გააუქმებს, მიდით ავიაკომპანიის დახლთან და იკითხეთ ფრენის შეფერხების ან გაუქმების შესახებ. გაარკვიეთ მიზეზები და იკითხეთ შემცვლელი ფრენის ან მგზავრობის სხვა ვარიანტების შესახებ.</w:t>
      </w:r>
    </w:p>
    <w:p>
      <w:pPr>
        <w:spacing w:after="240"/>
      </w:pPr>
      <w:r>
        <w:rPr>
          <w:rFonts w:ascii="Arial" w:hAnsi="Arial" w:eastAsia="Arial" w:cs="Arial"/>
          <w:sz w:val="28"/>
          <w:szCs w:val="28"/>
          <w:b w:val="1"/>
          <w:bCs w:val="1"/>
        </w:rPr>
        <w:t xml:space="preserve">მოითხოვეთ წერილობითი დადასტურება.</w:t>
      </w:r>
    </w:p>
    <w:p>
      <w:pPr>
        <w:spacing w:after="200"/>
      </w:pPr>
      <w:r>
        <w:rPr>
          <w:rFonts w:ascii="Arial" w:hAnsi="Arial" w:eastAsia="Arial" w:cs="Arial"/>
          <w:sz w:val="22"/>
          <w:szCs w:val="22"/>
        </w:rPr>
        <w:t xml:space="preserve">თუ გაუქმებული რეისის მიზეზი ავიაკომპანიაა, თქვენ უნდა მოითხოვოთ დოკუმენტები, რომლებიც გაუქმების მიზეზებს ასახავს. ეს დაგეხმარებათ, მიიღოთ კომპენსაცია რეისის გაუქმებისთვის და სრულად დაიბრუნოთ თანხა.</w:t>
      </w:r>
    </w:p>
    <w:p>
      <w:pPr>
        <w:spacing w:after="240"/>
      </w:pPr>
      <w:r>
        <w:rPr>
          <w:rFonts w:ascii="Arial" w:hAnsi="Arial" w:eastAsia="Arial" w:cs="Arial"/>
          <w:sz w:val="28"/>
          <w:szCs w:val="28"/>
          <w:b w:val="1"/>
          <w:bCs w:val="1"/>
        </w:rPr>
        <w:t xml:space="preserve">შეინახეთ თქვენი დოკუმენტაცია.</w:t>
      </w:r>
    </w:p>
    <w:p>
      <w:pPr>
        <w:spacing w:after="200"/>
      </w:pPr>
      <w:r>
        <w:rPr>
          <w:rFonts w:ascii="Arial" w:hAnsi="Arial" w:eastAsia="Arial" w:cs="Arial"/>
          <w:sz w:val="22"/>
          <w:szCs w:val="22"/>
        </w:rPr>
        <w:t xml:space="preserve">აუცილებლად შეინახეთ ავიამგზავრობასთან დაკავშირებული ყველა დოკუმენტი და ფრენის დეტალები, როგორიცაა ბილეთები, ჩასხდომის ბარათები, დაჯავშნის დამადასტურებელი დოკუმენტი და ნებისმიერი ხარჯის (კვება, სასტუმროს ნომერი, ტრანსპორტი და ა.შ.) ქვითრები.</w:t>
      </w:r>
    </w:p>
    <w:p>
      <w:pPr>
        <w:spacing w:after="240"/>
      </w:pPr>
      <w:r>
        <w:rPr>
          <w:rFonts w:ascii="Arial" w:hAnsi="Arial" w:eastAsia="Arial" w:cs="Arial"/>
          <w:sz w:val="28"/>
          <w:szCs w:val="28"/>
          <w:b w:val="1"/>
          <w:bCs w:val="1"/>
        </w:rPr>
        <w:t xml:space="preserve">მოითხოვეთ დახმარება.</w:t>
      </w:r>
    </w:p>
    <w:p>
      <w:pPr>
        <w:spacing w:after="200"/>
      </w:pPr>
      <w:r>
        <w:rPr>
          <w:rFonts w:ascii="Arial" w:hAnsi="Arial" w:eastAsia="Arial" w:cs="Arial"/>
          <w:sz w:val="22"/>
          <w:szCs w:val="22"/>
        </w:rPr>
        <w:t xml:space="preserve">ფრენის ხანგრძლივი დაგვიანების ან სრული გაუქმების შემთხვევაში, ავიაკომპანიები ვალდებულნი არიან, უზრუნველგყონ საკვებით, გამაგრილებელი სასმელებით, სასტუმროში ნომრით ან, შესაძლოა, ალტერნატიული რეისითაც კი (ეს უფრო მეტად შიდა რეისებს ეხება).</w:t>
      </w:r>
    </w:p>
    <w:p>
      <w:pPr>
        <w:spacing w:after="240"/>
      </w:pPr>
      <w:r>
        <w:rPr>
          <w:rFonts w:ascii="Arial" w:hAnsi="Arial" w:eastAsia="Arial" w:cs="Arial"/>
          <w:sz w:val="28"/>
          <w:szCs w:val="28"/>
          <w:b w:val="1"/>
          <w:bCs w:val="1"/>
        </w:rPr>
        <w:t xml:space="preserve">შეამოწმეთ ფრენის გაუქმების კომპენსაციის მიღების უფლება.</w:t>
      </w:r>
    </w:p>
    <w:p>
      <w:pPr>
        <w:spacing w:after="200"/>
      </w:pPr>
      <w:r>
        <w:rPr>
          <w:rFonts w:ascii="Arial" w:hAnsi="Arial" w:eastAsia="Arial" w:cs="Arial"/>
          <w:sz w:val="22"/>
          <w:szCs w:val="22"/>
        </w:rPr>
        <w:t xml:space="preserve">გაეცანით ევროკავშირის ან გაერთიანებული სამეფოს საჰაერო რეისების კომპენსაციის რეგულაციებს და შეამოწმეთ, აკმაყოფილებთ თუ არა სრულ თანხის დაბრუნების პირობებს. თქვენი უფლებების გადასამოწმებლად გამოიყენეთ ავიაკომპანიის რესურსები ან Skycop-ის მომსახურება.</w:t>
      </w:r>
    </w:p>
    <w:p>
      <w:pPr>
        <w:spacing w:after="240"/>
      </w:pPr>
      <w:r>
        <w:rPr>
          <w:rFonts w:ascii="Arial" w:hAnsi="Arial" w:eastAsia="Arial" w:cs="Arial"/>
          <w:sz w:val="28"/>
          <w:szCs w:val="28"/>
          <w:b w:val="1"/>
          <w:bCs w:val="1"/>
        </w:rPr>
        <w:t xml:space="preserve">წარადგინეთ სარჩელი.</w:t>
      </w:r>
    </w:p>
    <w:p>
      <w:pPr>
        <w:spacing w:after="200"/>
      </w:pPr>
      <w:r>
        <w:rPr>
          <w:rFonts w:ascii="Arial" w:hAnsi="Arial" w:eastAsia="Arial" w:cs="Arial"/>
          <w:sz w:val="22"/>
          <w:szCs w:val="22"/>
        </w:rPr>
        <w:t xml:space="preserve">თუ მიიჩნევთ, რომ ფრენის გაუქმების კომპენსაციის მიღების უფლება გაქვთ, შეიტანეთ საჩივარი პირდაპირ თქვენი ავიაკომპანიის მეშვეობით ან გამოიყენეთ Skycop-ის მომსახურება პროცესის უფრო თავდაჯერებულად წარმართვისთვის.</w:t>
      </w:r>
    </w:p>
    <w:p>
      <w:pPr>
        <w:spacing w:after="240"/>
      </w:pPr>
      <w:r>
        <w:rPr>
          <w:rFonts w:ascii="Arial" w:hAnsi="Arial" w:eastAsia="Arial" w:cs="Arial"/>
          <w:sz w:val="32"/>
          <w:szCs w:val="32"/>
          <w:b w:val="1"/>
          <w:bCs w:val="1"/>
        </w:rPr>
        <w:t xml:space="preserve">ხშირად დასმული კითხვები</w:t>
      </w:r>
    </w:p>
    <w:p>
      <w:pPr>
        <w:spacing w:after="240"/>
      </w:pPr>
      <w:r>
        <w:rPr>
          <w:rFonts w:ascii="Arial" w:hAnsi="Arial" w:eastAsia="Arial" w:cs="Arial"/>
          <w:sz w:val="26"/>
          <w:szCs w:val="26"/>
          <w:b w:val="1"/>
          <w:bCs w:val="1"/>
        </w:rPr>
        <w:t xml:space="preserve">რა დოკუმენტები მჭირდება ფრენის გაუქმებისთვის კომპენსაციის მისაღებად?</w:t>
      </w:r>
    </w:p>
    <w:p>
      <w:pPr>
        <w:spacing w:after="200"/>
      </w:pPr>
      <w:r>
        <w:rPr>
          <w:rFonts w:ascii="Arial" w:hAnsi="Arial" w:eastAsia="Arial" w:cs="Arial"/>
          <w:sz w:val="22"/>
          <w:szCs w:val="22"/>
        </w:rPr>
        <w:t xml:space="preserve">ნებისმიერი დოკუმენტაცია, რომელსაც მოგვაწვდით, დაგეხმარებათ თქვენი მოთხოვნის დასაბუთებაში. ეს მოიცავს დაჯავშნის დამადასტურებელ საბუთებს, ბილეთის ფასებს, ჩასხდომის ბარათებს და ა.შ. თქვენ მოგიწევთ თქვენი ჯგუფის ყველა წევრის მონაცემების მიწოდება, მათ შორის, ჯგუფის სხვა ზრდასრულ წევრებზე მოთხოვნის წარდგენის თანხმობის. ასევე შეგიძლიათ მოგვაწოდოთ სალაროს ქვითრების სკანირებული ვერსიები და ავიაკომპანიის თანამშრომლების მიერ გაცემული ნებისმიერი ბეჭდური ინფორმაცია, რომელიც თქვენს უფლებებს განმარტავს.</w:t>
      </w:r>
    </w:p>
    <w:p>
      <w:pPr>
        <w:spacing w:after="240"/>
      </w:pPr>
      <w:r>
        <w:rPr>
          <w:rFonts w:ascii="Arial" w:hAnsi="Arial" w:eastAsia="Arial" w:cs="Arial"/>
          <w:sz w:val="26"/>
          <w:szCs w:val="26"/>
          <w:b w:val="1"/>
          <w:bCs w:val="1"/>
        </w:rPr>
        <w:t xml:space="preserve">რამდენ ხანში შემიძლია მოვითხოვო კომპენსაცია გაუქმებული ფრენისთვის?</w:t>
      </w:r>
    </w:p>
    <w:p>
      <w:pPr>
        <w:spacing w:after="200"/>
      </w:pPr>
      <w:r>
        <w:rPr>
          <w:rFonts w:ascii="Arial" w:hAnsi="Arial" w:eastAsia="Arial" w:cs="Arial"/>
          <w:sz w:val="22"/>
          <w:szCs w:val="22"/>
        </w:rPr>
        <w:t xml:space="preserve">1980 წლის გაერთიანებული სამეფოს “ვადიანი შეზღუდვების აქტის” მე-9 მუხლი გაუქმებული რეისისთვის კომპენსაციის მოთხოვნისთვის ექვს წლამდე ვადას იძლევა. თუმცა, წარმატების საუკეთესო შანსის მისაღებად, მოთხოვნა სასურველია დაგეგმილი მგზავრობის თარიღიდან მალევე წარადგინოთ. როგორც წესი, მგზავრების უმეტესობა მოთხოვნას ინციდენტიდან არაუგვიანეს 2-3 წლის განმავლობაში აყენებს.</w:t>
      </w:r>
    </w:p>
    <w:p>
      <w:pPr>
        <w:spacing w:after="240"/>
      </w:pPr>
      <w:r>
        <w:rPr>
          <w:rFonts w:ascii="Arial" w:hAnsi="Arial" w:eastAsia="Arial" w:cs="Arial"/>
          <w:sz w:val="26"/>
          <w:szCs w:val="26"/>
          <w:b w:val="1"/>
          <w:bCs w:val="1"/>
        </w:rPr>
        <w:t xml:space="preserve">შემიძლია თუ არა ავიაბილეთზე თანხის დაბრუნება, თუ ფრენა საგანგებო გარემოებების გამო გაუქმდა?</w:t>
      </w:r>
    </w:p>
    <w:p>
      <w:pPr>
        <w:spacing w:after="200"/>
      </w:pPr>
      <w:r>
        <w:rPr>
          <w:rFonts w:ascii="Arial" w:hAnsi="Arial" w:eastAsia="Arial" w:cs="Arial"/>
          <w:sz w:val="22"/>
          <w:szCs w:val="22"/>
        </w:rPr>
        <w:t xml:space="preserve">უმეტეს შემთხვევაში, კომპენსაციის მოსაპოვებლად ავიაკომპანია დამნაშავე უნდა იყოს.</w:t>
      </w:r>
    </w:p>
    <w:p>
      <w:pPr>
        <w:spacing w:after="200"/>
      </w:pPr>
      <w:r>
        <w:rPr>
          <w:rFonts w:ascii="Arial" w:hAnsi="Arial" w:eastAsia="Arial" w:cs="Arial"/>
          <w:sz w:val="22"/>
          <w:szCs w:val="22"/>
        </w:rPr>
        <w:t xml:space="preserve">ამის გამო, ნამდვილ განსაკუთრებულ გარემოებებს, როგორიცაა მძიმე მეტეოროლოგიური მოვლენები, შეიძლება ნიშნავდეს, რომ გაუქმებული ფრენის გამო კომპენსაციის მოთხოვნის უფლება არ გექნებათ.</w:t>
      </w:r>
    </w:p>
    <w:p>
      <w:pPr>
        <w:spacing w:after="200"/>
      </w:pPr>
      <w:r>
        <w:rPr>
          <w:rFonts w:ascii="Arial" w:hAnsi="Arial" w:eastAsia="Arial" w:cs="Arial"/>
          <w:sz w:val="22"/>
          <w:szCs w:val="22"/>
        </w:rPr>
        <w:t xml:space="preserve">თუმცა, ავიაკომპანიას მაინც ეკისრება ზრუნვის მოვალეობა ბილეთის მფლობელების მიმართ და შესაძლოა, პასუხისმგებელი იყოს სახლში დასაბრუნებელი ალტერნატიული მგზავრობის ორგანიზებაზე. თუ ფიქრობთ, რომ კომპენსაციას იმსახურებთ, დაუკავშირდით Skycor-ს და ჩვენ გაცნობებთ, გაქვთ თუ არა საფუძვლიანი მოთხოვნა.</w:t>
      </w:r>
    </w:p>
    <w:p>
      <w:pPr>
        <w:spacing w:after="240"/>
      </w:pPr>
      <w:r>
        <w:rPr>
          <w:rFonts w:ascii="Arial" w:hAnsi="Arial" w:eastAsia="Arial" w:cs="Arial"/>
          <w:sz w:val="26"/>
          <w:szCs w:val="26"/>
          <w:b w:val="1"/>
          <w:bCs w:val="1"/>
        </w:rPr>
        <w:t xml:space="preserve">რა უნდა გავაკეთო ფრენის კომპენსაციის მისაღებად?</w:t>
      </w:r>
    </w:p>
    <w:p>
      <w:pPr>
        <w:spacing w:after="200"/>
      </w:pPr>
      <w:r>
        <w:rPr>
          <w:rFonts w:ascii="Arial" w:hAnsi="Arial" w:eastAsia="Arial" w:cs="Arial"/>
          <w:sz w:val="22"/>
          <w:szCs w:val="22"/>
        </w:rPr>
        <w:t xml:space="preserve">შეინახეთ ნებისმიერი დამხმარე მტკიცებულება, მაგალითად, ბილეთები, გარდამავალი ფრენის დოკუმენტები, შეძენის დამადასტურებელი საბუთები და აეროპორტში გაწეული დამატებითი ხარჯების ქვითრები. შეამოწმეთ, თქვენი გაუქმებული ფრენა ანაზღაურებას ექვემდებარება თუ არა. როგორც წესი, თანხის დაბრუნება შეგიძლიათ ავიაკომპანიისგან მოითხოვოთ თავად, ან შეავსოთ ჩვენი საჩივრის ფორმა, რათა Skycop-ის ექსპერტებს თქვენი საქმის მართვა სთხოვოთ.</w:t>
      </w:r>
    </w:p>
    <w:p>
      <w:pPr>
        <w:spacing w:after="240"/>
      </w:pPr>
      <w:r>
        <w:rPr>
          <w:rFonts w:ascii="Arial" w:hAnsi="Arial" w:eastAsia="Arial" w:cs="Arial"/>
          <w:sz w:val="26"/>
          <w:szCs w:val="26"/>
          <w:b w:val="1"/>
          <w:bCs w:val="1"/>
        </w:rPr>
        <w:t xml:space="preserve">მივიღებ თუ არა კომპენსაციას გაუქმებული ფრენისთვის?</w:t>
      </w:r>
    </w:p>
    <w:p>
      <w:pPr>
        <w:spacing w:after="200"/>
      </w:pPr>
      <w:r>
        <w:rPr>
          <w:rFonts w:ascii="Arial" w:hAnsi="Arial" w:eastAsia="Arial" w:cs="Arial"/>
          <w:sz w:val="22"/>
          <w:szCs w:val="22"/>
        </w:rPr>
        <w:t xml:space="preserve">დიახ, თქვენ შეიძლება გეკუთვნოდეთ ფრენის კომპენსაცია, თუ გაუქმებაზე ავიაკომპანიაა პასუხისმგებელი. ევროკავშირის რეგულაციის EC 261/2004 და გაერთიანებული სამეფოს 261/2004-ის თანახმად, მგზავრებს შეუძლიათ მოითხოვონ €600 მდე (520 ფუნტ სტერლინგამდე) კომპენსაცია, ფრენის მანძილის მიხედვით.</w:t>
      </w:r>
    </w:p>
    <w:p>
      <w:pPr>
        <w:spacing w:after="200"/>
      </w:pPr>
      <w:r>
        <w:rPr>
          <w:rFonts w:ascii="Arial" w:hAnsi="Arial" w:eastAsia="Arial" w:cs="Arial"/>
          <w:sz w:val="22"/>
          <w:szCs w:val="22"/>
        </w:rPr>
        <w:t xml:space="preserve">თუმცა, თუ გაუქმებული ფრენის მიზეზი განსაკუთრებული გარემოებები გახდა (მაგალითად, უამინდობა), მაშინ ავიაკომპანია პასუხისმგებელი არ არის და შესაძლოა ვერ მიიღოთ კომპენსაცია ფრენის დაგვიანების ან გაუქმებისთვის.</w:t>
      </w:r>
    </w:p>
    <w:p>
      <w:pPr>
        <w:spacing w:after="240"/>
      </w:pPr>
      <w:r>
        <w:rPr>
          <w:rFonts w:ascii="Arial" w:hAnsi="Arial" w:eastAsia="Arial" w:cs="Arial"/>
          <w:sz w:val="26"/>
          <w:szCs w:val="26"/>
          <w:b w:val="1"/>
          <w:bCs w:val="1"/>
        </w:rPr>
        <w:t xml:space="preserve">შემიძლია თუ არა 100%-იანი თანხის დაბრუნება ფრენის გაუქმების შემთხვევაში?</w:t>
      </w:r>
    </w:p>
    <w:p>
      <w:pPr>
        <w:spacing w:after="200"/>
      </w:pPr>
      <w:r>
        <w:rPr>
          <w:rFonts w:ascii="Arial" w:hAnsi="Arial" w:eastAsia="Arial" w:cs="Arial"/>
          <w:sz w:val="22"/>
          <w:szCs w:val="22"/>
        </w:rPr>
        <w:t xml:space="preserve">როგორც წესი, შეგიძლიათ სრულად დაიბრუნოთ თანხა, თუ ავიაკომპანია ფრენას გააუქმებს. ეს მოიცავს ბილეთის ღირებულებას და, ზოგიერთ შემთხვევაში, დამატებით ხარჯებს, რომლებიც კონტროლირებადი გაუქმების გამო დაგიზარალდათ. თუმცა, ფრენის გაუქმების კომპენსაცია დამოკიდებულია ფრენის შეფერხების გარემოებებსა და ავიაკომპანიის პოლიტიკაზე.</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Skycop-ს აქვს მსხვილ ავიაკომპანიებთან დაგვიანებული ფრენის კომპენსაციის მოთხოვნების წარდგენაში მდიდარი წარმატებული გამოცდილება.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სქაიკოპი მხარს უჭერს მგზავრებს, რომლებსაც ევროპის აეროპორტებში გადაჭარბებული დაჯავშნების, დაგვიანებისა და ფრენების გაუქმების გამო შეექმნათ პრობლემები.</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6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2026-04-15T14:03:34+00:00</dcterms:created>
  <dcterms:modified xsi:type="dcterms:W3CDTF">2026-04-15T14:03:34+00:00</dcterms:modified>
</cp:coreProperties>
</file>

<file path=docProps/custom.xml><?xml version="1.0" encoding="utf-8"?>
<Properties xmlns="http://schemas.openxmlformats.org/officeDocument/2006/custom-properties" xmlns:vt="http://schemas.openxmlformats.org/officeDocument/2006/docPropsVTypes"/>
</file>