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British Airways დაგვიანება? მოითხოვეთ €600-მდე - Skycop</w:t>
      </w:r>
    </w:p>
    <w:p>
      <w:pPr>
        <w:spacing w:after="360"/>
      </w:pPr>
      <w:r>
        <w:rPr>
          <w:rFonts w:ascii="Arial" w:hAnsi="Arial" w:eastAsia="Arial" w:cs="Arial"/>
          <w:color w:val="666666"/>
          <w:sz w:val="22"/>
          <w:szCs w:val="22"/>
          <w:i w:val="1"/>
          <w:iCs w:val="1"/>
        </w:rPr>
        <w:t xml:space="preserve">Meta Description: მიიღეთ British Airways-ის კომპენსაცია გაუქმებული ან დაგვიანებული ფრენისთვის. მიიღეთ მდე £520 (€600). ✅ მარტივი პროცესი უზრუნველყოფს სწრაფ ანაზღაურებას.</w:t>
      </w:r>
    </w:p>
    <w:p>
      <w:pPr>
        <w:spacing w:after="240"/>
      </w:pPr>
      <w:r>
        <w:rPr>
          <w:rFonts w:ascii="Arial" w:hAnsi="Arial" w:eastAsia="Arial" w:cs="Arial"/>
          <w:sz w:val="36"/>
          <w:szCs w:val="36"/>
          <w:b w:val="1"/>
          <w:bCs w:val="1"/>
        </w:rPr>
        <w:t xml:space="preserve">British Airways-ის კომპენსაცია დაგვიანებული და გაუქმებული რეისებისთვის</w:t>
      </w:r>
    </w:p>
    <w:p>
      <w:pPr>
        <w:spacing w:after="200"/>
      </w:pPr>
      <w:r>
        <w:rPr>
          <w:rFonts w:ascii="Arial" w:hAnsi="Arial" w:eastAsia="Arial" w:cs="Arial"/>
          <w:sz w:val="22"/>
          <w:szCs w:val="22"/>
        </w:rPr>
        <w:t xml:space="preserve">თუ თქვენი British Airways-ის რეისი შეფერხდა ან გაუქმდა, Skycop დაგეხმარებათ, სწრაფად და მარტივად მიიღოთ კომპენსაცია დაგვიანებული რეისებისთვის. ჩვენ ვართ British Airways-ისგან კომპენსაციის მოთხოვნების ექსპერტები, €600 მდე თანხის ანაზღაურებით.</w:t>
      </w:r>
      <w:br/>
      <w:br/>
      <w:r>
        <w:rPr>
          <w:rFonts w:ascii="Arial" w:hAnsi="Arial" w:eastAsia="Arial" w:cs="Arial"/>
          <w:sz w:val="22"/>
          <w:szCs w:val="22"/>
        </w:rPr>
        <w:t xml:space="preserve">დაიწყეთ თქვენი BA-ს კომპენსაციის მოთხოვნა დღესვე ბოლო სამი წლის განმავლობაში შეფერხებული რეისებისთვის.</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მოითხოვეთ ახლავე</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სასარგებლო რჩევები და ინფორმაცია British Airways-ის შესახებ</w:t>
      </w:r>
    </w:p>
    <w:p>
      <w:pPr>
        <w:spacing w:after="200"/>
      </w:pPr>
      <w:r>
        <w:rPr>
          <w:rFonts w:ascii="Arial" w:hAnsi="Arial" w:eastAsia="Arial" w:cs="Arial"/>
          <w:sz w:val="22"/>
          <w:szCs w:val="22"/>
        </w:rPr>
        <w:t xml:space="preserve">British Airways გაერთიანებული სამეფოს ეროვნული ავიაკომპანიაა მსოფლიოში ერთ-ერთი უდიდესი ავიაპარკით, მაგრამ მისი ფრენების დროულობა ყოველთვის კარგი არ არის. ავიაციის ინდუსტრიის ანალიტიკოსის, OAG-ის, თანახმად, 2023 წელს BA-მ თითქმის 300,000 რეისი შეასრულა და ამ რეისების თითქმის 40% მინიმუმ 15 წუთით დაგვიანდა. ეს ჯამში დაახლოებით 120,000 დაგვიანებული რეისია.</w:t>
      </w:r>
      <w:br/>
      <w:br/>
      <w:r>
        <w:rPr>
          <w:rFonts w:ascii="Arial" w:hAnsi="Arial" w:eastAsia="Arial" w:cs="Arial"/>
          <w:sz w:val="22"/>
          <w:szCs w:val="22"/>
        </w:rPr>
        <w:t xml:space="preserve">თუ British Airways-ის დაგეგმილი რეისის შეფერხების ან გადართვის გამო ზიანი განიცადეთ, შეგიძლიათ, დაიწყოთ აეროპორტში ავიაკომპანიის თანამშრომლებთან საუბრით. სცადეთ გაარკვიოთ, არსებობს თუ არა შეფერხების მიზეზი და მიიღეთ ამის დამადასტურებელი მტკიცებულება, მაგალითად, საინფორმაციო ეკრანების ფოტოები.</w:t>
      </w:r>
    </w:p>
    <w:p>
      <w:pPr>
        <w:spacing w:after="200"/>
      </w:pPr>
      <w:r>
        <w:rPr>
          <w:rFonts w:ascii="Arial" w:hAnsi="Arial" w:eastAsia="Arial" w:cs="Arial"/>
          <w:sz w:val="22"/>
          <w:szCs w:val="22"/>
        </w:rPr>
        <w:t xml:space="preserve">თქვენ შეიძლება გეკუთვნოდეთ ვაუჩერები აეროპორტში უფასო საკვებისა და სასმლისთვის, ან თუნდაც ღამის გასათევი, თუ თქვენი რეისი მომდევნო დღემდე გადაიდება. ეცადეთ, იყოთ მომთმენი პერსონალთან, რადგან მათ, როგორც წესი, ამ მომენტში შეფერხებებისა და გაუქმებების გამო ვერაფრის გაკეთება არ შეუძლიათ, მაგრამ მათ შეუძლიათ თქვენი ლოდინი უფრო კომფორტული გახადონ.</w:t>
      </w:r>
    </w:p>
    <w:p>
      <w:pPr>
        <w:spacing w:after="200"/>
      </w:pPr>
      <w:r>
        <w:rPr>
          <w:rFonts w:ascii="Arial" w:hAnsi="Arial" w:eastAsia="Arial" w:cs="Arial"/>
          <w:sz w:val="22"/>
          <w:szCs w:val="22"/>
        </w:rPr>
        <w:t xml:space="preserve">თუ გსურთ ფრენის გაუქმების კომპენსაციის მოთხოვნა, British Airways-ს ამისთვის აქვს მკაფიო პოლიტიკა, რომელიც რეგულირდება ევროკომისიის რეგულაციით (EC) №261/2004. ეს არის სტანდარტი ევროკავშირში რეგისტრირებული ავიაკომპანიებისა და ევროკავშირის აეროპორტებიდან შესრულებული ყველა ფრენისთვის.</w:t>
      </w:r>
      <w:br/>
      <w:br/>
      <w:r>
        <w:rPr>
          <w:rFonts w:ascii="Arial" w:hAnsi="Arial" w:eastAsia="Arial" w:cs="Arial"/>
          <w:sz w:val="22"/>
          <w:szCs w:val="22"/>
        </w:rPr>
        <w:t xml:space="preserve">BA-სგან გაუქმებული ფრენის კომპენსაციის მოთხოვნაში დახმარებისთვის, შეავსეთ ჩვენი სარჩელის ფორმა დღესვე და ჩვენ დავეხმარებით დავამტკიცოთ თქვენი უფლება €600 მდე კომპენსაციაზე.</w:t>
      </w:r>
    </w:p>
    <w:p>
      <w:pPr>
        <w:spacing w:after="240"/>
      </w:pPr>
      <w:r>
        <w:rPr>
          <w:rFonts w:ascii="Arial" w:hAnsi="Arial" w:eastAsia="Arial" w:cs="Arial"/>
          <w:sz w:val="28"/>
          <w:szCs w:val="28"/>
          <w:b w:val="1"/>
          <w:bCs w:val="1"/>
        </w:rPr>
        <w:t xml:space="preserve">დამატებითი მომსახურებები, რომლებსაც British Airways აეროპორტში გთავაზობთ</w:t>
      </w:r>
    </w:p>
    <w:p/>
    <w:p>
      <w:pPr>
        <w:spacing w:after="200"/>
      </w:pPr>
      <w:r>
        <w:rPr>
          <w:rFonts w:ascii="Arial" w:hAnsi="Arial" w:eastAsia="Arial" w:cs="Arial"/>
          <w:sz w:val="22"/>
          <w:szCs w:val="22"/>
        </w:rPr>
        <w:t xml:space="preserve">British Airways-ის მგზავრებს შეუძლიათ ისარგებლონ მგზავრობის აეროპორტში არსებული არაერთი სერვისით, განსაკუთრებით მაშინ, თუ მგზავრობთ მცირეწლოვან ბავშვებთან ერთად.</w:t>
      </w:r>
    </w:p>
    <w:p>
      <w:pPr>
        <w:spacing w:after="120"/>
        <w:numPr>
          <w:ilvl w:val="0"/>
          <w:numId w:val="1"/>
        </w:numPr>
      </w:pPr>
      <w:r>
        <w:rPr>
          <w:rFonts w:ascii="Arial" w:hAnsi="Arial" w:eastAsia="Arial" w:cs="Arial"/>
          <w:sz w:val="22"/>
          <w:szCs w:val="22"/>
        </w:rPr>
        <w:t xml:space="preserve">**რეგისტრაცია** ონლაინ რეგისტრაცია დაიწყეთ ფრენის დაგეგმილი გაფრენის დროიდან 24 საათით ადრე. ამობეჭდეთ ან ჩამოტვირთეთ ციფრული ჩასხდომის ბარათი. თუ ამ დღეს დაგავიწყდებათ ან დაკარგავთ მას, შეგიძლიათ ხელახლა ამობეჭდოთ აეროპორტის რეგისტრაციის კიოსკში.</w:t>
      </w:r>
    </w:p>
    <w:p>
      <w:pPr>
        <w:spacing w:after="120"/>
        <w:numPr>
          <w:ilvl w:val="0"/>
          <w:numId w:val="1"/>
        </w:numPr>
      </w:pPr>
      <w:r>
        <w:rPr>
          <w:rFonts w:ascii="Arial" w:hAnsi="Arial" w:eastAsia="Arial" w:cs="Arial"/>
          <w:sz w:val="22"/>
          <w:szCs w:val="22"/>
        </w:rPr>
        <w:t xml:space="preserve">ბარგის ჩაბარება ღამით თუ დილით ადრე გიწევთ ფრენა ლონდონის ჰითროუს 3-ე ან 5-ე ტერმინალიდან, ლონდონის გეტიკიდან, ლონდონის სითიდან ან ედინბურგის აეროპორტიდან, შეგიძლიათ ბარგი ფრენამდე ერთი საღამო ადრე ჩააბაროთ.</w:t>
      </w:r>
    </w:p>
    <w:p>
      <w:pPr>
        <w:spacing w:after="120"/>
        <w:numPr>
          <w:ilvl w:val="0"/>
          <w:numId w:val="1"/>
        </w:numPr>
      </w:pPr>
      <w:r>
        <w:rPr>
          <w:rFonts w:ascii="Arial" w:hAnsi="Arial" w:eastAsia="Arial" w:cs="Arial"/>
          <w:sz w:val="22"/>
          <w:szCs w:val="22"/>
        </w:rPr>
        <w:t xml:space="preserve">BA ს აეროპორტის ლაუნჯები BA გთავაზობთ ბიზნეს და პირველი კლასის გაფრენის ლაუნჯებს, კომფორტული ავეჯითა და საკვებისა და სასმელების ფართო არჩევანით. ლონდონის აეროპორტებში ასევე ხელმისაწვდომია BA-ს ჩამოსვლის ლაუნჯები, სადაც მგზავრებს შეუძლიათ იბანაონ და მოწესრიგდნენ შემდეგი მგზავრობისთვის.</w:t>
      </w:r>
    </w:p>
    <w:p>
      <w:pPr>
        <w:spacing w:after="120"/>
        <w:numPr>
          <w:ilvl w:val="0"/>
          <w:numId w:val="1"/>
        </w:numPr>
      </w:pPr>
      <w:r>
        <w:rPr>
          <w:rFonts w:ascii="Arial" w:hAnsi="Arial" w:eastAsia="Arial" w:cs="Arial"/>
          <w:sz w:val="22"/>
          <w:szCs w:val="22"/>
        </w:rPr>
        <w:t xml:space="preserve">პირველ რიგში ოჯახები პირველ რიგში ბორტზე ასვლა შეუძლიათ ოჯახებს, მათ შორის ორ წლამდე ასაკის ბავშვებთან ერთად მყოფ მშობლებს და/ან ბავშვებს საბავშვო ეტლებით. ბორტზე ასვლის კართან მინიმუმ 45 წუთით ადრე უნდა იმყოფებოდეთ, რათა BA-ს პერსონალს ჰქონდეს დრო, თქვენი საბავშვო ეტლი თვითმფრინავის ბარგის სათავსოში მოათავსოს.</w:t>
      </w:r>
    </w:p>
    <w:p>
      <w:pPr>
        <w:spacing w:after="120"/>
        <w:numPr>
          <w:ilvl w:val="0"/>
          <w:numId w:val="1"/>
        </w:numPr>
      </w:pPr>
      <w:r>
        <w:rPr>
          <w:rFonts w:ascii="Arial" w:hAnsi="Arial" w:eastAsia="Arial" w:cs="Arial"/>
          <w:sz w:val="22"/>
          <w:szCs w:val="22"/>
        </w:rPr>
        <w:t xml:space="preserve">მგზავრობის დახმარება BA გთავაზობთ მგზავრობის სხვადასხვა დახმარებას, მათ შორის დახმარებას ორსული მგზავრებისთვის, მობილობის შეზღუდვისა და სხვა შეზღუდული შესაძლებლობის მქონე მგზავრებისთვის, და მარტო მოგზაურ ახალგაზრდა მგზავრებისთვის.</w:t>
      </w:r>
    </w:p>
    <w:p>
      <w:pPr>
        <w:spacing w:after="240"/>
      </w:pPr>
      <w:r>
        <w:rPr>
          <w:rFonts w:ascii="Arial" w:hAnsi="Arial" w:eastAsia="Arial" w:cs="Arial"/>
          <w:sz w:val="28"/>
          <w:szCs w:val="28"/>
          <w:b w:val="1"/>
          <w:bCs w:val="1"/>
        </w:rPr>
        <w:t xml:space="preserve">როგორც მგზავრის უფლებები: British Airways-ის რეისის დაგვიანების კომპენსაცია</w:t>
      </w:r>
    </w:p>
    <w:p/>
    <w:p>
      <w:pPr>
        <w:spacing w:after="200"/>
      </w:pPr>
      <w:r>
        <w:rPr>
          <w:rFonts w:ascii="Arial" w:hAnsi="Arial" w:eastAsia="Arial" w:cs="Arial"/>
          <w:sz w:val="22"/>
          <w:szCs w:val="22"/>
        </w:rPr>
        <w:t xml:space="preserve">ევროკავშირის რეგულაცია საჰაერო მოგზაურთა უფლებების</w:t>
      </w:r>
      <w:r>
        <w:rPr>
          <w:rFonts w:ascii="Arial" w:hAnsi="Arial" w:eastAsia="Arial" w:cs="Arial"/>
          <w:sz w:val="22"/>
          <w:szCs w:val="22"/>
        </w:rPr>
        <w:t xml:space="preserve">შესახებ განსაზღვრავს იმ დაცვასა და კომპენსაციას, რომელსაც თქვენ, როგორც მგზავრი, უნდა ელოდოთ ევროკავშირის აეროპორტიდან გაფრენისას ან ევროკავშირში რეგისტრირებული ავიაკომპანიით ევროკავშირის დანიშნულების ადგილას ჩასვლისას.</w:t>
      </w:r>
      <w:br/>
      <w:br/>
      <w:r>
        <w:rPr>
          <w:rFonts w:ascii="Arial" w:hAnsi="Arial" w:eastAsia="Arial" w:cs="Arial"/>
          <w:sz w:val="22"/>
          <w:szCs w:val="22"/>
        </w:rPr>
        <w:t xml:space="preserve">მისი ოფიციალური სახელწოდებაა ევროკომისიის რეგულაცია (EC) №261/2004 და ეს არის კანონმდებლობა, რომელსაც Skycop იყენებს, როდესაც ჩვენ თქვენი სახელით ვაწარმოებთ მოთხოვნას. რეგულაცია ვრცელდება British Airways-ის მიმართ კომპენსაციის მოთხოვნებზე, მათ შორის მნიშვნელოვან დაგვიანებებსა და გაუქმებულ ფრენებზე.</w:t>
      </w:r>
      <w:br/>
      <w:br/>
      <w:r>
        <w:rPr>
          <w:rFonts w:ascii="Arial" w:hAnsi="Arial" w:eastAsia="Arial" w:cs="Arial"/>
          <w:sz w:val="22"/>
          <w:szCs w:val="22"/>
        </w:rPr>
        <w:t xml:space="preserve">თქვენთვის შემოთავაზებული დახმარების სახე დამოკიდებულია თქვენი ფრენის მანძილსა და დაგვიანების ხანგრძლივობაზე. უფრო გრძელი ფრენები და ხანგრძლივი დაგვიანებები ნიშნავს, რომ თქვენ გაქვთ უფლება მიიღოთ მეტი დახმარება აეროპორტში და უფრო მაღალი ოდენობის კომპენსაცია მგზავრობის შეფერხებისთვის.</w:t>
      </w:r>
      <w:br/>
      <w:br/>
      <w:r>
        <w:rPr>
          <w:rFonts w:ascii="Arial" w:hAnsi="Arial" w:eastAsia="Arial" w:cs="Arial"/>
          <w:sz w:val="22"/>
          <w:szCs w:val="22"/>
        </w:rPr>
        <w:t xml:space="preserve">EC 261/2004 რეგულაციის თანახმად, მგზავრებს მინიჭებული დაცვის ზოგიერთი საშუალება მოიცავს:</w:t>
      </w:r>
    </w:p>
    <w:p>
      <w:pPr>
        <w:spacing w:after="120"/>
        <w:numPr>
          <w:ilvl w:val="0"/>
          <w:numId w:val="1"/>
        </w:numPr>
      </w:pPr>
      <w:r>
        <w:rPr>
          <w:rFonts w:ascii="Arial" w:hAnsi="Arial" w:eastAsia="Arial" w:cs="Arial"/>
          <w:sz w:val="22"/>
          <w:szCs w:val="22"/>
        </w:rPr>
        <w:t xml:space="preserve">გამგზავრების გადამისამართება საბოლოო დანიშნულების ადგილამდე რეისის გაუქმების შემთხვევაში</w:t>
      </w:r>
    </w:p>
    <w:p>
      <w:pPr>
        <w:spacing w:after="120"/>
        <w:numPr>
          <w:ilvl w:val="0"/>
          <w:numId w:val="1"/>
        </w:numPr>
      </w:pPr>
      <w:r>
        <w:rPr>
          <w:rFonts w:ascii="Arial" w:hAnsi="Arial" w:eastAsia="Arial" w:cs="Arial"/>
          <w:sz w:val="22"/>
          <w:szCs w:val="22"/>
        </w:rPr>
        <w:t xml:space="preserve">გადაუხდელის დაბრუნება მგზავრობის არაგადაფრენილი ნაწილებისთვის</w:t>
      </w:r>
    </w:p>
    <w:p>
      <w:pPr>
        <w:spacing w:after="120"/>
        <w:numPr>
          <w:ilvl w:val="0"/>
          <w:numId w:val="1"/>
        </w:numPr>
      </w:pPr>
      <w:r>
        <w:rPr>
          <w:rFonts w:ascii="Arial" w:hAnsi="Arial" w:eastAsia="Arial" w:cs="Arial"/>
          <w:sz w:val="22"/>
          <w:szCs w:val="22"/>
        </w:rPr>
        <w:t xml:space="preserve">გადახდილი თანხის ანაზღაურება გამოტოვებული სატრანზიტო რეისებისთვის</w:t>
      </w:r>
    </w:p>
    <w:p>
      <w:pPr>
        <w:spacing w:after="120"/>
        <w:numPr>
          <w:ilvl w:val="0"/>
          <w:numId w:val="1"/>
        </w:numPr>
      </w:pPr>
      <w:r>
        <w:rPr>
          <w:rFonts w:ascii="Arial" w:hAnsi="Arial" w:eastAsia="Arial" w:cs="Arial"/>
          <w:sz w:val="22"/>
          <w:szCs w:val="22"/>
        </w:rPr>
        <w:t xml:space="preserve">გასამაგრებელი/საკვები აეროპორტში ხანგრძლივი შეფერხებების დროს</w:t>
      </w:r>
    </w:p>
    <w:p>
      <w:pPr>
        <w:spacing w:after="120"/>
        <w:numPr>
          <w:ilvl w:val="0"/>
          <w:numId w:val="1"/>
        </w:numPr>
      </w:pPr>
      <w:r>
        <w:rPr>
          <w:rFonts w:ascii="Arial" w:hAnsi="Arial" w:eastAsia="Arial" w:cs="Arial"/>
          <w:sz w:val="22"/>
          <w:szCs w:val="22"/>
        </w:rPr>
        <w:t xml:space="preserve">ორი სატელეფონო ზარი, ტრანსპორტი და ზოგიერთ შემთხვევაში სასტუმროში განთავსება</w:t>
      </w:r>
    </w:p>
    <w:p>
      <w:pPr>
        <w:spacing w:after="240"/>
      </w:pPr>
      <w:r>
        <w:rPr>
          <w:rFonts w:ascii="Arial" w:hAnsi="Arial" w:eastAsia="Arial" w:cs="Arial"/>
          <w:sz w:val="28"/>
          <w:szCs w:val="28"/>
          <w:b w:val="1"/>
          <w:bCs w:val="1"/>
        </w:rPr>
        <w:t xml:space="preserve">British Airways აცხადებს, რომ კომპენსაციის მიღების უფლება არსებობს</w:t>
      </w:r>
    </w:p>
    <w:p/>
    <w:p>
      <w:pPr>
        <w:spacing w:after="200"/>
      </w:pPr>
      <w:r>
        <w:rPr>
          <w:rFonts w:ascii="Arial" w:hAnsi="Arial" w:eastAsia="Arial" w:cs="Arial"/>
          <w:sz w:val="22"/>
          <w:szCs w:val="22"/>
        </w:rPr>
        <w:t xml:space="preserve">British Airways-ის (BA) ოფიციალურ ვებსაიტზე მოცემულია კომპენსაციის მიღების კრიტერიუმები რეისის დაგვიანებისთვის, მათ შორის:</w:t>
      </w:r>
      <w:br/>
      <w:br/>
      <w:r>
        <w:rPr>
          <w:rFonts w:ascii="Arial" w:hAnsi="Arial" w:eastAsia="Arial" w:cs="Arial"/>
          <w:sz w:val="22"/>
          <w:szCs w:val="22"/>
        </w:rPr>
        <w:t xml:space="preserve">- BA-ის კონტროლს დაქვემდებარებული მიზეზების გამო სამ საათზე მეტი ხნით დაგვიანება</w:t>
      </w:r>
      <w:br/>
      <w:r>
        <w:rPr>
          <w:rFonts w:ascii="Arial" w:hAnsi="Arial" w:eastAsia="Arial" w:cs="Arial"/>
          <w:sz w:val="22"/>
          <w:szCs w:val="22"/>
        </w:rPr>
        <w:t xml:space="preserve">- BA-ის კონტროლს დაქვემდებარებული რეისის გაუქმება 14 დღეზე ნაკლები წინასწარი შეტყობინებით</w:t>
      </w:r>
    </w:p>
    <w:p>
      <w:pPr>
        <w:spacing w:after="200"/>
      </w:pPr>
      <w:r>
        <w:rPr>
          <w:rFonts w:ascii="Arial" w:hAnsi="Arial" w:eastAsia="Arial" w:cs="Arial"/>
          <w:sz w:val="22"/>
          <w:szCs w:val="22"/>
        </w:rPr>
        <w:t xml:space="preserve">თუ შემოგთავაზებენ ალტერნატიულ რეისს მსგავსი გაფრენისა და ჩამოსვლის დროით, კომპენსაციის მიღების თქვენი უფლება შესაძლოა 50%-ით შემცირდეს, ხოლო ზოგიერთ შემთხვევაში, შესაძლოა, საერთოდ არ დაგეკუთვნოთ კომპენსაცია ბრიტანეთის ავიახაზების მიერ გაუქმებული რეისისთვის.</w:t>
      </w:r>
    </w:p>
    <w:p>
      <w:pPr>
        <w:spacing w:after="240"/>
      </w:pPr>
      <w:r>
        <w:rPr>
          <w:rFonts w:ascii="Arial" w:hAnsi="Arial" w:eastAsia="Arial" w:cs="Arial"/>
          <w:sz w:val="32"/>
          <w:szCs w:val="32"/>
          <w:b w:val="1"/>
          <w:bCs w:val="1"/>
        </w:rPr>
        <w:t xml:space="preserve">ნაბიჯები, რომლებიც უნდა გადადგათ, თუ თქვენი British Airways-ის რეისი დაგვიანებული ან გაუქმებულია</w:t>
      </w:r>
    </w:p>
    <w:p>
      <w:pPr>
        <w:spacing w:after="200"/>
      </w:pPr>
      <w:r>
        <w:rPr>
          <w:rFonts w:ascii="Arial" w:hAnsi="Arial" w:eastAsia="Arial" w:cs="Arial"/>
          <w:sz w:val="22"/>
          <w:szCs w:val="22"/>
        </w:rPr>
        <w:t xml:space="preserve">თუ თქვენი რეისი დაგვიანდება, გაუქმდება, გადაიჭედია ან სხვაგვარად შეფერხდება, შეინარჩუნეთ სიმშვიდე. დაელაპარაკეთ BA-ს თანამშრომლებს რეგისტრაციის მაგიდასთან ან გაფრენის კართან. გაარკვიეთ, რა ვარიანტები გაქვთ იმ მომენტში და აუცილებლად შეინახეთ ნებისმიერი შეთავაზების შესახებ ინფორმაცია.</w:t>
      </w:r>
    </w:p>
    <w:p>
      <w:pPr>
        <w:spacing w:after="200"/>
      </w:pPr>
      <w:r>
        <w:rPr>
          <w:rFonts w:ascii="Arial" w:hAnsi="Arial" w:eastAsia="Arial" w:cs="Arial"/>
          <w:sz w:val="22"/>
          <w:szCs w:val="22"/>
        </w:rPr>
        <w:t xml:space="preserve">British Airways-ისგან თანხის დასაბრუნებლად, თქვენ უნდა წარადგინოთ შეფერხების დამადასტურებელი საბუთები, ამიტომ შეინახეთ თქვენი მონაცემებისა და ნებისმიერი მიყენებული ზიანის სრული წერილობითი ჩანაწერი:</w:t>
      </w:r>
      <w:br/>
      <w:br/>
      <w:r>
        <w:rPr>
          <w:rFonts w:ascii="Arial" w:hAnsi="Arial" w:eastAsia="Arial" w:cs="Arial"/>
          <w:sz w:val="22"/>
          <w:szCs w:val="22"/>
        </w:rPr>
        <w:t xml:space="preserve">- თქვენი კომპენსაციის მოთხოვნისას ყველა დაზარალებული მგზავრის სრული სახელი და გვარი</w:t>
      </w:r>
      <w:br/>
      <w:r>
        <w:rPr>
          <w:rFonts w:ascii="Arial" w:hAnsi="Arial" w:eastAsia="Arial" w:cs="Arial"/>
          <w:sz w:val="22"/>
          <w:szCs w:val="22"/>
        </w:rPr>
        <w:t xml:space="preserve">- ფრენის სრული დეტალები, მათ შორის დაგეგმილი და ფაქტობრივი გაფრენის/ჩამოფრენის დრო</w:t>
      </w:r>
      <w:br/>
      <w:r>
        <w:rPr>
          <w:rFonts w:ascii="Arial" w:hAnsi="Arial" w:eastAsia="Arial" w:cs="Arial"/>
          <w:sz w:val="22"/>
          <w:szCs w:val="22"/>
        </w:rPr>
        <w:t xml:space="preserve">- საკვების, მგზავრობისა და საცხოვრებლის ხარჯების ნებისმიერი დამადასტურებელი დოკუმენტი (ჩეკების ჩათვლით)</w:t>
      </w:r>
    </w:p>
    <w:p>
      <w:pPr>
        <w:spacing w:after="200"/>
      </w:pPr>
      <w:r>
        <w:rPr>
          <w:rFonts w:ascii="Arial" w:hAnsi="Arial" w:eastAsia="Arial" w:cs="Arial"/>
          <w:sz w:val="22"/>
          <w:szCs w:val="22"/>
        </w:rPr>
        <w:t xml:space="preserve">შეინახეთ ნებისმიერი ბეჭდური დოკუმენტაცია, როგორიცაა ბილეთები და ჩასასხდომი ბარათები, ან გადაიღეთ სკრინშოტები ციფრული ჩასასხდომი ბარათებისა და ატვირთეთ ისინი უსაფრთხო და დაცულ ადგილას (მაგ., თქვენს ელექტრონულ ფოსტაზე ან ღრუბლოვან საცავში).</w:t>
      </w:r>
    </w:p>
    <w:p>
      <w:pPr>
        <w:spacing w:after="200"/>
      </w:pPr>
      <w:r>
        <w:rPr>
          <w:rFonts w:ascii="Arial" w:hAnsi="Arial" w:eastAsia="Arial" w:cs="Arial"/>
          <w:sz w:val="22"/>
          <w:szCs w:val="22"/>
        </w:rPr>
        <w:t xml:space="preserve">სადაზღვევო მოთხოვნის განხილვისას, სასურველია, რომ თავდაპირველი დოკუმენტები შეინახოთ. გააკეთეთ ციფრული ასლები კომპენსაციის მოთხოვნის ნაწილად ასატვირთად, ან მაღალი რეზოლუციის მქონე მკაფიო ციფრული ფოტოები, რომლებზეც დოკუმენტში არსებული ტექსტის წაკითხვა ადვილი იქნება.</w:t>
      </w:r>
    </w:p>
    <w:p>
      <w:pPr>
        <w:spacing w:after="240"/>
      </w:pPr>
      <w:r>
        <w:rPr>
          <w:rFonts w:ascii="Arial" w:hAnsi="Arial" w:eastAsia="Arial" w:cs="Arial"/>
          <w:sz w:val="32"/>
          <w:szCs w:val="32"/>
          <w:b w:val="1"/>
          <w:bCs w:val="1"/>
        </w:rPr>
        <w:t xml:space="preserve">გვიანდებული რეისის კომპენსაციის საკონტროლო სია</w:t>
      </w:r>
    </w:p>
    <w:p>
      <w:pPr>
        <w:spacing w:after="200"/>
      </w:pPr>
      <w:r>
        <w:rPr>
          <w:rFonts w:ascii="Arial" w:hAnsi="Arial" w:eastAsia="Arial" w:cs="Arial"/>
          <w:sz w:val="22"/>
          <w:szCs w:val="22"/>
        </w:rPr>
        <w:t xml:space="preserve">სანამ ზედმეტად დაჯავშნილი, შეფერხებული ან გაუქმებული ფრენის გამო კომპენსაციაზე შეიტანთ განაცხადს, დარწმუნდით, რომ შეასრულეთ შემდეგი ნაბიჯები:</w:t>
      </w:r>
    </w:p>
    <w:p>
      <w:pPr>
        <w:spacing w:after="240"/>
      </w:pPr>
      <w:r>
        <w:rPr>
          <w:rFonts w:ascii="Arial" w:hAnsi="Arial" w:eastAsia="Arial" w:cs="Arial"/>
          <w:sz w:val="28"/>
          <w:szCs w:val="28"/>
          <w:b w:val="1"/>
          <w:bCs w:val="1"/>
        </w:rPr>
        <w:t xml:space="preserve">1. იმ დღეს ესაუბრეთ პერსონალს და აღრიცხეთ ყველაფერი, რაც გითხრეს.</w:t>
      </w:r>
    </w:p>
    <w:p>
      <w:pPr>
        <w:spacing w:after="240"/>
      </w:pPr>
      <w:r>
        <w:rPr>
          <w:rFonts w:ascii="Arial" w:hAnsi="Arial" w:eastAsia="Arial" w:cs="Arial"/>
          <w:sz w:val="28"/>
          <w:szCs w:val="28"/>
          <w:b w:val="1"/>
          <w:bCs w:val="1"/>
        </w:rPr>
        <w:t xml:space="preserve">2. შეინახეთ სრული ინფორმაცია იმის შესახებ, თუ ვინ მოგზაურობდა და რომელი ფრენები იყო დაზარალებული.</w:t>
      </w:r>
    </w:p>
    <w:p>
      <w:pPr>
        <w:spacing w:after="240"/>
      </w:pPr>
      <w:r>
        <w:rPr>
          <w:rFonts w:ascii="Arial" w:hAnsi="Arial" w:eastAsia="Arial" w:cs="Arial"/>
          <w:sz w:val="28"/>
          <w:szCs w:val="28"/>
          <w:b w:val="1"/>
          <w:bCs w:val="1"/>
        </w:rPr>
        <w:t xml:space="preserve">3. შეინახეთ ყველა საჰაერო მგზავრობის დოკუმენტის ორიგინალი, სკანი და ეკრანის სურათი.</w:t>
      </w:r>
    </w:p>
    <w:p>
      <w:pPr>
        <w:spacing w:after="240"/>
      </w:pPr>
      <w:r>
        <w:rPr>
          <w:rFonts w:ascii="Arial" w:hAnsi="Arial" w:eastAsia="Arial" w:cs="Arial"/>
          <w:sz w:val="28"/>
          <w:szCs w:val="28"/>
          <w:b w:val="1"/>
          <w:bCs w:val="1"/>
        </w:rPr>
        <w:t xml:space="preserve">4. შეინახეთ ხარჯების ნებისმიერი დამადასტურებელი საბუთი, მაგალითად, ქვითრები საკვების, სასმელებისა და სასტუმროს ნომრებისთვის.</w:t>
      </w:r>
    </w:p>
    <w:p>
      <w:pPr>
        <w:spacing w:after="240"/>
      </w:pPr>
      <w:r>
        <w:rPr>
          <w:rFonts w:ascii="Arial" w:hAnsi="Arial" w:eastAsia="Arial" w:cs="Arial"/>
          <w:sz w:val="28"/>
          <w:szCs w:val="28"/>
          <w:b w:val="1"/>
          <w:bCs w:val="1"/>
        </w:rPr>
        <w:t xml:space="preserve">5. შეამოწმეთ, გაქვთ თუ არა უფლება, მოითხოვოთ კომპენსაცია თქვენი შეფერხებული მგზავრობისთვის</w:t>
      </w:r>
    </w:p>
    <w:p>
      <w:pPr>
        <w:spacing w:after="240"/>
      </w:pPr>
      <w:r>
        <w:rPr>
          <w:rFonts w:ascii="Arial" w:hAnsi="Arial" w:eastAsia="Arial" w:cs="Arial"/>
          <w:sz w:val="32"/>
          <w:szCs w:val="32"/>
          <w:b w:val="1"/>
          <w:bCs w:val="1"/>
        </w:rPr>
        <w:t xml:space="preserve">თუ არ ხართ დარწმუნებული, რომ თქვენი დაგვიანება კომპენსაციის მოსაპოვებლად საკმარისია, შეავსეთ Skycop-ის საჩივრის ფორმა და ჩვენ შევამოწმებთ, გეკუთვნით თუ არა €600 მდე თანხის დაბრუნება.</w:t>
      </w:r>
    </w:p>
    <w:p>
      <w:pPr/>
      <w:r>
        <w:rPr>
          <w:rFonts w:ascii="Arial" w:hAnsi="Arial" w:eastAsia="Arial" w:cs="Arial"/>
          <w:sz w:val="22"/>
          <w:szCs w:val="22"/>
        </w:rPr>
        <w:t xml:space="preserve">გამგზავრების აეროპორტი</w:t>
      </w:r>
    </w:p>
    <w:p>
      <w:pPr/>
      <w:r>
        <w:rPr>
          <w:rFonts w:ascii="Arial" w:hAnsi="Arial" w:eastAsia="Arial" w:cs="Arial"/>
          <w:sz w:val="22"/>
          <w:szCs w:val="22"/>
        </w:rPr>
        <w:t xml:space="preserve">დაშვების აეროპორტი</w:t>
      </w:r>
    </w:p>
    <w:p>
      <w:pPr/>
      <w:r>
        <w:rPr>
          <w:rFonts w:ascii="Arial" w:hAnsi="Arial" w:eastAsia="Arial" w:cs="Arial"/>
          <w:sz w:val="22"/>
          <w:szCs w:val="22"/>
        </w:rPr>
        <w:t xml:space="preserve">გააკეთეთ საჩივარი!</w:t>
      </w:r>
    </w:p>
    <w:p>
      <w:pPr/>
      <w:r>
        <w:rPr>
          <w:rFonts w:ascii="Arial" w:hAnsi="Arial" w:eastAsia="Arial" w:cs="Arial"/>
          <w:sz w:val="22"/>
          <w:szCs w:val="22"/>
        </w:rPr>
        <w:t xml:space="preserve">ან</w:t>
      </w:r>
    </w:p>
    <w:p>
      <w:pPr/>
      <w:r>
        <w:rPr>
          <w:rFonts w:ascii="Arial" w:hAnsi="Arial" w:eastAsia="Arial" w:cs="Arial"/>
          <w:sz w:val="22"/>
          <w:szCs w:val="22"/>
        </w:rPr>
        <w:t xml:space="preserve">დაასკანერეთ ჩასხდომის ბარკოდი</w:t>
      </w:r>
    </w:p>
    <w:p>
      <w:pPr/>
      <w:r>
        <w:rPr>
          <w:rFonts w:ascii="Arial" w:hAnsi="Arial" w:eastAsia="Arial" w:cs="Arial"/>
          <w:sz w:val="22"/>
          <w:szCs w:val="22"/>
        </w:rPr>
        <w:t xml:space="preserve">ჩასხდომის ბარათის ატვირთვა</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28"/>
          <w:szCs w:val="28"/>
          <w:b w:val="1"/>
          <w:bCs w:val="1"/>
        </w:rPr>
        <w:t xml:space="preserve">როგორ მივიღოთ კომპენსაცია British Airways-ის რეისების დაგვიანებისთვის</w:t>
      </w:r>
    </w:p>
    <w:p/>
    <w:p>
      <w:pPr>
        <w:spacing w:after="200"/>
      </w:pPr>
      <w:r>
        <w:rPr>
          <w:rFonts w:ascii="Arial" w:hAnsi="Arial" w:eastAsia="Arial" w:cs="Arial"/>
          <w:sz w:val="22"/>
          <w:szCs w:val="22"/>
        </w:rPr>
        <w:t xml:space="preserve">მოდით, შევაჯამოთ შესაბამისობის კრიტერიუმები და კომპენსაცია, რომელიც შეიძლება მიიღოთ British Airways-ის რეისის დაგვიანებისთვის კომპენსაციის მოთხოვნისას:</w:t>
      </w:r>
    </w:p>
    <w:p>
      <w:pPr>
        <w:spacing w:after="240"/>
      </w:pPr>
      <w:r>
        <w:rPr>
          <w:rFonts w:ascii="Arial" w:hAnsi="Arial" w:eastAsia="Arial" w:cs="Arial"/>
          <w:sz w:val="28"/>
          <w:szCs w:val="28"/>
          <w:b w:val="1"/>
          <w:bCs w:val="1"/>
        </w:rPr>
        <w:t xml:space="preserve">სარჩელის წარდგენის უფლება:</w:t>
      </w:r>
    </w:p>
    <w:p>
      <w:pPr>
        <w:spacing w:after="200"/>
      </w:pPr>
      <w:r>
        <w:rPr>
          <w:rFonts w:ascii="Arial" w:hAnsi="Arial" w:eastAsia="Arial" w:cs="Arial"/>
          <w:sz w:val="22"/>
          <w:szCs w:val="22"/>
        </w:rPr>
        <w:t xml:space="preserve">თქვენ შეგიძლიათ მოითხოვოთ კომპენსაცია BA-ს მიერ დაგვიანებული რეისისთვის, თუ დაკმაყოფილებულია შემდეგი პირობები:</w:t>
      </w:r>
      <w:br/>
      <w:br/>
      <w:r>
        <w:rPr>
          <w:rFonts w:ascii="Arial" w:hAnsi="Arial" w:eastAsia="Arial" w:cs="Arial"/>
          <w:sz w:val="22"/>
          <w:szCs w:val="22"/>
        </w:rPr>
        <w:t xml:space="preserve">- თქვენს საბოლოო დანიშნულების ადგილზე ჩასვლა სამ საათზე მეტად დაგვიანდა მიზეზების გამო, რომელთა გაკონტროლებაც BA-ს შეეძლო, ან</w:t>
      </w:r>
      <w:br/>
      <w:r>
        <w:rPr>
          <w:rFonts w:ascii="Arial" w:hAnsi="Arial" w:eastAsia="Arial" w:cs="Arial"/>
          <w:sz w:val="22"/>
          <w:szCs w:val="22"/>
        </w:rPr>
        <w:t xml:space="preserve">- თქვენი რეისი გაუქმდა გაფრენის თარიღამდე 14 დღეზე ნაკლები დროით ადრე, ან</w:t>
      </w:r>
      <w:br/>
      <w:r>
        <w:rPr>
          <w:rFonts w:ascii="Arial" w:hAnsi="Arial" w:eastAsia="Arial" w:cs="Arial"/>
          <w:sz w:val="22"/>
          <w:szCs w:val="22"/>
        </w:rPr>
        <w:t xml:space="preserve">- თქვენ არ დაგაშვეს რეისზე ასვლაზე, რადგან ის გადაჭარბებულად იყო დაჯავშნილი.</w:t>
      </w:r>
      <w:br/>
    </w:p>
    <w:p>
      <w:pPr>
        <w:spacing w:after="240"/>
      </w:pPr>
      <w:r>
        <w:rPr>
          <w:rFonts w:ascii="Arial" w:hAnsi="Arial" w:eastAsia="Arial" w:cs="Arial"/>
          <w:sz w:val="28"/>
          <w:szCs w:val="28"/>
          <w:b w:val="1"/>
          <w:bCs w:val="1"/>
        </w:rPr>
        <w:t xml:space="preserve">საჭირო დოკუმენტაცია:</w:t>
      </w:r>
    </w:p>
    <w:p>
      <w:pPr>
        <w:spacing w:after="200"/>
      </w:pPr>
      <w:r>
        <w:rPr>
          <w:rFonts w:ascii="Arial" w:hAnsi="Arial" w:eastAsia="Arial" w:cs="Arial"/>
          <w:sz w:val="22"/>
          <w:szCs w:val="22"/>
        </w:rPr>
        <w:t xml:space="preserve">რაც უფრო მეტ მტკიცებულებას წარადგენთ, მით უკეთესი. სულ მცირე, უნდა შეგეძლოთ ქვემოთ ჩამოთვლილი მასალების უმეტესობის ან ყველა მათგანის მოწოდება:</w:t>
      </w:r>
      <w:br/>
      <w:br/>
      <w:r>
        <w:rPr>
          <w:rFonts w:ascii="Arial" w:hAnsi="Arial" w:eastAsia="Arial" w:cs="Arial"/>
          <w:sz w:val="22"/>
          <w:szCs w:val="22"/>
        </w:rPr>
        <w:t xml:space="preserve">- თქვენს ჯგუფში შემავალი ყველა დაზარალებული მგზავრის სრული მონაცემები</w:t>
      </w:r>
      <w:br/>
      <w:r>
        <w:rPr>
          <w:rFonts w:ascii="Arial" w:hAnsi="Arial" w:eastAsia="Arial" w:cs="Arial"/>
          <w:sz w:val="22"/>
          <w:szCs w:val="22"/>
        </w:rPr>
        <w:t xml:space="preserve">- დაზარალებული რეისებისა და გამოტოვებული გადასასვლელი რეისების დეტალები</w:t>
      </w:r>
      <w:br/>
      <w:r>
        <w:rPr>
          <w:rFonts w:ascii="Arial" w:hAnsi="Arial" w:eastAsia="Arial" w:cs="Arial"/>
          <w:sz w:val="22"/>
          <w:szCs w:val="22"/>
        </w:rPr>
        <w:t xml:space="preserve">- ნებისმიერი გაწეული ხარჯის ქვითრები, მაგალითად: საკვების, ტრანსპორტის, სასტუმროების</w:t>
      </w:r>
      <w:br/>
      <w:br/>
      <w:r>
        <w:rPr>
          <w:rFonts w:ascii="Arial" w:hAnsi="Arial" w:eastAsia="Arial" w:cs="Arial"/>
          <w:sz w:val="22"/>
          <w:szCs w:val="22"/>
        </w:rPr>
        <w:t xml:space="preserve">კერძოდ, ეცადეთ წარმოადგინოთ ნებისმიერი მტკიცებულება, რომელიც აჩვენებს, თუ რა ხანგრძლივობით დაგაყოვნეს. როგორც ქვემოთ ვნახავთ, ამან შეიძლება გავლენა მოახდინოს British Airways-ისგან თქვენ მიერ მიღებული ანაზღაურების ოდენობაზე.</w:t>
      </w:r>
    </w:p>
    <w:p>
      <w:pPr>
        <w:spacing w:after="240"/>
      </w:pPr>
      <w:r>
        <w:rPr>
          <w:rFonts w:ascii="Arial" w:hAnsi="Arial" w:eastAsia="Arial" w:cs="Arial"/>
          <w:sz w:val="28"/>
          <w:szCs w:val="28"/>
          <w:b w:val="1"/>
          <w:bCs w:val="1"/>
        </w:rPr>
        <w:t xml:space="preserve">კომპენსაციის ოდენობა:</w:t>
      </w:r>
    </w:p>
    <w:p>
      <w:pPr>
        <w:spacing w:after="200"/>
      </w:pPr>
      <w:r>
        <w:rPr>
          <w:rFonts w:ascii="Arial" w:hAnsi="Arial" w:eastAsia="Arial" w:cs="Arial"/>
          <w:sz w:val="22"/>
          <w:szCs w:val="22"/>
        </w:rPr>
        <w:t xml:space="preserve">- €250 1,500 km-მდე ფრენებზე</w:t>
      </w:r>
      <w:br/>
      <w:r>
        <w:rPr>
          <w:rFonts w:ascii="Arial" w:hAnsi="Arial" w:eastAsia="Arial" w:cs="Arial"/>
          <w:sz w:val="22"/>
          <w:szCs w:val="22"/>
        </w:rPr>
        <w:t xml:space="preserve">- €400 1,500 km-ზე მეტი ფრენებზე ევროკავშირის შიგნით ან</w:t>
      </w:r>
      <w:br/>
      <w:r>
        <w:rPr>
          <w:rFonts w:ascii="Arial" w:hAnsi="Arial" w:eastAsia="Arial" w:cs="Arial"/>
          <w:sz w:val="22"/>
          <w:szCs w:val="22"/>
        </w:rPr>
        <w:t xml:space="preserve">- €400 1,500 km-დან 3,500 km-მდე ფრენებზე ევროკავშირის გარეთ</w:t>
      </w:r>
      <w:br/>
      <w:r>
        <w:rPr>
          <w:rFonts w:ascii="Arial" w:hAnsi="Arial" w:eastAsia="Arial" w:cs="Arial"/>
          <w:sz w:val="22"/>
          <w:szCs w:val="22"/>
        </w:rPr>
        <w:t xml:space="preserve">- €600 ყველა სხვა ფრენაზე</w:t>
      </w:r>
      <w:br/>
      <w:br/>
      <w:r>
        <w:rPr>
          <w:rFonts w:ascii="Arial" w:hAnsi="Arial" w:eastAsia="Arial" w:cs="Arial"/>
          <w:sz w:val="22"/>
          <w:szCs w:val="22"/>
        </w:rPr>
        <w:t xml:space="preserve">თუ შემოგთავაზებენ ალტერნატიულ რეისს, თქვენი კომპენსაცია შეიძლება შემცირდეს 50%-ით, თუ თქვენი ახალი ჩასვლის დრო ახლოსაა თქვენს თავდაპირველ დაგეგმილ ჩასვლის დროსთან:</w:t>
      </w:r>
      <w:br/>
      <w:br/>
      <w:r>
        <w:rPr>
          <w:rFonts w:ascii="Arial" w:hAnsi="Arial" w:eastAsia="Arial" w:cs="Arial"/>
          <w:sz w:val="22"/>
          <w:szCs w:val="22"/>
        </w:rPr>
        <w:t xml:space="preserve">- ორ საათში (1,500 km-მდე რეისები)</w:t>
      </w:r>
      <w:br/>
      <w:r>
        <w:rPr>
          <w:rFonts w:ascii="Arial" w:hAnsi="Arial" w:eastAsia="Arial" w:cs="Arial"/>
          <w:sz w:val="22"/>
          <w:szCs w:val="22"/>
        </w:rPr>
        <w:t xml:space="preserve">- სამ საათში (1,500 km-ზე მეტი მანძილის რეისები ევროკავშირის შიგნით და 1,500-3,500 km-ის რეისები ევროკავშირის გარეთ)</w:t>
      </w:r>
      <w:br/>
      <w:r>
        <w:rPr>
          <w:rFonts w:ascii="Arial" w:hAnsi="Arial" w:eastAsia="Arial" w:cs="Arial"/>
          <w:sz w:val="22"/>
          <w:szCs w:val="22"/>
        </w:rPr>
        <w:t xml:space="preserve">- ოთხ საათში (ყველა სხვა რეისი)</w:t>
      </w:r>
      <w:br/>
      <w:br/>
      <w:r>
        <w:rPr>
          <w:rFonts w:ascii="Arial" w:hAnsi="Arial" w:eastAsia="Arial" w:cs="Arial"/>
          <w:sz w:val="22"/>
          <w:szCs w:val="22"/>
        </w:rPr>
        <w:t xml:space="preserve">თქვენ შეიძლება გეკუთვნოდეთ დამატებითი კომპენსაცია ხარჯებისთვის, მათ შორის საკვების, სასტუმროში გაჩერების, ტრანსპორტის ხარჯებისა და აეროპორტის გარეთ მყოფ ადამიანებთან ორ ტელეფონის ან ინტერნეტ ზარამდე.</w:t>
      </w:r>
    </w:p>
    <w:p>
      <w:pPr>
        <w:spacing w:after="240"/>
      </w:pPr>
      <w:r>
        <w:rPr>
          <w:rFonts w:ascii="Arial" w:hAnsi="Arial" w:eastAsia="Arial" w:cs="Arial"/>
          <w:sz w:val="32"/>
          <w:szCs w:val="32"/>
          <w:b w:val="1"/>
          <w:bCs w:val="1"/>
        </w:rPr>
        <w:t xml:space="preserve">გაარკვიეთ, შეგიძლიათ თუ არა Skycop-ის დახმარებით მოითხოვოთ კომპენსაცია ფრენის დაგვიანების, გაუქმების ან გადაჭარბებული დაჯავშნისთვის.</w:t>
      </w:r>
    </w:p>
    <w:p>
      <w:pPr/>
      <w:r>
        <w:rPr>
          <w:rFonts w:ascii="Arial" w:hAnsi="Arial" w:eastAsia="Arial" w:cs="Arial"/>
          <w:sz w:val="22"/>
          <w:szCs w:val="22"/>
        </w:rPr>
        <w:t xml:space="preserve">გამგზავრების აეროპორტი</w:t>
      </w:r>
    </w:p>
    <w:p>
      <w:pPr/>
      <w:r>
        <w:rPr>
          <w:rFonts w:ascii="Arial" w:hAnsi="Arial" w:eastAsia="Arial" w:cs="Arial"/>
          <w:sz w:val="22"/>
          <w:szCs w:val="22"/>
        </w:rPr>
        <w:t xml:space="preserve">დაშვების აეროპორტი</w:t>
      </w:r>
    </w:p>
    <w:p>
      <w:pPr/>
      <w:r>
        <w:rPr>
          <w:rFonts w:ascii="Arial" w:hAnsi="Arial" w:eastAsia="Arial" w:cs="Arial"/>
          <w:sz w:val="22"/>
          <w:szCs w:val="22"/>
        </w:rPr>
        <w:t xml:space="preserve">გააკეთეთ საჩივარი!</w:t>
      </w:r>
    </w:p>
    <w:p>
      <w:pPr/>
      <w:r>
        <w:rPr>
          <w:rFonts w:ascii="Arial" w:hAnsi="Arial" w:eastAsia="Arial" w:cs="Arial"/>
          <w:sz w:val="22"/>
          <w:szCs w:val="22"/>
        </w:rPr>
        <w:t xml:space="preserve">ან</w:t>
      </w:r>
    </w:p>
    <w:p>
      <w:pPr/>
      <w:r>
        <w:rPr>
          <w:rFonts w:ascii="Arial" w:hAnsi="Arial" w:eastAsia="Arial" w:cs="Arial"/>
          <w:sz w:val="22"/>
          <w:szCs w:val="22"/>
        </w:rPr>
        <w:t xml:space="preserve">დაასკანერეთ ჩასხდომის ბარკოდი</w:t>
      </w:r>
    </w:p>
    <w:p>
      <w:pPr/>
      <w:r>
        <w:rPr>
          <w:rFonts w:ascii="Arial" w:hAnsi="Arial" w:eastAsia="Arial" w:cs="Arial"/>
          <w:sz w:val="22"/>
          <w:szCs w:val="22"/>
        </w:rPr>
        <w:t xml:space="preserve">ჩასხდომის ბარათის ატვირთვა</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რამდენია British Airways-ის კომპენსაცია?</w:t>
      </w:r>
    </w:p>
    <w:p>
      <w:pPr>
        <w:spacing w:after="200"/>
      </w:pPr>
      <w:r>
        <w:rPr>
          <w:rFonts w:ascii="Arial" w:hAnsi="Arial" w:eastAsia="Arial" w:cs="Arial"/>
          <w:sz w:val="22"/>
          <w:szCs w:val="22"/>
        </w:rPr>
        <w:t xml:space="preserve">როგორც ზემოთ აღვნიშნეთ, დაგვიანებული ფრენებისთვის BA-ს კომპენსაცია შეიძლება შეადგენდეს €600 ხანგრძლივი რეისებისთვის ან €400 კავშირის ფარგლებში შესრულებული ფრენებისთვის. თქვენ ასევე შეგიძლიათ მოითხოვოთ კომპენსაცია გადაჭარბებით დაჯავშნილი ფრენისთვის, თუ ბორტზე ასვლის უფლებას არ მოგცემენ თქვენს ბილეთზე გათვალისწინებული ფრენის გამო, რადგან BA-მ ზედმეტად ბევრი ადგილი გაყიდა.</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რამდენს იხდის British Airways დაგვიანებისა და გაუქმებული ფრენებისთვის?</w:t>
      </w:r>
    </w:p>
    <w:p>
      <w:pPr>
        <w:spacing w:after="200"/>
      </w:pPr>
      <w:r>
        <w:rPr>
          <w:rFonts w:ascii="Arial" w:hAnsi="Arial" w:eastAsia="Arial" w:cs="Arial"/>
          <w:sz w:val="22"/>
          <w:szCs w:val="22"/>
        </w:rPr>
        <w:t xml:space="preserve">BA იხდის €600 მდე კომპენსაციას გვიან და გაუქმებული შორეული რეისებისთვის და €400 ევროკავშირის შიდა რეისებისთვის. თქვენ ასევე შეგიძლიათ მოითხოვოთ დამატებითი ხარჯების ანაზღაურება, როგორიცაა საკვები და საცხოვრებელი.</w:t>
      </w:r>
    </w:p>
    <w:p>
      <w:pPr>
        <w:spacing w:after="240"/>
      </w:pPr>
      <w:r>
        <w:rPr>
          <w:rFonts w:ascii="Arial" w:hAnsi="Arial" w:eastAsia="Arial" w:cs="Arial"/>
          <w:sz w:val="26"/>
          <w:szCs w:val="26"/>
          <w:b w:val="1"/>
          <w:bCs w:val="1"/>
        </w:rPr>
        <w:t xml:space="preserve">როგორ დავიბრუნო ფული British Airways-ისგან?</w:t>
      </w:r>
    </w:p>
    <w:p>
      <w:pPr>
        <w:spacing w:after="200"/>
      </w:pPr>
      <w:r>
        <w:rPr>
          <w:rFonts w:ascii="Arial" w:hAnsi="Arial" w:eastAsia="Arial" w:cs="Arial"/>
          <w:sz w:val="22"/>
          <w:szCs w:val="22"/>
        </w:rPr>
        <w:t xml:space="preserve">მოთხოვნის წარდგენის ყველაზე მარტივი გზა ონლაინ არის. Skycop დაგეხმარებათ – უბრალოდ შეავსეთ ჩვენი მოთხოვნის ფორმა და ჩვენ შევამოწმებთ თქვენს უფლებას კომპენსაციაზე და გაცნობებთ, თუ რა თანხას ვთვლით, რომ უნდა მიიღოთ. BA აეროპორტში კომპენსაციის მოთხოვნებს არ განიხილავს.</w:t>
      </w:r>
    </w:p>
    <w:p>
      <w:pPr>
        <w:spacing w:after="240"/>
      </w:pPr>
      <w:r>
        <w:rPr>
          <w:rFonts w:ascii="Arial" w:hAnsi="Arial" w:eastAsia="Arial" w:cs="Arial"/>
          <w:sz w:val="26"/>
          <w:szCs w:val="26"/>
          <w:b w:val="1"/>
          <w:bCs w:val="1"/>
        </w:rPr>
        <w:t xml:space="preserve">რა ხანგრძლივობით უნდა დაგვიანდეს BA-ს რეისი კომპენსაციის მისაღებად?</w:t>
      </w:r>
    </w:p>
    <w:p>
      <w:pPr>
        <w:spacing w:after="200"/>
      </w:pPr>
      <w:r>
        <w:rPr>
          <w:rFonts w:ascii="Arial" w:hAnsi="Arial" w:eastAsia="Arial" w:cs="Arial"/>
          <w:sz w:val="22"/>
          <w:szCs w:val="22"/>
        </w:rPr>
        <w:t xml:space="preserve">თუ მოკლევადიანი ფრენა ორი საათითაც კი დაგვიანდება, თქვენ უნდა შემოგთავაზონ გამაგრილებელი სასმელები. თქვენი მგზავრობის შეფერხებისთვის კომპენსაციის მისაღებად, დანიშნულების აეროპორტში ჩასვლა სულ მცირე სამი საათით უნდა დაგეგვიანოთ.</w:t>
      </w:r>
    </w:p>
    <w:p>
      <w:pPr>
        <w:spacing w:after="240"/>
      </w:pPr>
      <w:r>
        <w:rPr>
          <w:rFonts w:ascii="Arial" w:hAnsi="Arial" w:eastAsia="Arial" w:cs="Arial"/>
          <w:sz w:val="26"/>
          <w:szCs w:val="26"/>
          <w:b w:val="1"/>
          <w:bCs w:val="1"/>
        </w:rPr>
        <w:t xml:space="preserve">როდის არ ანაზღაურებს თანხას British Airways?</w:t>
      </w:r>
    </w:p>
    <w:p>
      <w:pPr>
        <w:spacing w:after="200"/>
      </w:pPr>
      <w:r>
        <w:rPr>
          <w:rFonts w:ascii="Arial" w:hAnsi="Arial" w:eastAsia="Arial" w:cs="Arial"/>
          <w:sz w:val="22"/>
          <w:szCs w:val="22"/>
        </w:rPr>
        <w:t xml:space="preserve">BA-მ შესაძლოა უარი თქვას კომპენსაციის გადახდაზე განსაკუთრებულ გარემოებებში, მაგალითად, უამინდობის გამო ან ტერორისტული აქტების შემთხვევაში. იმისთვის, რომ მოთხოვნა დაკმაყოფილდეს, BA-მ გონივრულად უნდა შეძლოს შეფერხების ან გაუქმების მიზეზის თავიდან აცილება.</w:t>
      </w:r>
    </w:p>
    <w:p>
      <w:pPr/>
      <w:r>
        <w:rPr>
          <w:rFonts w:ascii="Arial" w:hAnsi="Arial" w:eastAsia="Arial" w:cs="Arial"/>
          <w:sz w:val="22"/>
          <w:szCs w:val="22"/>
        </w:rPr>
        <w:t xml:space="preserve">ყველა კითხვის ნახვა</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სქაიკოპმა დაეხმარა შეფერხებულ და რეისგადარჩენილ მგზავრებს კომპენსაციის მიღებაში ქვემოთ ჩამოთვლილ აეროპორტებში, მათ შორის British Airways-ის საშინაო აეროპორტში, ლონდონის ჰითროუში.</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სქაიკოპმა წარმატებით დაიწყო კომპენსაციის მოთხოვნები ყველა მსხვილი ავიაკომპანიის წინააღმდეგ, მათ შორის, გაერთიანებული სამეფოს ეროვნული ავიაკომპანია ბრიტიშ ეარვეისის წინააღმდეგ.</w:t>
      </w:r>
    </w:p>
    <w:p>
      <w:pPr>
        <w:spacing w:after="240"/>
      </w:pPr>
      <w:r>
        <w:rPr>
          <w:rFonts w:ascii="Arial" w:hAnsi="Arial" w:eastAsia="Arial" w:cs="Arial"/>
          <w:sz w:val="28"/>
          <w:szCs w:val="28"/>
          <w:b w:val="1"/>
          <w:bCs w:val="1"/>
        </w:rPr>
        <w:t xml:space="preserve">ევროკავშირის 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ევროკავშირის 261/2004 რეგულაციით. ეს რეგულაცია მგზავრებს ანიჭებს საერთო უფლებებს ფრენის შეფერხების, გაუქმებისა და ზედმეტად დაჯავშნის შემთხვევაში კომპენსაციის მიღებაზე, 3 საათზე მეტი ხანგრძლივობის შეფერხებისას.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7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2026-04-15T14:04:14+00:00</dcterms:created>
  <dcterms:modified xsi:type="dcterms:W3CDTF">2026-04-15T14:04:14+00:00</dcterms:modified>
</cp:coreProperties>
</file>

<file path=docProps/custom.xml><?xml version="1.0" encoding="utf-8"?>
<Properties xmlns="http://schemas.openxmlformats.org/officeDocument/2006/custom-properties" xmlns:vt="http://schemas.openxmlformats.org/officeDocument/2006/docPropsVTypes"/>
</file>