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Austrian Airlines კომპენსაცია დაგვიანება/გაუქმება - Skycop</w:t>
      </w:r>
    </w:p>
    <w:p>
      <w:pPr>
        <w:spacing w:after="360"/>
      </w:pPr>
      <w:r>
        <w:rPr>
          <w:rFonts w:ascii="Arial" w:hAnsi="Arial" w:eastAsia="Arial" w:cs="Arial"/>
          <w:color w:val="666666"/>
          <w:sz w:val="22"/>
          <w:szCs w:val="22"/>
          <w:i w:val="1"/>
          <w:iCs w:val="1"/>
        </w:rPr>
        <w:t xml:space="preserve">Meta Description: გამოიყენეთ Skycop Austrian Airlines-ის დაგვიანების, გაუქმების ან ოვერბუქინგისას კომპენსაციის მოთხოვნისთვის. კომპენსაცია შეიძლება იყოს მდე €600 ფრენის მიხედვით.</w:t>
      </w:r>
    </w:p>
    <w:p>
      <w:pPr>
        <w:spacing w:after="240"/>
      </w:pPr>
      <w:r>
        <w:rPr>
          <w:rFonts w:ascii="Arial" w:hAnsi="Arial" w:eastAsia="Arial" w:cs="Arial"/>
          <w:sz w:val="36"/>
          <w:szCs w:val="36"/>
          <w:b w:val="1"/>
          <w:bCs w:val="1"/>
        </w:rPr>
        <w:t xml:space="preserve">მოითხოვეთ კომპენსაცია Austrian Airlines-ის რეისების დაგვიანებისა და გაუქმებისთვის</w:t>
      </w:r>
    </w:p>
    <w:p>
      <w:pPr>
        <w:spacing w:after="200"/>
      </w:pPr>
      <w:r>
        <w:rPr>
          <w:rFonts w:ascii="Arial" w:hAnsi="Arial" w:eastAsia="Arial" w:cs="Arial"/>
          <w:sz w:val="22"/>
          <w:szCs w:val="22"/>
        </w:rPr>
        <w:t xml:space="preserve">Austrian Airlines-ის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ავსტრიის ავიახაზების ფრენების შეფერხებების გაგება</w:t>
      </w:r>
    </w:p>
    <w:p>
      <w:pPr>
        <w:spacing w:after="240"/>
      </w:pPr>
      <w:r>
        <w:rPr>
          <w:rFonts w:ascii="Arial" w:hAnsi="Arial" w:eastAsia="Arial" w:cs="Arial"/>
          <w:sz w:val="28"/>
          <w:szCs w:val="28"/>
          <w:b w:val="1"/>
          <w:bCs w:val="1"/>
        </w:rPr>
        <w:t xml:space="preserve">ფრენის შეფერხებების ტიპები</w:t>
      </w:r>
    </w:p>
    <w:p>
      <w:pPr>
        <w:spacing w:after="200"/>
      </w:pPr>
      <w:r>
        <w:rPr>
          <w:rFonts w:ascii="Arial" w:hAnsi="Arial" w:eastAsia="Arial" w:cs="Arial"/>
          <w:sz w:val="22"/>
          <w:szCs w:val="22"/>
        </w:rPr>
        <w:t xml:space="preserve">Austrian Airlines-ის მომსახურების შეფერხებები მოიცავს ფრენების დაგვიანებას, როდესაც რეისი გადის ან ჩამოდის დაგეგმილ დროსთან შედარებით გვიან, და გაუქმებას, როდესაც რეისი სრულად გაუქმდება. ზედმეტმა დაჯავშნამ (ზედმეტად დაჯავშნა) ასევე შეიძლება გამოიწვიოს შეფერხებები, რის შედეგადაც მგზავრებს ნებაყოფლობითი წინააღმდეგობის მიუხედავად ეკრძალებათ ჩასხდომა.</w:t>
      </w:r>
    </w:p>
    <w:p>
      <w:pPr>
        <w:spacing w:after="200"/>
      </w:pPr>
      <w:r>
        <w:rPr>
          <w:rFonts w:ascii="Arial" w:hAnsi="Arial" w:eastAsia="Arial" w:cs="Arial"/>
          <w:sz w:val="22"/>
          <w:szCs w:val="22"/>
        </w:rPr>
        <w:t xml:space="preserve">თითოეულ ამ შეფერხებას თავისებური შედეგები აქვს და შეუძლია მნიშვნელოვნად იმოქმედოს მგზავრების სამგზავრო გეგმებზე. საბედნიეროდ, Austrian Airlines ექვემდებარება ევროკავშირის რეგულაციებს, რომლებიც მას კომპენსაციის გაცემას ავალდებულებს.</w:t>
      </w:r>
    </w:p>
    <w:p>
      <w:pPr>
        <w:spacing w:after="240"/>
      </w:pPr>
      <w:r>
        <w:rPr>
          <w:rFonts w:ascii="Arial" w:hAnsi="Arial" w:eastAsia="Arial" w:cs="Arial"/>
          <w:sz w:val="28"/>
          <w:szCs w:val="28"/>
          <w:b w:val="1"/>
          <w:bCs w:val="1"/>
        </w:rPr>
        <w:t xml:space="preserve">შეფერხებების გავრცელებული მიზეზები</w:t>
      </w:r>
    </w:p>
    <w:p>
      <w:pPr>
        <w:spacing w:after="120"/>
        <w:numPr>
          <w:ilvl w:val="0"/>
          <w:numId w:val="1"/>
        </w:numPr>
      </w:pPr>
      <w:r>
        <w:rPr>
          <w:rFonts w:ascii="Arial" w:hAnsi="Arial" w:eastAsia="Arial" w:cs="Arial"/>
          <w:sz w:val="22"/>
          <w:szCs w:val="22"/>
        </w:rPr>
        <w:t xml:space="preserve">საჰაერო ხომალდის ტექნიკური პრობლემები, როდესაც მექანიკური ან პროგრამული ხარვეზების გამო უსაფრთხოების მიზნით აუცილებელი ხდება რეისების შეფერხება ან გაუქმება.</w:t>
      </w:r>
    </w:p>
    <w:p>
      <w:pPr>
        <w:spacing w:after="120"/>
        <w:numPr>
          <w:ilvl w:val="0"/>
          <w:numId w:val="1"/>
        </w:numPr>
      </w:pPr>
      <w:r>
        <w:rPr>
          <w:rFonts w:ascii="Arial" w:hAnsi="Arial" w:eastAsia="Arial" w:cs="Arial"/>
          <w:sz w:val="22"/>
          <w:szCs w:val="22"/>
        </w:rPr>
        <w:t xml:space="preserve">არახელსაყრელი ამინდის პირობები, როგორიცაა ძლიერი თოვლი, ჭექა-ქუხილი ან ნისლი.</w:t>
      </w:r>
    </w:p>
    <w:p>
      <w:pPr>
        <w:spacing w:after="120"/>
        <w:numPr>
          <w:ilvl w:val="0"/>
          <w:numId w:val="1"/>
        </w:numPr>
      </w:pPr>
      <w:r>
        <w:rPr>
          <w:rFonts w:ascii="Arial" w:hAnsi="Arial" w:eastAsia="Arial" w:cs="Arial"/>
          <w:sz w:val="22"/>
          <w:szCs w:val="22"/>
        </w:rPr>
        <w:t xml:space="preserve">ოპერაციული პრობლემები, მათ შორის ეკიპაჟის ნაკლებობა ან ბარგის დამუშავების შეფერხებები.</w:t>
      </w:r>
    </w:p>
    <w:p>
      <w:pPr>
        <w:spacing w:after="120"/>
        <w:numPr>
          <w:ilvl w:val="0"/>
          <w:numId w:val="1"/>
        </w:numPr>
      </w:pPr>
      <w:r>
        <w:rPr>
          <w:rFonts w:ascii="Arial" w:hAnsi="Arial" w:eastAsia="Arial" w:cs="Arial"/>
          <w:sz w:val="22"/>
          <w:szCs w:val="22"/>
        </w:rPr>
        <w:t xml:space="preserve">გარე ფაქტორები, როგორიცაა საჰაერო მოძრაობის მაკონტროლებლების გაფიცვა, პოლიტიკური არეულობა ან დანიშნულების ადგილას მომხდარი სტიქიური უბედურებები.</w:t>
      </w:r>
    </w:p>
    <w:p>
      <w:pPr>
        <w:spacing w:after="240"/>
      </w:pPr>
      <w:r>
        <w:rPr>
          <w:rFonts w:ascii="Arial" w:hAnsi="Arial" w:eastAsia="Arial" w:cs="Arial"/>
          <w:sz w:val="32"/>
          <w:szCs w:val="32"/>
          <w:b w:val="1"/>
          <w:bCs w:val="1"/>
        </w:rPr>
        <w:t xml:space="preserve">გქონდათ ფრენის დაგვიანება, გაუქმება ან შეფერხება ბოლო 3 წლის განმავლობაში?</w:t>
      </w:r>
    </w:p>
    <w:p>
      <w:pPr>
        <w:spacing w:after="200"/>
      </w:pPr>
      <w:r>
        <w:rPr>
          <w:rFonts w:ascii="Arial" w:hAnsi="Arial" w:eastAsia="Arial" w:cs="Arial"/>
          <w:sz w:val="22"/>
          <w:szCs w:val="22"/>
        </w:rPr>
        <w:t xml:space="preserve">მიიღეთ €600 მდე კომპენსაცია - თუნდაც ეს 3 წლის წინ მომხდარიყო!</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როდის გაქვთ Austrian Airlines-ის რეისზე კომპენსაციის მიღების უფლება?</w:t>
      </w:r>
    </w:p>
    <w:p>
      <w:pPr>
        <w:spacing w:after="240"/>
      </w:pPr>
      <w:r>
        <w:rPr>
          <w:rFonts w:ascii="Arial" w:hAnsi="Arial" w:eastAsia="Arial" w:cs="Arial"/>
          <w:sz w:val="28"/>
          <w:szCs w:val="28"/>
          <w:b w:val="1"/>
          <w:bCs w:val="1"/>
        </w:rPr>
        <w:t xml:space="preserve">რეისების შეფერხება</w:t>
      </w:r>
    </w:p>
    <w:p>
      <w:pPr>
        <w:spacing w:after="200"/>
      </w:pPr>
      <w:r>
        <w:rPr>
          <w:rFonts w:ascii="Arial" w:hAnsi="Arial" w:eastAsia="Arial" w:cs="Arial"/>
          <w:sz w:val="22"/>
          <w:szCs w:val="22"/>
        </w:rPr>
        <w:t xml:space="preserve">თქვენ შესაძლოა, უფლება გქონდეთ კომპენსაციაზე ავიარეისის შეფერხებებისთვის, როგორიცაა Austrian Airlines-ის რეისების გაუქმება, დაგვიანება და ბორტზე ასვლის უარის თქმა ზედმეტად დაჯავშნის (ზედმეტად დაჯავშნა) ან ავიაკომპანიის მართვის ქვეშ მყოფი სხვა მიზეზების გამო.</w:t>
      </w:r>
    </w:p>
    <w:p>
      <w:pPr>
        <w:spacing w:after="240"/>
      </w:pPr>
      <w:r>
        <w:rPr>
          <w:rFonts w:ascii="Arial" w:hAnsi="Arial" w:eastAsia="Arial" w:cs="Arial"/>
          <w:sz w:val="28"/>
          <w:szCs w:val="28"/>
          <w:b w:val="1"/>
          <w:bCs w:val="1"/>
        </w:rPr>
        <w:t xml:space="preserve">გრაფიკის ცვლილება</w:t>
      </w:r>
    </w:p>
    <w:p>
      <w:pPr>
        <w:spacing w:after="200"/>
      </w:pPr>
      <w:r>
        <w:rPr>
          <w:rFonts w:ascii="Arial" w:hAnsi="Arial" w:eastAsia="Arial" w:cs="Arial"/>
          <w:sz w:val="22"/>
          <w:szCs w:val="22"/>
        </w:rPr>
        <w:t xml:space="preserve">იმ შემთხვევაში, თუ Austrian Airlines დაგეგმარების გარეშე ან საფუძვლიანი მიზეზის გარეშე შეგიცვლით ფრენის განრიგს, შესაძლოა, გარკვეული პირობების დაცვით, განრიგის ცვლილების სპეციფიკისა და თქვენს სამგზავრო გეგმებზე მისი გავლენის გათვალისწინებით, კომპენსაციის მიღების უფლება გქონდეთ.</w:t>
      </w:r>
    </w:p>
    <w:p>
      <w:pPr>
        <w:spacing w:after="240"/>
      </w:pPr>
      <w:r>
        <w:rPr>
          <w:rFonts w:ascii="Arial" w:hAnsi="Arial" w:eastAsia="Arial" w:cs="Arial"/>
          <w:sz w:val="28"/>
          <w:szCs w:val="28"/>
          <w:b w:val="1"/>
          <w:bCs w:val="1"/>
        </w:rPr>
        <w:t xml:space="preserve">შეჩერებული რეისები</w:t>
      </w:r>
    </w:p>
    <w:p>
      <w:pPr>
        <w:spacing w:after="200"/>
      </w:pPr>
      <w:r>
        <w:rPr>
          <w:rFonts w:ascii="Arial" w:hAnsi="Arial" w:eastAsia="Arial" w:cs="Arial"/>
          <w:sz w:val="22"/>
          <w:szCs w:val="22"/>
        </w:rPr>
        <w:t xml:space="preserve">თუ Austrian Airlines გააუქმებს ფრენას სათანადო შეტყობინების გარეშე ან კანონიერი მიზეზის გარეშე, შესაძლოა, ევროკავშირის 261/2004 რეგულაციის თანახმად, კომპენსაციის მიღების უფლება გქონდეთ. თანხის ოდენობა დამოკიდებულია გაუქმების დეტალებსა და მის გავლენაზე თქვენს შემაერთებელ ფრენებზე ან მთლიანად სამოგზაურო გეგმაზე.</w:t>
      </w:r>
    </w:p>
    <w:p>
      <w:pPr>
        <w:spacing w:after="240"/>
      </w:pPr>
      <w:r>
        <w:rPr>
          <w:rFonts w:ascii="Arial" w:hAnsi="Arial" w:eastAsia="Arial" w:cs="Arial"/>
          <w:sz w:val="28"/>
          <w:szCs w:val="28"/>
          <w:b w:val="1"/>
          <w:bCs w:val="1"/>
        </w:rPr>
        <w:t xml:space="preserve">დაკარგული ბარგი</w:t>
      </w:r>
    </w:p>
    <w:p>
      <w:pPr>
        <w:spacing w:after="200"/>
      </w:pPr>
      <w:r>
        <w:rPr>
          <w:rFonts w:ascii="Arial" w:hAnsi="Arial" w:eastAsia="Arial" w:cs="Arial"/>
          <w:sz w:val="22"/>
          <w:szCs w:val="22"/>
        </w:rPr>
        <w:t xml:space="preserve">იმ შემთხვევაში, თუ Austrian Airlines-მა ბარგი დაკარგა, ევროკავშირში საჰაერო მგზავრის უფლებები გაძლევთ უფლებას, მიიღოთ კომპენსაცია €1,300 მდე რეგისტრირებული ბარგისთვის. იმის მიხედვით, არის თუ არა საქმე Austrian Airlines-ის მიერ ბარგის დაკარგვასთან ან სხვა პრობლემასთან, თქვენ უნდა შეიტანოთ ბარგის მოთხოვნა Austrian Airlines-ში 7 ან 21 დღის განმავლობაში.</w:t>
      </w:r>
    </w:p>
    <w:p>
      <w:pPr>
        <w:spacing w:after="200"/>
      </w:pPr>
      <w:r>
        <w:rPr>
          <w:rFonts w:ascii="Arial" w:hAnsi="Arial" w:eastAsia="Arial" w:cs="Arial"/>
          <w:sz w:val="22"/>
          <w:szCs w:val="22"/>
        </w:rPr>
        <w:t xml:space="preserve">Austrian Airlines-ის ბარგის საფასური (დამატებითი ბარგის ჩათვლით) საკმაოდ მაღალი შეიძლება იყოს. როდესაც თქვენი ბარგი დაიკარგება, თანხის ნაწილობრივ დაბრუნება ნამდვილად დაგეხმარებათ თქვენს მგზავრობაში.</w:t>
      </w:r>
    </w:p>
    <w:p>
      <w:pPr>
        <w:spacing w:after="240"/>
      </w:pPr>
      <w:r>
        <w:rPr>
          <w:rFonts w:ascii="Arial" w:hAnsi="Arial" w:eastAsia="Arial" w:cs="Arial"/>
          <w:sz w:val="28"/>
          <w:szCs w:val="28"/>
          <w:b w:val="1"/>
          <w:bCs w:val="1"/>
        </w:rPr>
        <w:t xml:space="preserve">საგანგებო გარემოებები</w:t>
      </w:r>
    </w:p>
    <w:p>
      <w:pPr>
        <w:spacing w:after="200"/>
      </w:pPr>
      <w:r>
        <w:rPr>
          <w:rFonts w:ascii="Arial" w:hAnsi="Arial" w:eastAsia="Arial" w:cs="Arial"/>
          <w:sz w:val="22"/>
          <w:szCs w:val="22"/>
        </w:rPr>
        <w:t xml:space="preserve">თუ Austrian Airlines-ის ფრენების გაუქმება გამოწვეულია ავიაკომპანიის კონტროლს მიღმა არსებული განსაკუთრებული გარემოებებით, როგორიცაა რთული ამინდი, ბუნებრივი კატასტროფები ან ავიაცნობიერების მართვის სისტემის თანამშრომლების გაფიცვა, შესაძლოა, თქვენ არ გეკუთვნოდეთ ევროკავშირის 261/2004 რეგულაციით გათვალისწინებული კომპენსაცია.</w:t>
      </w:r>
    </w:p>
    <w:p>
      <w:pPr>
        <w:spacing w:after="200"/>
      </w:pPr>
      <w:r>
        <w:rPr>
          <w:rFonts w:ascii="Arial" w:hAnsi="Arial" w:eastAsia="Arial" w:cs="Arial"/>
          <w:sz w:val="22"/>
          <w:szCs w:val="22"/>
        </w:rPr>
        <w:t xml:space="preserve">ავიაცია, თავისი უამრავი მოძრავი კომპონენტით, გარდაუვლად განიცდის შეფერხებებს, მაშინაც კი, როდესაც ავიაკომპანიები მათ თავიდან ასაცილებლად ცდილობენ. შედეგად, თქვენი გეგმები მაინც შეიძლება ჩაიშალოს. სწორედ ამიტომ არსებობს Skycop – რათა დაგეხმაროთ Austrian Airlines-ისგან ფრენის შეფერხებისთვის კომპენსაციის მიღებაში.</w:t>
      </w:r>
    </w:p>
    <w:p>
      <w:pPr>
        <w:spacing w:after="200"/>
      </w:pPr>
      <w:r>
        <w:rPr>
          <w:rFonts w:ascii="Arial" w:hAnsi="Arial" w:eastAsia="Arial" w:cs="Arial"/>
          <w:sz w:val="22"/>
          <w:szCs w:val="22"/>
        </w:rPr>
        <w:t xml:space="preserve">რეგულაცია (EC) 261/2004 ავიაკომპანიებს ავალდებულებს, მგზავრებს კომპენსაციის მოთხოვნის საშუალება მისცეს. თუმცა, ეს არ იძლევა გარანტიას, რომ ეს გზები ხელმისაწვდომი და მარტივია. ამიტომ, შეგიძლიათ განიხილოთ კომპენსაციის მოთხოვნის შესაძლებლობა Austrian Airlines-ის რეისის დაგვიანების, გაუქმებისა და ზედმეტად დაჯავშნის შემთხვევაში Skycop-ის მეშვეობით.</w:t>
      </w:r>
    </w:p>
    <w:p>
      <w:pPr>
        <w:spacing w:after="200"/>
      </w:pPr>
      <w:r>
        <w:rPr>
          <w:rFonts w:ascii="Arial" w:hAnsi="Arial" w:eastAsia="Arial" w:cs="Arial"/>
          <w:sz w:val="22"/>
          <w:szCs w:val="22"/>
        </w:rPr>
        <w:t xml:space="preserve">უბრალოდ შეიყვანეთ თქვენი ფრენის დეტალები ჩვენს სისტემაში და ჩვენ დაუყოვნებლივ შემოგთავაზებთ თქვენი მოთხოვნის დასაშვებობისა და შესაძლო კომპენსაციის ოდენობის წინასწარ შეფასებას. ჩვენი გამოცდილი ექსპერტების გუნდი უზრუნველყოფს ბარგის, გაუქმების ან ფრენის დაგვიანების კომპენსაციის მთელ პროცედურას, რითაც დაგიზოგავთ იურიდიული ტერმინოლოგიისა და არაკოოპერატიული ავიაკომპანიების გამოწვევებთან გამკლავების სირთულეებს.</w:t>
      </w:r>
    </w:p>
    <w:p>
      <w:pPr>
        <w:spacing w:after="200"/>
      </w:pPr>
      <w:r>
        <w:rPr>
          <w:rFonts w:ascii="Arial" w:hAnsi="Arial" w:eastAsia="Arial" w:cs="Arial"/>
          <w:sz w:val="22"/>
          <w:szCs w:val="22"/>
        </w:rPr>
        <w:t xml:space="preserve">მიუხედავად ამისა, Austrian Airlines-ის მიერ დაგვიანებისთვის კომპენსაციის მიღების უფლებაზე რამდენიმე ფაქტორი მოქმედებს. რეგულაციის თანახმად, მოთხოვნის ვალიდურობისთვის, პრობლემა ავიაკომპანიას უნდა მიეწეროს. გარდა ამისა, ავიაკომპანიებმა შეიძლება შემოგთავაზონ ვაუჩერები ან მსგავსი შეთავაზებები, როგორც წესი, იმ პირობით, რომ თქვენ უარს იტყვით კომპენსაციის მიღების უფლებაზე – ეს ის პირობაა, რომელსაც უნდა წინააღმდეგობა გაუწიოთ.</w:t>
      </w:r>
    </w:p>
    <w:p>
      <w:pPr>
        <w:spacing w:after="200"/>
      </w:pPr>
      <w:r>
        <w:rPr>
          <w:rFonts w:ascii="Arial" w:hAnsi="Arial" w:eastAsia="Arial" w:cs="Arial"/>
          <w:sz w:val="22"/>
          <w:szCs w:val="22"/>
        </w:rPr>
        <w:t xml:space="preserve">ამის ნაცვლად, თქვენი ფრენის დეტალები შეიყვანეთ ჩვენს ვებსაიტზე, რათა დაადგინოთ თქვენი ფრენის დანახარჯის ანაზღაურების შესაძლებლობა. თუ თქვენი ფრენის დაგვიანება ან სხვა საკითხი Austrian Airlines-ისგან კომპენსაციის მიღების საფუძველია, მოგვაწოდეთ თქვენი ფრენის ნომერი, ელფოსტის მისამართი და დამატებითი ინფორმაცია თქვენი მოთხოვნის დასასრულებლად.</w:t>
      </w:r>
    </w:p>
    <w:p>
      <w:pPr>
        <w:spacing w:after="200"/>
      </w:pPr>
      <w:r>
        <w:rPr>
          <w:rFonts w:ascii="Arial" w:hAnsi="Arial" w:eastAsia="Arial" w:cs="Arial"/>
          <w:sz w:val="22"/>
          <w:szCs w:val="22"/>
        </w:rPr>
        <w:t xml:space="preserve">ჩვენი პროფესიონალი გუნდი იკისრებს პასუხისმგებლობას თქვენი კომპენსაციის მიღებაზე, იქნება ეს Austrian Airlines-ის რეისის დაგვიანების ანაზღაურება, ბარგთან დაკავშირებული პრობლემები თუ სხვა საჩივრები. მაშინაც კი, თუ იმაზე მეტ თანხას ვერ დაიბრუნებთ, ვიდრე დახარჯეთ, სულ მცირე, დაიბრუნებთ Austrian Airlines-ის ბარგის გადასახადებს ან ბილეთის ფასს.</w:t>
      </w:r>
    </w:p>
    <w:p>
      <w:pPr>
        <w:spacing w:after="240"/>
      </w:pPr>
      <w:r>
        <w:rPr>
          <w:rFonts w:ascii="Arial" w:hAnsi="Arial" w:eastAsia="Arial" w:cs="Arial"/>
          <w:sz w:val="32"/>
          <w:szCs w:val="32"/>
          <w:b w:val="1"/>
          <w:bCs w:val="1"/>
        </w:rPr>
        <w:t xml:space="preserve">გქონიათ გაჭიანურებული რეისები ავსტრიის ავიახაზებთან?</w:t>
      </w:r>
    </w:p>
    <w:p>
      <w:pPr>
        <w:spacing w:after="200"/>
      </w:pPr>
      <w:r>
        <w:rPr>
          <w:rFonts w:ascii="Arial" w:hAnsi="Arial" w:eastAsia="Arial" w:cs="Arial"/>
          <w:sz w:val="22"/>
          <w:szCs w:val="22"/>
        </w:rPr>
        <w:t xml:space="preserve">მოითხოვეთ კომპენსაცია რეისის შეფერხების, დაგვიანების ან გაუქმებისთვის, სამი წლის განმავლობაში, და მიიღეთ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Austrian Airlines-ის დაგვიანებული რეისის კომპენსაცია</w:t>
      </w:r>
    </w:p>
    <w:p>
      <w:pPr>
        <w:spacing w:after="200"/>
      </w:pPr>
      <w:r>
        <w:rPr>
          <w:rFonts w:ascii="Arial" w:hAnsi="Arial" w:eastAsia="Arial" w:cs="Arial"/>
          <w:sz w:val="22"/>
          <w:szCs w:val="22"/>
        </w:rPr>
        <w:t xml:space="preserve">ავიაცია, თავისი უამრავი მოძრავი კომპონენტის გამო, გარდაუვლად განიცდის შეფერხებებს, მაშინაც კი, როდესაც ავიაკომპანიები მათ თავიდან ასაცილებლად ცდილობენ. შედეგად, თქვენი გეგმები შესაძლოა მაინც დაირღვეს შეფერხებების გამო. სწორედ ამიტომ არსებობს Skycop – რათა დაგეხმაროთ Austrian Airlines-ისგან დაგვიანებული რეისებისთვის კომპენსაციის მიღებაში.</w:t>
      </w:r>
    </w:p>
    <w:p>
      <w:pPr>
        <w:spacing w:after="200"/>
      </w:pPr>
      <w:r>
        <w:rPr>
          <w:rFonts w:ascii="Arial" w:hAnsi="Arial" w:eastAsia="Arial" w:cs="Arial"/>
          <w:sz w:val="22"/>
          <w:szCs w:val="22"/>
        </w:rPr>
        <w:t xml:space="preserve">რეგულაცია (EC) 261/2004 ავალდებულებს ავიაკომპანიებს, მგზავრებს კომპენსაციის მოთხოვნის საშუალება მისცენ. თუმცა, ეს არ იძლევა გარანტიას, რომ ეს საშუალებები ხელმისაწვდომი და მარტივი გამოსაყენებელია. ამიტომ, შეგიძლიათ განიხილოთ კომპენსაციის მოთხოვნა Austrian Airlines-ის რეისის დაგვიანებისა და დაგვიანებული ბარგის გამო Skycop-ის მეშვეობით. უბრალოდ შეიყვანეთ თქვენი რეისის დეტალები ჩვენს სისტემაში, რომელიც დაუყოვნებლივ შემოგთავაზებთ თქვენი მოთხოვნის დასაბუთებისა და შესაძლო კომპენსაციის ოდენობის წინასწარ შეფასებას. თუ ამ საქმეს ჩვენ მოგვანდობთ, ჩვენი გამოცდილი ექსპერტების გუნდი მთელ პროცედურას უხელმძღვანელებს, რითაც დაგიზოგავთ იურიდიული ტერმინოლოგიისა და არაკოოპერატიული ავიაკომპანიების გამოწვევებთან შეჯახებისგან.</w:t>
      </w:r>
    </w:p>
    <w:p>
      <w:pPr>
        <w:spacing w:after="200"/>
      </w:pPr>
      <w:r>
        <w:rPr>
          <w:rFonts w:ascii="Arial" w:hAnsi="Arial" w:eastAsia="Arial" w:cs="Arial"/>
          <w:sz w:val="22"/>
          <w:szCs w:val="22"/>
        </w:rPr>
        <w:t xml:space="preserve">მიუხედავად ამისა, Austrian Airlines-ის რეისის დაგვიანების კომპენსაციის მიღების უფლებაზე რამდენიმე ფაქტორი მოქმედებს. რეგულაციის თანახმად, მოთხოვნის დასაბუთებულად აღიარებისთვის, დაგვიანება ავიაკომპანიას უნდა მიეწეროს. გარდა ამისა, ავიაკომპანიებმა შესაძლოა შემოგთავაზონ ვაუჩერები ან მსგავსი შეთავაზებები, როგორც წესი, იმ პირობით, რომ თქვენ უარს იტყვით კომპენსაციის მიღების უფლებაზე – ეს ის პირობაა, რომელსაც უნდა წინააღმდეგობა გაუწიოთ. ამის ნაცვლად, თქვენი რეისის დეტალები შეიყვანეთ ჩვენს ვებსაიტზე, რათა დაადგინოთ მისი შესაბამისობა.</w:t>
      </w:r>
    </w:p>
    <w:p>
      <w:pPr>
        <w:spacing w:after="200"/>
      </w:pPr>
      <w:r>
        <w:rPr>
          <w:rFonts w:ascii="Arial" w:hAnsi="Arial" w:eastAsia="Arial" w:cs="Arial"/>
          <w:sz w:val="22"/>
          <w:szCs w:val="22"/>
        </w:rPr>
        <w:t xml:space="preserve">თუ თქვენი დაგვიანებული რეისი აკმაყოფილებს Austrian Airlines-ისგან კომპენსაციის მიღების პირობებს, მოითხოვეთ კომპენსაცია თქვენი რეისის ნომრის, ელფოსტის მისამართისა და სხვა დამატებითი ინფორმაციის მიწოდებით, რათა დაასრულოთ თქვენი მოთხოვნა. ამის შემდეგ, ჩვენი პროფესიონალი გუნდი იზრუნებს თქვენი კომპენსაციის მიღებაზე.</w:t>
      </w:r>
    </w:p>
    <w:p>
      <w:pPr>
        <w:spacing w:after="240"/>
      </w:pPr>
      <w:r>
        <w:rPr>
          <w:rFonts w:ascii="Arial" w:hAnsi="Arial" w:eastAsia="Arial" w:cs="Arial"/>
          <w:sz w:val="28"/>
          <w:szCs w:val="28"/>
          <w:b w:val="1"/>
          <w:bCs w:val="1"/>
        </w:rPr>
        <w:t xml:space="preserve">სანაცვლო თანხები Austrian Airlines-ის რეისების დაგვიანებისა და გაუქმებისთვის</w:t>
      </w:r>
    </w:p>
    <w:p/>
    <w:p>
      <w:pPr>
        <w:spacing w:after="200"/>
      </w:pPr>
      <w:r>
        <w:rPr>
          <w:rFonts w:ascii="Arial" w:hAnsi="Arial" w:eastAsia="Arial" w:cs="Arial"/>
          <w:sz w:val="22"/>
          <w:szCs w:val="22"/>
        </w:rPr>
        <w:t xml:space="preserve">ჭარბი დაჯავშნის, ფრენის დაგვიანების ან გაუქმების კომპენსაცია დამოკიდებულია თქვენი ფრენის მანძილზე, როგორც ეს მოცემულია ქვემოთ მოცემულ ცხრილში.</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სიშორე</w:t>
            </w:r>
          </w:p>
        </w:tc>
        <w:tc>
          <w:tcPr>
            <w:vAlign w:val="center"/>
            <w:shd w:val="clear" w:fill="E8E8E8"/>
            <w:noWrap/>
          </w:tcPr>
          <w:p>
            <w:pPr>
              <w:spacing w:before="0" w:after="0"/>
            </w:pPr>
            <w:r>
              <w:rPr>
                <w:rFonts w:ascii="Arial" w:hAnsi="Arial" w:eastAsia="Arial" w:cs="Arial"/>
                <w:sz w:val="20"/>
                <w:szCs w:val="20"/>
                <w:b w:val="1"/>
                <w:bCs w:val="1"/>
              </w:rPr>
              <w:t xml:space="preserve">მაგალითის დანიშნულების ადგილი</w:t>
            </w:r>
          </w:p>
        </w:tc>
        <w:tc>
          <w:tcPr>
            <w:vAlign w:val="center"/>
            <w:shd w:val="clear" w:fill="E8E8E8"/>
            <w:noWrap/>
          </w:tcPr>
          <w:p>
            <w:pPr>
              <w:spacing w:before="0" w:after="0"/>
            </w:pPr>
            <w:r>
              <w:rPr>
                <w:rFonts w:ascii="Arial" w:hAnsi="Arial" w:eastAsia="Arial" w:cs="Arial"/>
                <w:sz w:val="20"/>
                <w:szCs w:val="20"/>
                <w:b w:val="1"/>
                <w:bCs w:val="1"/>
              </w:rPr>
              <w:t xml:space="preserve">ანაზღაურება</w:t>
            </w:r>
          </w:p>
        </w:tc>
      </w:tr>
      <w:tr>
        <w:trPr/>
        <w:tc>
          <w:tcPr>
            <w:vAlign w:val="center"/>
            <w:shd w:val="clear"/>
            <w:noWrap/>
          </w:tcPr>
          <w:p>
            <w:pPr>
              <w:spacing w:before="0" w:after="0"/>
            </w:pPr>
            <w:r>
              <w:rPr>
                <w:rFonts w:ascii="Arial" w:hAnsi="Arial" w:eastAsia="Arial" w:cs="Arial"/>
                <w:sz w:val="20"/>
                <w:szCs w:val="20"/>
                <w:b w:val="0"/>
                <w:bCs w:val="0"/>
              </w:rPr>
              <w:t xml:space="preserve">1,500 km ან ნაკლები</w:t>
            </w:r>
          </w:p>
        </w:tc>
        <w:tc>
          <w:tcPr>
            <w:vAlign w:val="center"/>
            <w:shd w:val="clear"/>
            <w:noWrap/>
          </w:tcPr>
          <w:p>
            <w:pPr>
              <w:spacing w:before="0" w:after="0"/>
            </w:pPr>
            <w:r>
              <w:rPr>
                <w:rFonts w:ascii="Arial" w:hAnsi="Arial" w:eastAsia="Arial" w:cs="Arial"/>
                <w:sz w:val="20"/>
                <w:szCs w:val="20"/>
                <w:b w:val="0"/>
                <w:bCs w:val="0"/>
              </w:rPr>
              <w:t xml:space="preserve">პარიზი CDG - რომი FCO</w:t>
            </w:r>
          </w:p>
        </w:tc>
        <w:tc>
          <w:tcPr>
            <w:vAlign w:val="center"/>
            <w:shd w:val="clear"/>
            <w:noWrap/>
          </w:tcPr>
          <w:p>
            <w:pPr>
              <w:spacing w:before="0" w:after="0"/>
            </w:pPr>
            <w:r>
              <w:rPr>
                <w:rFonts w:ascii="Arial" w:hAnsi="Arial" w:eastAsia="Arial" w:cs="Arial"/>
                <w:sz w:val="20"/>
                <w:szCs w:val="20"/>
                <w:b w:val="0"/>
                <w:bCs w:val="0"/>
              </w:rPr>
              <w:t xml:space="preserve">€250 მდე</w:t>
            </w:r>
          </w:p>
        </w:tc>
      </w:tr>
      <w:tr>
        <w:trPr/>
        <w:tc>
          <w:tcPr>
            <w:vAlign w:val="center"/>
            <w:shd w:val="clear"/>
            <w:noWrap/>
          </w:tcPr>
          <w:p>
            <w:pPr>
              <w:spacing w:before="0" w:after="0"/>
            </w:pPr>
            <w:r>
              <w:rPr>
                <w:rFonts w:ascii="Arial" w:hAnsi="Arial" w:eastAsia="Arial" w:cs="Arial"/>
                <w:sz w:val="20"/>
                <w:szCs w:val="20"/>
                <w:b w:val="0"/>
                <w:bCs w:val="0"/>
              </w:rPr>
              <w:t xml:space="preserve">1,500 km დან 3,500 km მდე</w:t>
            </w:r>
          </w:p>
        </w:tc>
        <w:tc>
          <w:tcPr>
            <w:vAlign w:val="center"/>
            <w:shd w:val="clear"/>
            <w:noWrap/>
          </w:tcPr>
          <w:p>
            <w:pPr>
              <w:spacing w:before="0" w:after="0"/>
            </w:pPr>
            <w:r>
              <w:rPr>
                <w:rFonts w:ascii="Arial" w:hAnsi="Arial" w:eastAsia="Arial" w:cs="Arial"/>
                <w:sz w:val="20"/>
                <w:szCs w:val="20"/>
                <w:b w:val="0"/>
                <w:bCs w:val="0"/>
              </w:rPr>
              <w:t xml:space="preserve">ათენის ATH - ამსტერდამის AMS</w:t>
            </w:r>
          </w:p>
        </w:tc>
        <w:tc>
          <w:tcPr>
            <w:vAlign w:val="center"/>
            <w:shd w:val="clear"/>
            <w:noWrap/>
          </w:tcPr>
          <w:p>
            <w:pPr>
              <w:spacing w:before="0" w:after="0"/>
            </w:pPr>
            <w:r>
              <w:rPr>
                <w:rFonts w:ascii="Arial" w:hAnsi="Arial" w:eastAsia="Arial" w:cs="Arial"/>
                <w:sz w:val="20"/>
                <w:szCs w:val="20"/>
                <w:b w:val="0"/>
                <w:bCs w:val="0"/>
              </w:rPr>
              <w:t xml:space="preserve">€400 მდე</w:t>
            </w:r>
          </w:p>
        </w:tc>
      </w:tr>
      <w:tr>
        <w:trPr/>
        <w:tc>
          <w:tcPr>
            <w:vAlign w:val="center"/>
            <w:shd w:val="clear"/>
            <w:noWrap/>
          </w:tcPr>
          <w:p>
            <w:pPr>
              <w:spacing w:before="0" w:after="0"/>
            </w:pPr>
            <w:r>
              <w:rPr>
                <w:rFonts w:ascii="Arial" w:hAnsi="Arial" w:eastAsia="Arial" w:cs="Arial"/>
                <w:sz w:val="20"/>
                <w:szCs w:val="20"/>
                <w:b w:val="0"/>
                <w:bCs w:val="0"/>
              </w:rPr>
              <w:t xml:space="preserve">3,500 km ან მეტი</w:t>
            </w:r>
          </w:p>
        </w:tc>
        <w:tc>
          <w:tcPr>
            <w:vAlign w:val="center"/>
            <w:shd w:val="clear"/>
            <w:noWrap/>
          </w:tcPr>
          <w:p>
            <w:pPr>
              <w:spacing w:before="0" w:after="0"/>
            </w:pPr>
            <w:r>
              <w:rPr>
                <w:rFonts w:ascii="Arial" w:hAnsi="Arial" w:eastAsia="Arial" w:cs="Arial"/>
                <w:sz w:val="20"/>
                <w:szCs w:val="20"/>
                <w:b w:val="0"/>
                <w:bCs w:val="0"/>
              </w:rPr>
              <w:t xml:space="preserve">ვიენა VIE - ნიუ-იორკი JFK</w:t>
            </w:r>
          </w:p>
        </w:tc>
        <w:tc>
          <w:tcPr>
            <w:vAlign w:val="center"/>
            <w:shd w:val="clear"/>
            <w:noWrap/>
          </w:tcPr>
          <w:p>
            <w:pPr>
              <w:spacing w:before="0" w:after="0"/>
            </w:pPr>
            <w:r>
              <w:rPr>
                <w:rFonts w:ascii="Arial" w:hAnsi="Arial" w:eastAsia="Arial" w:cs="Arial"/>
                <w:sz w:val="20"/>
                <w:szCs w:val="20"/>
                <w:b w:val="0"/>
                <w:bCs w:val="0"/>
              </w:rPr>
              <w:t xml:space="preserve">€600 მდე</w:t>
            </w:r>
          </w:p>
        </w:tc>
      </w:tr>
    </w:tbl>
    <w:p>
      <w:pPr>
        <w:spacing w:after="240"/>
      </w:pPr>
      <w:r>
        <w:rPr>
          <w:rFonts w:ascii="Arial" w:hAnsi="Arial" w:eastAsia="Arial" w:cs="Arial"/>
          <w:sz w:val="32"/>
          <w:szCs w:val="32"/>
          <w:b w:val="1"/>
          <w:bCs w:val="1"/>
        </w:rPr>
        <w:t xml:space="preserve">რა უნდა გავაკეთო, როდესაც ჩემი Austrian Airlines-ის რეისი შეფერხდება?</w:t>
      </w:r>
    </w:p>
    <w:p>
      <w:pPr>
        <w:spacing w:after="240"/>
      </w:pPr>
      <w:r>
        <w:rPr>
          <w:rFonts w:ascii="Arial" w:hAnsi="Arial" w:eastAsia="Arial" w:cs="Arial"/>
          <w:sz w:val="28"/>
          <w:szCs w:val="28"/>
          <w:b w:val="1"/>
          <w:bCs w:val="1"/>
        </w:rPr>
        <w:t xml:space="preserve">ნაბიჯი 1: შეაგროვეთ საჭირო ინფორმაცია</w:t>
      </w:r>
    </w:p>
    <w:p>
      <w:pPr>
        <w:spacing w:after="200"/>
      </w:pPr>
      <w:r>
        <w:rPr>
          <w:rFonts w:ascii="Arial" w:hAnsi="Arial" w:eastAsia="Arial" w:cs="Arial"/>
          <w:sz w:val="22"/>
          <w:szCs w:val="22"/>
        </w:rPr>
        <w:t xml:space="preserve">დაიწყეთ Austrian Airlines-ის რეისის გაუქმებასთან დაკავშირებული ყველა რელევანტური ინფორმაციის შეგროვება, როგორიცაა რეისის ნომერი, დაგეგმილი გაფრენისა და ჩამოსვლის დრო და შეფერხების მიზეზი.</w:t>
      </w:r>
    </w:p>
    <w:p>
      <w:pPr>
        <w:spacing w:after="240"/>
      </w:pPr>
      <w:r>
        <w:rPr>
          <w:rFonts w:ascii="Arial" w:hAnsi="Arial" w:eastAsia="Arial" w:cs="Arial"/>
          <w:sz w:val="28"/>
          <w:szCs w:val="28"/>
          <w:b w:val="1"/>
          <w:bCs w:val="1"/>
        </w:rPr>
        <w:t xml:space="preserve">ნაბიჯი 2: დაუკავშირდით Austrian Airlines-ის მომხმარებელთა მომსახურების ცენტრს</w:t>
      </w:r>
    </w:p>
    <w:p>
      <w:pPr>
        <w:spacing w:after="200"/>
      </w:pPr>
      <w:r>
        <w:rPr>
          <w:rFonts w:ascii="Arial" w:hAnsi="Arial" w:eastAsia="Arial" w:cs="Arial"/>
          <w:sz w:val="22"/>
          <w:szCs w:val="22"/>
        </w:rPr>
        <w:t xml:space="preserve">შეგიძლიათ, Austrian Airlines-ის საჩივარი შეავსოთ მათი ცხელი ხაზის, ელექტრონული ფოსტის ან სოციალური მედიის არხების საშუალებით, რათა მიიღოთ დაუყოვნებლივი დახმარება და ინფორმაცია თქვენი გაუქმებული ფრენის შეფერხების ან სხვა საკითხების შესახებ, რომლებმაც შეიძლება გამოიწვიოს ბილეთის ხელახლა დაჯავშნა.</w:t>
      </w:r>
    </w:p>
    <w:p>
      <w:pPr>
        <w:spacing w:after="240"/>
      </w:pPr>
      <w:r>
        <w:rPr>
          <w:rFonts w:ascii="Arial" w:hAnsi="Arial" w:eastAsia="Arial" w:cs="Arial"/>
          <w:sz w:val="28"/>
          <w:szCs w:val="28"/>
          <w:b w:val="1"/>
          <w:bCs w:val="1"/>
        </w:rPr>
        <w:t xml:space="preserve">ნაბიჯი 3: კომპენსაციის მოთხოვნის წარდგენა</w:t>
      </w:r>
    </w:p>
    <w:p>
      <w:pPr>
        <w:spacing w:after="200"/>
      </w:pPr>
      <w:r>
        <w:rPr>
          <w:rFonts w:ascii="Arial" w:hAnsi="Arial" w:eastAsia="Arial" w:cs="Arial"/>
          <w:sz w:val="22"/>
          <w:szCs w:val="22"/>
        </w:rPr>
        <w:t xml:space="preserve">Austrian Airlines-ის რეისის დაგვიანების კომპენსაციის მოთხოვნა შეგიძლიათ შეავსოთ ავიაკომპანიის ვებსაიტზე არსებული ონლაინ ფორმის საშუალებით. თქვენ უნდა მიუთითოთ Austrian Airlines-ის გაუქმებული ან სხვაგვარად შეფერხებული რეისების დეტალები და თქვენი პირადი საკონტაქტო ინფორმაცია მოთხოვნის დამუშავებისთვის.</w:t>
      </w:r>
    </w:p>
    <w:p>
      <w:pPr>
        <w:spacing w:after="240"/>
      </w:pPr>
      <w:r>
        <w:rPr>
          <w:rFonts w:ascii="Arial" w:hAnsi="Arial" w:eastAsia="Arial" w:cs="Arial"/>
          <w:sz w:val="32"/>
          <w:szCs w:val="32"/>
          <w:b w:val="1"/>
          <w:bCs w:val="1"/>
        </w:rPr>
        <w:t xml:space="preserve">ავსტრიულმა ავიაკომპანიამ გაფრენა გაუქმებით გაგაკვირვათ?</w:t>
      </w:r>
    </w:p>
    <w:p>
      <w:pPr>
        <w:spacing w:after="200"/>
      </w:pPr>
      <w:r>
        <w:rPr>
          <w:rFonts w:ascii="Arial" w:hAnsi="Arial" w:eastAsia="Arial" w:cs="Arial"/>
          <w:sz w:val="22"/>
          <w:szCs w:val="22"/>
        </w:rPr>
        <w:t xml:space="preserve">მოითხოვეთ €600 მდე კომპენსაცია Lufthansa-ს ბოლო სამი წლის განმავლობაში გაუქმებული ფრენებისთვის.</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Austrian Airlines-ის გაუქმებული რეისის კომპენსაცია</w:t>
      </w:r>
    </w:p>
    <w:p>
      <w:pPr>
        <w:spacing w:after="200"/>
      </w:pPr>
      <w:r>
        <w:rPr>
          <w:rFonts w:ascii="Arial" w:hAnsi="Arial" w:eastAsia="Arial" w:cs="Arial"/>
          <w:sz w:val="22"/>
          <w:szCs w:val="22"/>
        </w:rPr>
        <w:t xml:space="preserve">Austrian Airlines-ის რეისის გაუქმება იშვიათი შემთხვევა არ არის. თუ ეს შეგემთხვევათ, რეგულაცია (EC) 261/2004 ავიაკომპანიებს ავალდებულებს, უფასოდ გადაგიყვანონ სხვა რეისზე ან გაგიწიონ კომპენსაცია Austrian Airlines-ის რეისის გაუქმებისთვის.</w:t>
      </w:r>
    </w:p>
    <w:p>
      <w:pPr>
        <w:spacing w:after="200"/>
      </w:pPr>
      <w:r>
        <w:rPr>
          <w:rFonts w:ascii="Arial" w:hAnsi="Arial" w:eastAsia="Arial" w:cs="Arial"/>
          <w:sz w:val="22"/>
          <w:szCs w:val="22"/>
        </w:rPr>
        <w:t xml:space="preserve">თუ თქვენი თავდაპირველი რეისის ფასზე ძვირადღირებულ ფრენას აირჩევთ, დამატებითი ხარჯების, ასევე დამუშავებისა და გადაჯავშნის საფასურის გადახდა მოგიწევთ. იგივე რეგულაციის თანახმად, თუ ავიაკომპანიამ თქვენი რეისი 14-დღიანი შეტყობინების ან ალტერნატიული რეისის შეთავაზების გარეშე გააუქმა, თქვენ ასევე გაქვთ უფლება, მოითხოვოთ კომპენსაცია!</w:t>
      </w:r>
    </w:p>
    <w:p>
      <w:pPr>
        <w:spacing w:after="200"/>
      </w:pPr>
      <w:r>
        <w:rPr>
          <w:rFonts w:ascii="Arial" w:hAnsi="Arial" w:eastAsia="Arial" w:cs="Arial"/>
          <w:sz w:val="22"/>
          <w:szCs w:val="22"/>
        </w:rPr>
        <w:t xml:space="preserve">ბუნებრივია, ზოგიერთი ავიაკომპანია ამის თავიდან ასაცილებლად სხვადასხვა პირობის დაწესებას ცდილობს. თუ ალტერნატიული მარშრუტი არ მოგერგებათ, შეგიძლიათ თავად შეცვალოთ ავიაკომპანიის ვებსაიტის მეშვეობით ან აირჩიოთ Austrian Airlines-ის ფრენის გაუქმების კომპენსაცია.</w:t>
      </w:r>
    </w:p>
    <w:p>
      <w:pPr>
        <w:spacing w:after="200"/>
      </w:pPr>
      <w:r>
        <w:rPr>
          <w:rFonts w:ascii="Arial" w:hAnsi="Arial" w:eastAsia="Arial" w:cs="Arial"/>
          <w:sz w:val="22"/>
          <w:szCs w:val="22"/>
        </w:rPr>
        <w:t xml:space="preserve">EC261-ის თანახმად, ავიაკომპანიებს ევალებათ, უზრუნველყონ Austrian Airlines-ის გაუქმებული ფრენებისთვის კომპენსაციის მოთხოვნის საშუალებები. თუმცა, ეს მეთოდები შეიძლება ადვილად ხელმისაწვდომი არ იყოს და ავიაკომპანიებმა შესაძლოა უარი თქვან კომპენსაციის გადახდაზე. სწორედ აქ ერთვება საქმეში Skycop.</w:t>
      </w:r>
    </w:p>
    <w:p>
      <w:pPr>
        <w:spacing w:after="200"/>
      </w:pPr>
      <w:r>
        <w:rPr>
          <w:rFonts w:ascii="Arial" w:hAnsi="Arial" w:eastAsia="Arial" w:cs="Arial"/>
          <w:sz w:val="22"/>
          <w:szCs w:val="22"/>
        </w:rPr>
        <w:t xml:space="preserve">Skycop-ში გაუქმების შესახებ სარჩელის შეტანით, თქვენ კომპენსაციის მიღების რთულ ამოცანას ჩვენს ექსპერტთა გუნდს ანდობთ. ჩვენ გავუმკლავდებით ნებისმიერ დაბრკოლებას, რომელსაც Austrian Airlines წამოაყენებს. ჩვენ კარგად ვიცნობთ კანონმდებლობას და გვაქვს ავიაკომპანიებთან დავაში დიდი გამოცდილება.</w:t>
      </w:r>
    </w:p>
    <w:p>
      <w:pPr>
        <w:spacing w:after="200"/>
      </w:pPr>
      <w:r>
        <w:rPr>
          <w:rFonts w:ascii="Arial" w:hAnsi="Arial" w:eastAsia="Arial" w:cs="Arial"/>
          <w:sz w:val="22"/>
          <w:szCs w:val="22"/>
        </w:rPr>
        <w:t xml:space="preserve">თუმცა, არსებობს გამონაკლისები – “საგანგებო გარემოებები” – რომლებიც ავიაკომპანიებს ათავისუფლებს კომპენსაციის გადახდის ვალდებულებისგან. ზოგიერთი მათგანი მითითებულია Austrian Airlines-ის გაუქმების პოლიტიკაში. მაგალითად, თუ გაუქმება გამოწვეულია ავიაკომპანიის კონტროლს მიღმა არსებული ფაქტორებით – უამინდობა, აეროპორტში გაფიცვა, შეიარაღებული კონფლიქტი და ა.შ. – Austrian Airlines-ი არ არის ვალდებული, გადაიხადოს კომპენსაცია.</w:t>
      </w:r>
    </w:p>
    <w:p>
      <w:pPr>
        <w:spacing w:after="200"/>
      </w:pPr>
      <w:r>
        <w:rPr>
          <w:rFonts w:ascii="Arial" w:hAnsi="Arial" w:eastAsia="Arial" w:cs="Arial"/>
          <w:sz w:val="22"/>
          <w:szCs w:val="22"/>
        </w:rPr>
        <w:t xml:space="preserve">ხშირად, სიტუაცია არ არის მარტივი და ავიაკომპანია შესაძლოა შეეცადოს თავი აარიდოს კომპენსაციის გადახდას, მაშინაც კი, როდესაც ის დადგენილია. ამიტომ, შეამოწმეთ თქვენი ფრენა Skycop-ზე. ჩვენი სისტემა ჩაატარებს თქვენი Austrian Airlines-ის ფრენის კომპენსაციის მიღების უფლებასა და მისი ოდენობის პირველად შეფასებას!</w:t>
      </w:r>
    </w:p>
    <w:p>
      <w:pPr>
        <w:spacing w:after="200"/>
      </w:pPr>
      <w:r>
        <w:rPr>
          <w:rFonts w:ascii="Arial" w:hAnsi="Arial" w:eastAsia="Arial" w:cs="Arial"/>
          <w:sz w:val="22"/>
          <w:szCs w:val="22"/>
        </w:rPr>
        <w:t xml:space="preserve">მას შემდეგ, რაც Skycop-ის მეშვეობით შეიტანთ საჩივარს, ჩვენი ექსპერტთა გუნდი იზრუნებს თქვენს, როგორც საჰაერო მგზავრის, უფლებებზე. თქვენ შეგიძლიათ უბრალოდ მოეწყოთ და დაელოდოთ სიახლეებს!</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კანონმდებლობა ავალდებულებს ავიაკომპანიებს, შექმნან მექანიზმები, რომელთა საშუალებითაც მგზავრებს შეეძლებათ საჰაერო მგზავრის უფლებების დაცვა. თუმცა, ეს პროცედურა ყოველთვის მარტივი და სწრაფი არ არის. Skycop-ის მეშვეობით კომპენსაციის მოთხოვნა სწრაფი და უპრობლემოა:</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სარჩელის წარდგენას მხოლოდ 3 წუთი დასჭირდება - დანარჩენზე კი ჩვენ ვიზრუნებთ.</w:t>
      </w:r>
    </w:p>
    <w:p>
      <w:pPr>
        <w:spacing w:after="240"/>
      </w:pPr>
      <w:r>
        <w:rPr>
          <w:rFonts w:ascii="Arial" w:hAnsi="Arial" w:eastAsia="Arial" w:cs="Arial"/>
          <w:sz w:val="28"/>
          <w:szCs w:val="28"/>
          <w:b w:val="1"/>
          <w:bCs w:val="1"/>
        </w:rPr>
        <w:t xml:space="preserve">ფინანსური რისკი არ არის</w:t>
      </w:r>
    </w:p>
    <w:p>
      <w:pPr>
        <w:spacing w:after="200"/>
      </w:pPr>
      <w:r>
        <w:rPr>
          <w:rFonts w:ascii="Arial" w:hAnsi="Arial" w:eastAsia="Arial" w:cs="Arial"/>
          <w:sz w:val="22"/>
          <w:szCs w:val="22"/>
        </w:rPr>
        <w:t xml:space="preserve">თუ თქვენს საქმეს არ მოვიგებთ, თანხის გადახდა არ დაგჭირდებათ. წინასწარი გადახდებიც არ არის საჭირო!</w:t>
      </w:r>
    </w:p>
    <w:p>
      <w:pPr>
        <w:spacing w:after="240"/>
      </w:pPr>
      <w:r>
        <w:rPr>
          <w:rFonts w:ascii="Arial" w:hAnsi="Arial" w:eastAsia="Arial" w:cs="Arial"/>
          <w:sz w:val="28"/>
          <w:szCs w:val="28"/>
          <w:b w:val="1"/>
          <w:bCs w:val="1"/>
        </w:rPr>
        <w:t xml:space="preserve">მოთხოვნა ძველი ფრენებისთვის</w:t>
      </w:r>
    </w:p>
    <w:p>
      <w:pPr>
        <w:spacing w:after="200"/>
      </w:pPr>
      <w:r>
        <w:rPr>
          <w:rFonts w:ascii="Arial" w:hAnsi="Arial" w:eastAsia="Arial" w:cs="Arial"/>
          <w:sz w:val="22"/>
          <w:szCs w:val="22"/>
        </w:rPr>
        <w:t xml:space="preserve">რეგულაციების შესაბამისად, შეგიძლიათ მოითხოვოთ კომპენსაცია 3 წლის წინ შეფერხებული ფრენებისთვის.</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მიღება Austrian Airlines-ის დაგვიანებული ან გაუქმებული რეისისთვის?</w:t>
      </w:r>
    </w:p>
    <w:p>
      <w:pPr>
        <w:spacing w:after="200"/>
      </w:pPr>
      <w:r>
        <w:rPr>
          <w:rFonts w:ascii="Arial" w:hAnsi="Arial" w:eastAsia="Arial" w:cs="Arial"/>
          <w:sz w:val="22"/>
          <w:szCs w:val="22"/>
        </w:rPr>
        <w:t xml:space="preserve">თქვენ შეიძლება გეკუთვნოდეთ ევროკავშირის რეგულაციის 261/2004-ის შესაბამისი კომპენსაციის მიღების უფლება, თუ თქვენი Austrian Airlines-ის რეისი დანიშნულების ადგილზე ჩასვლისას სამ საათზე მეტხანს დაგვიანდა ან გაუქმდა მინიმუმ 14 დღით ადრე შეტყობინების გარეშე. უფლების ქონა დამოკიდებულია შეფერხების მიზეზზე, იყო თუ არა ის ავიაკომპანიის კონტროლის ქვეშ, და თქვენს სამგზავრო გეგმებზე მის გავლენაზე. განსაკუთრებული გარემოებებით გამოწვეული შეფერხებები ან გაუქმებები, როგორიცაა უამინდობა ან ავიაცირკულაციის მართვის სამსახურების გაფიცვა, როგორც წესი, კომპენსაციას არ ექვემდებარება.</w:t>
      </w:r>
    </w:p>
    <w:p>
      <w:pPr>
        <w:spacing w:after="240"/>
      </w:pPr>
      <w:r>
        <w:rPr>
          <w:rFonts w:ascii="Arial" w:hAnsi="Arial" w:eastAsia="Arial" w:cs="Arial"/>
          <w:sz w:val="26"/>
          <w:szCs w:val="26"/>
          <w:b w:val="1"/>
          <w:bCs w:val="1"/>
        </w:rPr>
        <w:t xml:space="preserve">რა უნდა გავაკეთო Austrian Airlines-ის რეისის შეფერხების შემდეგ?</w:t>
      </w:r>
    </w:p>
    <w:p>
      <w:pPr>
        <w:spacing w:after="200"/>
      </w:pPr>
      <w:r>
        <w:rPr>
          <w:rFonts w:ascii="Arial" w:hAnsi="Arial" w:eastAsia="Arial" w:cs="Arial"/>
          <w:sz w:val="22"/>
          <w:szCs w:val="22"/>
        </w:rPr>
        <w:t xml:space="preserve">პირველ რიგში, შეაგროვეთ ყველა საჭირო დოკუმენტი, მათ შორის დაჯავშნის დადასტურება, ფრენის ნომერი და Austrian Airlines-ისგან მიღებული ნებისმიერი კომუნიკაცია. შემდეგ დაუკავშირდით მათ მომხმარებელთა მომსახურების ცენტრს რეზერვაციის შეცვლის ვარიანტების ან დახმარების განსახილველად. თუ მიიჩნევთ, რომ შესაძლოა კომპენსაციის მიღების უფლება გქონდეთ, შეგიძლიათ განაცხადი პირდაპირ Austrian Airlines-ის მეშვეობით შეიტანოთ ან გამოიყენოთ კომპენსაციის სერვისი EC 261/2004-ის მიხედვით თქვენი უფლებამოსილების შესაფასებლად.</w:t>
      </w:r>
    </w:p>
    <w:p>
      <w:pPr>
        <w:spacing w:after="240"/>
      </w:pPr>
      <w:r>
        <w:rPr>
          <w:rFonts w:ascii="Arial" w:hAnsi="Arial" w:eastAsia="Arial" w:cs="Arial"/>
          <w:sz w:val="26"/>
          <w:szCs w:val="26"/>
          <w:b w:val="1"/>
          <w:bCs w:val="1"/>
        </w:rPr>
        <w:t xml:space="preserve">მეკუთვნის თუ არა კომპენსაცია, თუ Austrian Airlines-მა ჩამსვებაზე უარი მითხრა?</w:t>
      </w:r>
    </w:p>
    <w:p>
      <w:pPr>
        <w:spacing w:after="200"/>
      </w:pPr>
      <w:r>
        <w:rPr>
          <w:rFonts w:ascii="Arial" w:hAnsi="Arial" w:eastAsia="Arial" w:cs="Arial"/>
          <w:sz w:val="22"/>
          <w:szCs w:val="22"/>
        </w:rPr>
        <w:t xml:space="preserve">თუ გადაჯავშნის (ზედმეტად დაჯავშნა) ან სხვა ოპერაციული მიზეზების გამო ჩასხდენაზე უარი გითხრეს, თქვენ შეიძლება კომპენსაციის მიღების უფლება გქონდეთ, თუ დროულად გაიარეთ რეგისტრაცია და მოქმედი ბილეთი გაქვთ. ევროკავშირის რეგულაციების თანახმად, მგზავრებს უფლება აქვთ, ფრენის მანძილისა და დაგვიანების ხანგრძლივობის მიხედვით, ან გადაჯავშნონ ბილეთი, ან მოითხოვონ თანხის დაბრუნება და ფინანსური კომპენსაცია. თუმცა, ავიაკომპანიებმა შეიძლება შემოგთავაზონ ალტერნატიული ვარიანტები, როგორიცაა ვაუჩერები, რომელთა მიღებაც სავალდებულო არ არის.</w:t>
      </w:r>
    </w:p>
    <w:p>
      <w:pPr>
        <w:spacing w:after="240"/>
      </w:pPr>
      <w:r>
        <w:rPr>
          <w:rFonts w:ascii="Arial" w:hAnsi="Arial" w:eastAsia="Arial" w:cs="Arial"/>
          <w:sz w:val="26"/>
          <w:szCs w:val="26"/>
          <w:b w:val="1"/>
          <w:bCs w:val="1"/>
        </w:rPr>
        <w:t xml:space="preserve">შემიძლია თუ არა Austrian Airlines-ისგან მოვითხოვო კომპენსაცია დაკარგული ან დაგვიანებული ბარგისთვის?</w:t>
      </w:r>
    </w:p>
    <w:p>
      <w:pPr>
        <w:spacing w:after="200"/>
      </w:pPr>
      <w:r>
        <w:rPr>
          <w:rFonts w:ascii="Arial" w:hAnsi="Arial" w:eastAsia="Arial" w:cs="Arial"/>
          <w:sz w:val="22"/>
          <w:szCs w:val="22"/>
        </w:rPr>
        <w:t xml:space="preserve">დიახ, ევროკავშირის საჰაერო მგზავრთა უფლებები მოიცავს კომპენსაციას დაახლოებით €1,300 ოდენობით დაკარგული, დაგვიანებული ან დაზიანებული რეგისტრირებული ბარგისთვის. Austrian Airlines-ის ბარგთან დაკავშირებული სადაზღვევო მოთხოვნის წარსადგენად, შეატყობინეთ პრობლემის შესახებ 7 დღის განმავლობაში (დაზიანების შემთხვევაში) ან 21 დღის განმავლობაში (დაგვიანების შემთხვევაში). შეინახეთ ბარგთან დაკავშირებული პრობლემის გამო გაკეთებული აუცილებელი შესყიდვების ქვითრები, რადგან მათი ანაზღაურება შესაძლებელია. კომპენსაციის ოდენობა დამოკიდებულია კონკრეტულ სიტუაციასა და არსებულ დოკუმენტაციაზე.</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დაჯავშნის, გაუქმების ან დაგვიანებული ჩამოსვლის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1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2026-04-15T14:04:48+00:00</dcterms:created>
  <dcterms:modified xsi:type="dcterms:W3CDTF">2026-04-15T14:04:48+00:00</dcterms:modified>
</cp:coreProperties>
</file>

<file path=docProps/custom.xml><?xml version="1.0" encoding="utf-8"?>
<Properties xmlns="http://schemas.openxmlformats.org/officeDocument/2006/custom-properties" xmlns:vt="http://schemas.openxmlformats.org/officeDocument/2006/docPropsVTypes"/>
</file>