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Air Dolomiti-ს ფრენის კომპენსაციის სახელმძღვანელო - Skycop</w:t>
      </w:r>
    </w:p>
    <w:p>
      <w:pPr>
        <w:spacing w:after="360"/>
      </w:pPr>
      <w:r>
        <w:rPr>
          <w:rFonts w:ascii="Arial" w:hAnsi="Arial" w:eastAsia="Arial" w:cs="Arial"/>
          <w:color w:val="666666"/>
          <w:sz w:val="22"/>
          <w:szCs w:val="22"/>
          <w:i w:val="1"/>
          <w:iCs w:val="1"/>
        </w:rPr>
        <w:t xml:space="preserve">Meta Description: დაგვიანდა ან გაუქმდა თქვენი Air Dolomiti-ის ფრენა? მოითხოვეთ მდე €600 კომპენსაცია Skycop-ით. შეამოწმეთ უფლებები ონლაინ სწრაფად, უსაფრთხოდ და რისკის გარეშე.</w:t>
      </w:r>
    </w:p>
    <w:p>
      <w:pPr>
        <w:spacing w:after="240"/>
      </w:pPr>
      <w:r>
        <w:rPr>
          <w:rFonts w:ascii="Arial" w:hAnsi="Arial" w:eastAsia="Arial" w:cs="Arial"/>
          <w:sz w:val="36"/>
          <w:szCs w:val="36"/>
          <w:b w:val="1"/>
          <w:bCs w:val="1"/>
        </w:rPr>
        <w:t xml:space="preserve">მოითხოვეთ კომპენსაცია Air Dolomiti-ს რეისების დაგვიანებისა და გაუქმებისთვის</w:t>
      </w:r>
    </w:p>
    <w:p>
      <w:pPr>
        <w:spacing w:after="200"/>
      </w:pPr>
      <w:r>
        <w:rPr>
          <w:rFonts w:ascii="Arial" w:hAnsi="Arial" w:eastAsia="Arial" w:cs="Arial"/>
          <w:sz w:val="22"/>
          <w:szCs w:val="22"/>
        </w:rPr>
        <w:t xml:space="preserve">Air Dolomiti-ს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როდის გაქვთ უფლება Air Dolomiti-ს ფრენის კომპენსაციაზე?</w:t>
      </w:r>
    </w:p>
    <w:p>
      <w:pPr>
        <w:spacing w:after="240"/>
      </w:pPr>
      <w:r>
        <w:rPr>
          <w:rFonts w:ascii="Arial" w:hAnsi="Arial" w:eastAsia="Arial" w:cs="Arial"/>
          <w:sz w:val="28"/>
          <w:szCs w:val="28"/>
          <w:b w:val="1"/>
          <w:bCs w:val="1"/>
        </w:rPr>
        <w:t xml:space="preserve">ფრენის შეფერხებები</w:t>
      </w:r>
    </w:p>
    <w:p>
      <w:pPr>
        <w:spacing w:after="200"/>
      </w:pPr>
      <w:r>
        <w:rPr>
          <w:rFonts w:ascii="Arial" w:hAnsi="Arial" w:eastAsia="Arial" w:cs="Arial"/>
          <w:sz w:val="22"/>
          <w:szCs w:val="22"/>
        </w:rPr>
        <w:t xml:space="preserve">უფლების მქონე პირის სტატუსი დამოკიდებულია სხვადასხვა ფაქტორზე, როგორიცაა დაგვიანების ხანგრძლივობა, შეფერხების მიზეზი და მგზავრობის მანძილი.</w:t>
      </w:r>
    </w:p>
    <w:p>
      <w:pPr>
        <w:spacing w:after="240"/>
      </w:pPr>
      <w:r>
        <w:rPr>
          <w:rFonts w:ascii="Arial" w:hAnsi="Arial" w:eastAsia="Arial" w:cs="Arial"/>
          <w:sz w:val="28"/>
          <w:szCs w:val="28"/>
          <w:b w:val="1"/>
          <w:bCs w:val="1"/>
        </w:rPr>
        <w:t xml:space="preserve">გრაფიკში ცვლილება</w:t>
      </w:r>
    </w:p>
    <w:p>
      <w:pPr>
        <w:spacing w:after="200"/>
      </w:pPr>
      <w:r>
        <w:rPr>
          <w:rFonts w:ascii="Arial" w:hAnsi="Arial" w:eastAsia="Arial" w:cs="Arial"/>
          <w:sz w:val="22"/>
          <w:szCs w:val="22"/>
        </w:rPr>
        <w:t xml:space="preserve">თუ Air Dolomiti-მ მნიშვნელოვნად შეცვალა თქვენი მგზავრობის გეგმები ფრენის მარშრუტის შეცვლის გამო, მაგალითად, გაფრენის თარიღი ან დრო, თქვენ შეიძლება გეკუთვნოდეთ Air Dolomiti-ს კომპენსაცია.</w:t>
      </w:r>
    </w:p>
    <w:p>
      <w:pPr>
        <w:spacing w:after="240"/>
      </w:pPr>
      <w:r>
        <w:rPr>
          <w:rFonts w:ascii="Arial" w:hAnsi="Arial" w:eastAsia="Arial" w:cs="Arial"/>
          <w:sz w:val="28"/>
          <w:szCs w:val="28"/>
          <w:b w:val="1"/>
          <w:bCs w:val="1"/>
        </w:rPr>
        <w:t xml:space="preserve">ფრენის გაუქმება</w:t>
      </w:r>
    </w:p>
    <w:p>
      <w:pPr>
        <w:spacing w:after="200"/>
      </w:pPr>
      <w:r>
        <w:rPr>
          <w:rFonts w:ascii="Arial" w:hAnsi="Arial" w:eastAsia="Arial" w:cs="Arial"/>
          <w:sz w:val="22"/>
          <w:szCs w:val="22"/>
        </w:rPr>
        <w:t xml:space="preserve">Air Dolomiti-ს გაუქმების პოლიტიკის თანახმად, თუ თქვენი ფრენა გაუქმდა, თქვენ გაქვთ უფლება თანხის დაბრუნებაზე ან ბილეთის გადაჯავშნაზე. თქვენ ასევე შეიძლება გქონდეთ უფლება ფულადი კომპენსაციის მიღებაზე.</w:t>
      </w:r>
    </w:p>
    <w:p>
      <w:pPr>
        <w:spacing w:after="240"/>
      </w:pPr>
      <w:r>
        <w:rPr>
          <w:rFonts w:ascii="Arial" w:hAnsi="Arial" w:eastAsia="Arial" w:cs="Arial"/>
          <w:sz w:val="28"/>
          <w:szCs w:val="28"/>
          <w:b w:val="1"/>
          <w:bCs w:val="1"/>
        </w:rPr>
        <w:t xml:space="preserve">საგანგებო გარემოებები</w:t>
      </w:r>
    </w:p>
    <w:p>
      <w:pPr>
        <w:spacing w:after="200"/>
      </w:pPr>
      <w:r>
        <w:rPr>
          <w:rFonts w:ascii="Arial" w:hAnsi="Arial" w:eastAsia="Arial" w:cs="Arial"/>
          <w:sz w:val="22"/>
          <w:szCs w:val="22"/>
        </w:rPr>
        <w:t xml:space="preserve">თქვენ არ გაქვთ Air Dolomiti-სგან კომპენსაციის მიღების უფლება იმ ფრენების გაუქმების გამო, რომლებიც გამოწვეული იყო საგანგებო გარემოებებით, რომელთა თავიდან აცილებაც ავიაკომპანიას არ შეეძლო, მაგალითად: უამინდობა, პოლიტიკური არეულობა ან უსაფრთხოების საფრთხეები.</w:t>
      </w:r>
    </w:p>
    <w:p>
      <w:pPr>
        <w:spacing w:after="240"/>
      </w:pPr>
      <w:r>
        <w:rPr>
          <w:rFonts w:ascii="Arial" w:hAnsi="Arial" w:eastAsia="Arial" w:cs="Arial"/>
          <w:sz w:val="32"/>
          <w:szCs w:val="32"/>
          <w:b w:val="1"/>
          <w:bCs w:val="1"/>
        </w:rPr>
        <w:t xml:space="preserve">გქონიათ გამოცდილება Air Dolomiti-ს მიერ დაგვიანებულ რეისებთან დაკავშირებით?</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Air Dolomiti-ს დაგვიანებული რეისის კომპენსაცია</w:t>
      </w:r>
    </w:p>
    <w:p>
      <w:pPr>
        <w:spacing w:after="200"/>
      </w:pPr>
      <w:r>
        <w:rPr>
          <w:rFonts w:ascii="Arial" w:hAnsi="Arial" w:eastAsia="Arial" w:cs="Arial"/>
          <w:sz w:val="22"/>
          <w:szCs w:val="22"/>
        </w:rPr>
        <w:t xml:space="preserve">ევროკავშირის დირექტივების თანახმად, თქვენ შეიძლება გეკუთვნოდეთ კომპენსაცია Air Dolomiti-ს მიერ დაგვიანებული ბარგისთვის ან რეისის დაგვიანებისთვის. Skycop-ის მეშვეობით Air Dolomiti-სგან კომპენსაციის მოთხოვნით, თქვენ რთულ საჩივრის განხილვის პროცესს კვალიფიციურ ექსპერტებს ანდობთ.</w:t>
      </w:r>
    </w:p>
    <w:p>
      <w:pPr>
        <w:spacing w:after="200"/>
      </w:pPr>
      <w:r>
        <w:rPr>
          <w:rFonts w:ascii="Arial" w:hAnsi="Arial" w:eastAsia="Arial" w:cs="Arial"/>
          <w:sz w:val="22"/>
          <w:szCs w:val="22"/>
        </w:rPr>
        <w:t xml:space="preserve">გირჩევთ, არ დათანხმდეთ არანაირ ვაუჩერს, რომელიც თქვენს კომპენსაციის მიღების უფლებას გაგაუქმებთ. ამის ნაცვლად, შეამოწმეთ თქვენი უფლება Air Dolomiti-ს კომპენსაციაზე Skycop.com-ზე. თუ უფლება გაქვთ, წარადგინეთ თქვენი ელფოსტის მისამართი, ფრენის იდენტიფიკატორი და სხვა დეტალები საჩივრის შესატანად და თქვენი კანონიერი კომპენსაციის მისაღებად.</w:t>
      </w:r>
    </w:p>
    <w:p>
      <w:pPr>
        <w:spacing w:after="240"/>
      </w:pPr>
      <w:r>
        <w:rPr>
          <w:rFonts w:ascii="Arial" w:hAnsi="Arial" w:eastAsia="Arial" w:cs="Arial"/>
          <w:sz w:val="32"/>
          <w:szCs w:val="32"/>
          <w:b w:val="1"/>
          <w:bCs w:val="1"/>
        </w:rPr>
        <w:t xml:space="preserve">Air Dolomiti-ს გაუქმებული რეისის კომპენსაცია</w:t>
      </w:r>
    </w:p>
    <w:p>
      <w:pPr>
        <w:spacing w:after="200"/>
      </w:pPr>
      <w:r>
        <w:rPr>
          <w:rFonts w:ascii="Arial" w:hAnsi="Arial" w:eastAsia="Arial" w:cs="Arial"/>
          <w:sz w:val="22"/>
          <w:szCs w:val="22"/>
        </w:rPr>
        <w:t xml:space="preserve">Air Dolomiti-ს მიერ რეისის გაუქმების შემთხვევაში, ავიაკომპანია ვალდებულია უფასოდ შემოგთავაზოთ ალტერნატიული რეისი. თქვენ ასევე შეგიძლიათ დამოუკიდებლად მოაგვაროთ ეს საკითხი ავიაკომპანიის ვებსაიტის საშუალებით. ამას შეიძლება მოჰყვეს დამატებითი ხარჯები უფრო ძვირადღირებულ რეისზე, მომსახურების მოსაკრებლებსა და გადაჯავშნის საფასურზე.</w:t>
      </w:r>
    </w:p>
    <w:p>
      <w:pPr>
        <w:spacing w:after="200"/>
      </w:pPr>
      <w:r>
        <w:rPr>
          <w:rFonts w:ascii="Arial" w:hAnsi="Arial" w:eastAsia="Arial" w:cs="Arial"/>
          <w:sz w:val="22"/>
          <w:szCs w:val="22"/>
        </w:rPr>
        <w:t xml:space="preserve">როდესაც Air Dolomiti-ს ფრენა გაუქმდება და თქვენი დაჯავშნა გაუქმდება 14-დღიანი წინასწარი შეტყობინების გარეშე ან სხვა ვარიანტის შეთავაზების გარეშე, თქვენ კომპენსაციის მიღების უფლება გაქვთ. შეგიძლიათ ეს რთული ამოცანა Skycop-ის სპეციალისტებს ანდოთ.</w:t>
      </w:r>
    </w:p>
    <w:p>
      <w:pPr>
        <w:spacing w:after="200"/>
      </w:pPr>
      <w:r>
        <w:rPr>
          <w:rFonts w:ascii="Arial" w:hAnsi="Arial" w:eastAsia="Arial" w:cs="Arial"/>
          <w:sz w:val="22"/>
          <w:szCs w:val="22"/>
        </w:rPr>
        <w:t xml:space="preserve">Air Dolomiti-ს გაუქმების პოლიტიკის თანახმად, განსაკუთრებულ შემთხვევებში ავიაკომპანიას შესაძლოა არ დაეკისროს კომპენსაციის გადახდა. მიუხედავად ამისა, ასეთი შემთხვევები ხშირად არ არის პირდაპირი. შეამოწმეთ თქვენი ფრენის დეტალები Skycop.com-ზე და მოგვანდეთ Air Dolomiti-ს გაუქმებული ფრენის ანაზღაურების პროცედურის მართვა.</w:t>
      </w:r>
    </w:p>
    <w:p>
      <w:pPr>
        <w:spacing w:after="240"/>
      </w:pPr>
      <w:r>
        <w:rPr>
          <w:rFonts w:ascii="Arial" w:hAnsi="Arial" w:eastAsia="Arial" w:cs="Arial"/>
          <w:sz w:val="32"/>
          <w:szCs w:val="32"/>
          <w:b w:val="1"/>
          <w:bCs w:val="1"/>
        </w:rPr>
        <w:t xml:space="preserve">როგორ მოვითხოვოთ Air Dolomiti-ს კომპენსაცია</w:t>
      </w:r>
    </w:p>
    <w:p>
      <w:pPr>
        <w:spacing w:after="240"/>
      </w:pPr>
      <w:r>
        <w:rPr>
          <w:rFonts w:ascii="Arial" w:hAnsi="Arial" w:eastAsia="Arial" w:cs="Arial"/>
          <w:sz w:val="28"/>
          <w:szCs w:val="28"/>
          <w:b w:val="1"/>
          <w:bCs w:val="1"/>
        </w:rPr>
        <w:t xml:space="preserve">კომპენსაციის მოთხოვნის განხილვის პროცესი</w:t>
      </w:r>
    </w:p>
    <w:p>
      <w:pPr>
        <w:spacing w:after="200"/>
      </w:pPr>
      <w:r>
        <w:rPr>
          <w:rFonts w:ascii="Arial" w:hAnsi="Arial" w:eastAsia="Arial" w:cs="Arial"/>
          <w:sz w:val="22"/>
          <w:szCs w:val="22"/>
        </w:rPr>
        <w:t xml:space="preserve">პროცესის დასაწყებად დაუკავშირდით Air Dolomiti-ს მომხმარებელთა მომსახურების ოფისს ან მესამე მხარის სააგენტოებს, როგორიცაა Skycop, და მიაწოდეთ ძირითადი დეტალები, როგორიცაა ფრენის იდენტიფიკატორი, თარიღი, შეფერხების ტიპი, პირადი მონაცემები და დამხმარე დოკუმენტები. შემდეგ Air Dolomiti შეაფასებს მოთხოვნის ლეგიტიმურობას.</w:t>
      </w:r>
    </w:p>
    <w:p>
      <w:pPr>
        <w:spacing w:after="240"/>
      </w:pPr>
      <w:r>
        <w:rPr>
          <w:rFonts w:ascii="Arial" w:hAnsi="Arial" w:eastAsia="Arial" w:cs="Arial"/>
          <w:sz w:val="28"/>
          <w:szCs w:val="28"/>
          <w:b w:val="1"/>
          <w:bCs w:val="1"/>
        </w:rPr>
        <w:t xml:space="preserve">პასუხისა და გადაწყვეტის ვადები</w:t>
      </w:r>
    </w:p>
    <w:p>
      <w:pPr>
        <w:spacing w:after="200"/>
      </w:pPr>
      <w:r>
        <w:rPr>
          <w:rFonts w:ascii="Arial" w:hAnsi="Arial" w:eastAsia="Arial" w:cs="Arial"/>
          <w:sz w:val="22"/>
          <w:szCs w:val="22"/>
        </w:rPr>
        <w:t xml:space="preserve">Air Dolomiti, როგორც წესი, კომპენსაციის მოთხოვნებს რამდენიმე კვირაში განიხილავს, თუმცა შესაძლოა დაყოვნება მოხდეს. თვალი ადევნეთ თქვენი მოთხოვნის სტატუსს, რათა თანხის დაბრუნება შეყოვნების გარეშე მიიღოთ.</w:t>
      </w:r>
    </w:p>
    <w:p>
      <w:pPr>
        <w:spacing w:after="240"/>
      </w:pPr>
      <w:r>
        <w:rPr>
          <w:rFonts w:ascii="Arial" w:hAnsi="Arial" w:eastAsia="Arial" w:cs="Arial"/>
          <w:sz w:val="28"/>
          <w:szCs w:val="28"/>
          <w:b w:val="1"/>
          <w:bCs w:val="1"/>
        </w:rPr>
        <w:t xml:space="preserve">უარყოფილი მოთხოვნის გასაჩივრება</w:t>
      </w:r>
    </w:p>
    <w:p>
      <w:pPr>
        <w:spacing w:after="200"/>
      </w:pPr>
      <w:r>
        <w:rPr>
          <w:rFonts w:ascii="Arial" w:hAnsi="Arial" w:eastAsia="Arial" w:cs="Arial"/>
          <w:sz w:val="22"/>
          <w:szCs w:val="22"/>
        </w:rPr>
        <w:t xml:space="preserve">მგზავრებს შეუძლიათ გაასაჩივრონ უარი დამატებითი დოკუმენტებისა და განმარტებების წარდგენით. თუ დავა გადაუჭრელი დარჩება, მათ შეუძლიათ მიმართონ ეროვნულ მარეგულირებელ ორგანოს ან მოიძიონ იურიდიული დახმარება.</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ავიაკომპანიებისგან კომპენსაციის პირდაპირ მოთხოვნა ხშირად რთული და შრომატევადია. ამის საპირისპიროდ, Air Dolomiti-სგან კომპენსაციის მოთხოვნა Skycop-ის მეშვეობით მარტივი და უპრობლემოა.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წარდგენას 3 წუთი სჭირდება - დანარჩენზე ჩვენ ვიზრუნებთ.</w:t>
      </w:r>
    </w:p>
    <w:p>
      <w:pPr>
        <w:spacing w:after="240"/>
      </w:pPr>
      <w:r>
        <w:rPr>
          <w:rFonts w:ascii="Arial" w:hAnsi="Arial" w:eastAsia="Arial" w:cs="Arial"/>
          <w:sz w:val="28"/>
          <w:szCs w:val="28"/>
          <w:b w:val="1"/>
          <w:bCs w:val="1"/>
        </w:rPr>
        <w:t xml:space="preserve">ფინანსური რისკები არ არის</w:t>
      </w:r>
    </w:p>
    <w:p>
      <w:pPr>
        <w:spacing w:after="200"/>
      </w:pPr>
      <w:r>
        <w:rPr>
          <w:rFonts w:ascii="Arial" w:hAnsi="Arial" w:eastAsia="Arial" w:cs="Arial"/>
          <w:sz w:val="22"/>
          <w:szCs w:val="22"/>
        </w:rPr>
        <w:t xml:space="preserve">თუ თქვენს საქმეს ვერ მოვიგებთ, ჰონორარი არ გადაიხდით. წინასწარი გადასახადი ასევე არ არის!</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ანაზღაურება შესაძლებელია 3 წლის წინანდელ რეისებზეც.</w:t>
      </w:r>
    </w:p>
    <w:p>
      <w:pPr>
        <w:spacing w:after="240"/>
      </w:pPr>
      <w:r>
        <w:rPr>
          <w:rFonts w:ascii="Arial" w:hAnsi="Arial" w:eastAsia="Arial" w:cs="Arial"/>
          <w:sz w:val="32"/>
          <w:szCs w:val="32"/>
          <w:b w:val="1"/>
          <w:bCs w:val="1"/>
        </w:rPr>
        <w:t xml:space="preserve">რა უნდა გავაკეთო, თუ ჩემი Air Dolomiti-ს რეისი შეფერხდა?</w:t>
      </w:r>
    </w:p>
    <w:p>
      <w:pPr>
        <w:spacing w:after="200"/>
      </w:pPr>
      <w:r>
        <w:rPr>
          <w:rFonts w:ascii="Arial" w:hAnsi="Arial" w:eastAsia="Arial" w:cs="Arial"/>
          <w:sz w:val="22"/>
          <w:szCs w:val="22"/>
        </w:rPr>
        <w:t xml:space="preserve">თუ თქვენი Air Dolomiti-ს რეისი შეფერხდა, გთხოვთ, შეასრულოთ შემდეგი:</w:t>
      </w:r>
    </w:p>
    <w:p>
      <w:pPr>
        <w:spacing w:after="120"/>
        <w:numPr>
          <w:ilvl w:val="0"/>
          <w:numId w:val="1"/>
        </w:numPr>
      </w:pPr>
      <w:r>
        <w:rPr>
          <w:rFonts w:ascii="Arial" w:hAnsi="Arial" w:eastAsia="Arial" w:cs="Arial"/>
          <w:sz w:val="22"/>
          <w:szCs w:val="22"/>
        </w:rPr>
        <w:t xml:space="preserve">შეამოწმეთ თქვენი რეისის სტატუსი და დაუკავშირდით მომხმარებელთა მომსახურების ცენტრს რეისის ხელახლა დაჯავშნის ან თანხის დაბრუნებისთვის.</w:t>
      </w:r>
    </w:p>
    <w:p>
      <w:pPr>
        <w:spacing w:after="120"/>
        <w:numPr>
          <w:ilvl w:val="0"/>
          <w:numId w:val="1"/>
        </w:numPr>
      </w:pPr>
      <w:r>
        <w:rPr>
          <w:rFonts w:ascii="Arial" w:hAnsi="Arial" w:eastAsia="Arial" w:cs="Arial"/>
          <w:sz w:val="22"/>
          <w:szCs w:val="22"/>
        </w:rPr>
        <w:t xml:space="preserve">შეაგროვეთ შესაბამისი დოკუმენტები, როგორიცაა დაჯავშნის დადასტურება, ჩასხდობის ბარათი და დამატებითი ხარჯების ქვითრები.</w:t>
      </w:r>
    </w:p>
    <w:p>
      <w:pPr>
        <w:spacing w:after="200"/>
      </w:pPr>
      <w:r>
        <w:rPr>
          <w:rFonts w:ascii="Arial" w:hAnsi="Arial" w:eastAsia="Arial" w:cs="Arial"/>
          <w:sz w:val="22"/>
          <w:szCs w:val="22"/>
        </w:rPr>
        <w:t xml:space="preserve">განიხილეთ სარჩელების მართვის სერვისის, როგორიცაა Skycop-ის, გამოყენება Air Dolomiti-ს კომპენსაციის პროცედურის გამარტივებისთვის.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acმეკუთვნის კომპენსაცია, თუ Air Dolomiti-მ ჩემი რეისი წინასწარი შეტყობინების გარეშე გააუქმა?</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Air Dolomiti-ს რეისი გაუქმდა მინიმუმ 14-დღიანი შეტყობინების გარეშე და არ მოგეწოდათ შესაფერისი ალტერნატივა. კომპენსაციის მიღების უფლება დამოკიდებულია გაუქმების მიზეზზე და იმაზე, ექვემდებარება თუ არა ის საგანგებო გარემოებებს, როგორიცაა უამინდობა ან საჰაერო სივრცის შეზღუდვები.</w:t>
      </w:r>
    </w:p>
    <w:p>
      <w:pPr>
        <w:spacing w:after="240"/>
      </w:pPr>
      <w:r>
        <w:rPr>
          <w:rFonts w:ascii="Arial" w:hAnsi="Arial" w:eastAsia="Arial" w:cs="Arial"/>
          <w:sz w:val="26"/>
          <w:szCs w:val="26"/>
          <w:b w:val="1"/>
          <w:bCs w:val="1"/>
        </w:rPr>
        <w:t xml:space="preserve">რა ითვლება საგანგებო გარემოებად Air Dolomiti-ს გაუქმების პოლიტიკის მიხედვით?</w:t>
      </w:r>
    </w:p>
    <w:p>
      <w:pPr>
        <w:spacing w:after="200"/>
      </w:pPr>
      <w:r>
        <w:rPr>
          <w:rFonts w:ascii="Arial" w:hAnsi="Arial" w:eastAsia="Arial" w:cs="Arial"/>
          <w:sz w:val="22"/>
          <w:szCs w:val="22"/>
        </w:rPr>
        <w:t xml:space="preserve">ექსტრემალური ამინდი, პოლიტიკური არეულობა, გაფიცვები ან ავიაცნობიერების კონტროლის შეზღუდვები, როგორც წესი, საგანგებო გარემოებად ითვლება. ასეთ შემთხვევებში ავიაკომპანიებს, როგორც წესი, არ ეკისრებათ კომპენსაციის გადახდის ვალდებულება. თუმცა, დეტალების შესაფასებლად, თითოეული შემთხვევა ინდივიდუალურად უნდა იქნას განხილული.</w:t>
      </w:r>
    </w:p>
    <w:p>
      <w:pPr>
        <w:spacing w:after="240"/>
      </w:pPr>
      <w:r>
        <w:rPr>
          <w:rFonts w:ascii="Arial" w:hAnsi="Arial" w:eastAsia="Arial" w:cs="Arial"/>
          <w:sz w:val="26"/>
          <w:szCs w:val="26"/>
          <w:b w:val="1"/>
          <w:bCs w:val="1"/>
        </w:rPr>
        <w:t xml:space="preserve">როგორ შემიძლია მოვითხოვო კომპენსაცია Air Dolomiti-ს რეისის დაგვიანებისთვის?</w:t>
      </w:r>
    </w:p>
    <w:p>
      <w:pPr>
        <w:spacing w:after="200"/>
      </w:pPr>
      <w:r>
        <w:rPr>
          <w:rFonts w:ascii="Arial" w:hAnsi="Arial" w:eastAsia="Arial" w:cs="Arial"/>
          <w:sz w:val="22"/>
          <w:szCs w:val="22"/>
        </w:rPr>
        <w:t xml:space="preserve">Air Dolomiti-ს დაგვიანებული რეისისთვის კომპენსაციის მისაღებად, შეაგროვეთ რეისის დეტალები, დაჯავშნის დადასტურება და დამხმარე დოკუმენტები. შეგიძლიათ, საჩივარი პირდაპირ ავიაკომპანიას წარუდგინოთ ან გამოიყენოთ საჩივრების სერვისი, როგორიცაა Skycop, რომელიც დაგეხმარებათ თქვენი უფლებამოსილების შეფასებასა და პროცესის მართვაში.</w:t>
      </w:r>
    </w:p>
    <w:p>
      <w:pPr>
        <w:spacing w:after="240"/>
      </w:pPr>
      <w:r>
        <w:rPr>
          <w:rFonts w:ascii="Arial" w:hAnsi="Arial" w:eastAsia="Arial" w:cs="Arial"/>
          <w:sz w:val="26"/>
          <w:szCs w:val="26"/>
          <w:b w:val="1"/>
          <w:bCs w:val="1"/>
        </w:rPr>
        <w:t xml:space="preserve">რა უნდა გავაკეთო, თუ Air Dolomiti-ს შეფერხებული რეისის გამო ვაუჩერს მივიღებ?</w:t>
      </w:r>
    </w:p>
    <w:p>
      <w:pPr>
        <w:spacing w:after="200"/>
      </w:pPr>
      <w:r>
        <w:rPr>
          <w:rFonts w:ascii="Arial" w:hAnsi="Arial" w:eastAsia="Arial" w:cs="Arial"/>
          <w:sz w:val="22"/>
          <w:szCs w:val="22"/>
        </w:rPr>
        <w:t xml:space="preserve">თუ Air Dolomiti გთავაზობთ სამგზავრო ვაუჩერს, ყურადღებით გაეცანით პირობებს. ვაუჩერის მიღებამ შესაძლოა გავლენა მოახდინოს თქვენს ფინანსური კომპენსაციის მიღების უფლებაზე. ნებისმიერი ალტერნატიული შეთავაზების მიღებამდე, სასურველია, შეამოწმოთ თქვენი უფლებამოსილება. ისეთი სერვისები, როგორიცაა Skycop, დაგეხმარებათ თქვენი შესაძლებლობების გარკვევაში.</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დაჯავშნის, გაუქმების ან დაგვიანებული ჩამოსვლის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ევროკავშირის საჰაერო მგზავრების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F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2026-04-15T15:57:25+00:00</dcterms:created>
  <dcterms:modified xsi:type="dcterms:W3CDTF">2026-04-15T15:57:25+00:00</dcterms:modified>
</cp:coreProperties>
</file>

<file path=docProps/custom.xml><?xml version="1.0" encoding="utf-8"?>
<Properties xmlns="http://schemas.openxmlformats.org/officeDocument/2006/custom-properties" xmlns:vt="http://schemas.openxmlformats.org/officeDocument/2006/docPropsVTypes"/>
</file>