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LOT Airlines Flugbætur - Sæktu Allt að €600 - Skycop</w:t>
      </w:r>
    </w:p>
    <w:p>
      <w:pPr>
        <w:spacing w:after="360"/>
      </w:pPr>
      <w:r>
        <w:rPr>
          <w:rFonts w:ascii="Arial" w:hAnsi="Arial" w:eastAsia="Arial" w:cs="Arial"/>
          <w:color w:val="666666"/>
          <w:sz w:val="22"/>
          <w:szCs w:val="22"/>
          <w:i w:val="1"/>
          <w:iCs w:val="1"/>
        </w:rPr>
        <w:t xml:space="preserve">Meta Description: Varð flug þitt með LOT Airlines truflað? ✅ Sæktu allt að €600 í bætur fyrir seinkun, niðurfellingu eða yfirbókun hjá LOT Airlines ➡️✈ Teymi okkar hjálpar.</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Krefstu bóta fyrir töfur og flugnæstillingar hjá LOT</w:t>
      </w:r>
    </w:p>
    <w:p>
      <w:pPr>
        <w:spacing w:after="200"/>
      </w:pPr>
      <w:r>
        <w:rPr>
          <w:rFonts w:ascii="Arial" w:hAnsi="Arial" w:eastAsia="Arial" w:cs="Arial"/>
          <w:sz w:val="22"/>
          <w:szCs w:val="22"/>
        </w:rPr>
        <w:t xml:space="preserve">Seinkun eða afpöntun á flugi með LOT Airlines getur raskað áætlunum þínum. Skycop aðstoðar farþega við að krefjast bóta vegna truflana á flugáætlun. Ef flugið þitt seinkaðist um meira en þrjár klukkustundir, var aflýst eða þér var neitað um borðgöngu, gætir þú átt rétt á allt að 600 evrum í bætur. Skoðaðu hæfi þitt núna - það er fljótlegt og ókeypis.</w:t>
      </w:r>
    </w:p>
    <w:p>
      <w:pPr>
        <w:spacing w:after="240"/>
      </w:pPr>
      <w:r>
        <w:rPr>
          <w:rFonts w:ascii="Arial" w:hAnsi="Arial" w:eastAsia="Arial" w:cs="Arial"/>
          <w:sz w:val="32"/>
          <w:szCs w:val="32"/>
          <w:b w:val="1"/>
          <w:bCs w:val="1"/>
        </w:rPr>
        <w:t xml:space="preserve">Allt sem þú þarft að vita um bótakröfur LOT Airlines</w:t>
      </w:r>
    </w:p>
    <w:p>
      <w:pPr>
        <w:spacing w:after="120"/>
        <w:numPr>
          <w:ilvl w:val="0"/>
          <w:numId w:val="1"/>
        </w:numPr>
      </w:pPr>
      <w:r>
        <w:rPr>
          <w:rFonts w:ascii="Arial" w:hAnsi="Arial" w:eastAsia="Arial" w:cs="Arial"/>
          <w:sz w:val="22"/>
          <w:szCs w:val="22"/>
        </w:rPr>
        <w:t xml:space="preserve">Ef flugið þitt með LOT seinkaðist um meira en þrjár klukkustundir, gætir þú átt rétt á allt að €600 í bótum.</w:t>
      </w:r>
    </w:p>
    <w:p>
      <w:pPr>
        <w:spacing w:after="120"/>
        <w:numPr>
          <w:ilvl w:val="0"/>
          <w:numId w:val="1"/>
        </w:numPr>
      </w:pPr>
      <w:r>
        <w:rPr>
          <w:rFonts w:ascii="Arial" w:hAnsi="Arial" w:eastAsia="Arial" w:cs="Arial"/>
          <w:sz w:val="22"/>
          <w:szCs w:val="22"/>
        </w:rPr>
        <w:t xml:space="preserve">Þú gætir krafist bóta vegna afpöntunar eða synjunar um borðgöngu vegna ofbókunar.</w:t>
      </w:r>
    </w:p>
    <w:p>
      <w:pPr>
        <w:spacing w:after="120"/>
        <w:numPr>
          <w:ilvl w:val="0"/>
          <w:numId w:val="1"/>
        </w:numPr>
      </w:pPr>
      <w:r>
        <w:rPr>
          <w:rFonts w:ascii="Arial" w:hAnsi="Arial" w:eastAsia="Arial" w:cs="Arial"/>
          <w:sz w:val="22"/>
          <w:szCs w:val="22"/>
        </w:rPr>
        <w:t xml:space="preserve">Reglugerð ESB nr. 261/2004 kveður á um réttindi þín sem farþega þegar flug er raskað.</w:t>
      </w:r>
    </w:p>
    <w:p>
      <w:pPr>
        <w:spacing w:after="120"/>
        <w:numPr>
          <w:ilvl w:val="0"/>
          <w:numId w:val="1"/>
        </w:numPr>
      </w:pPr>
      <w:r>
        <w:rPr>
          <w:rFonts w:ascii="Arial" w:hAnsi="Arial" w:eastAsia="Arial" w:cs="Arial"/>
          <w:sz w:val="22"/>
          <w:szCs w:val="22"/>
        </w:rPr>
        <w:t xml:space="preserve">Flugfélagið ber ábyrgð á að veita aðra flugferð án kostnaðar ef flugið er aflýst án nægjanlegs fyrirvara.</w:t>
      </w:r>
    </w:p>
    <w:p>
      <w:pPr>
        <w:spacing w:after="120"/>
        <w:numPr>
          <w:ilvl w:val="0"/>
          <w:numId w:val="1"/>
        </w:numPr>
      </w:pPr>
      <w:r>
        <w:rPr>
          <w:rFonts w:ascii="Arial" w:hAnsi="Arial" w:eastAsia="Arial" w:cs="Arial"/>
          <w:sz w:val="22"/>
          <w:szCs w:val="22"/>
        </w:rPr>
        <w:t xml:space="preserve">Óvenjulegar aðstæður, eins og slæmt veður, kunna að útiloka bótakröfu.</w:t>
      </w:r>
    </w:p>
    <w:p>
      <w:pPr>
        <w:spacing w:after="120"/>
        <w:numPr>
          <w:ilvl w:val="0"/>
          <w:numId w:val="1"/>
        </w:numPr>
      </w:pPr>
      <w:r>
        <w:rPr>
          <w:rFonts w:ascii="Arial" w:hAnsi="Arial" w:eastAsia="Arial" w:cs="Arial"/>
          <w:sz w:val="22"/>
          <w:szCs w:val="22"/>
        </w:rPr>
        <w:t xml:space="preserve">Til að leggja fram kröfu þarftu að safna saman mikilvægum skjölum eins og flugbókunarstaðfestingu.</w:t>
      </w:r>
    </w:p>
    <w:p>
      <w:pPr>
        <w:spacing w:after="120"/>
        <w:numPr>
          <w:ilvl w:val="0"/>
          <w:numId w:val="1"/>
        </w:numPr>
      </w:pPr>
      <w:r>
        <w:rPr>
          <w:rFonts w:ascii="Arial" w:hAnsi="Arial" w:eastAsia="Arial" w:cs="Arial"/>
          <w:sz w:val="22"/>
          <w:szCs w:val="22"/>
        </w:rPr>
        <w:t xml:space="preserve">Ferlið við að krefjast bóta getur tekið tíma og krafist frekari upplýsingaskipta.</w:t>
      </w:r>
    </w:p>
    <w:p>
      <w:pPr>
        <w:spacing w:after="120"/>
        <w:numPr>
          <w:ilvl w:val="0"/>
          <w:numId w:val="1"/>
        </w:numPr>
      </w:pPr>
      <w:r>
        <w:rPr>
          <w:rFonts w:ascii="Arial" w:hAnsi="Arial" w:eastAsia="Arial" w:cs="Arial"/>
          <w:sz w:val="22"/>
          <w:szCs w:val="22"/>
        </w:rPr>
        <w:t xml:space="preserve">Skycop býður upp á þjónustu til að aðstoða við að krafist bótanna fyrir flugferðir.</w:t>
      </w:r>
    </w:p>
    <w:p>
      <w:pPr>
        <w:spacing w:after="120"/>
        <w:numPr>
          <w:ilvl w:val="0"/>
          <w:numId w:val="1"/>
        </w:numPr>
      </w:pPr>
      <w:r>
        <w:rPr>
          <w:rFonts w:ascii="Arial" w:hAnsi="Arial" w:eastAsia="Arial" w:cs="Arial"/>
          <w:sz w:val="22"/>
          <w:szCs w:val="22"/>
        </w:rPr>
        <w:t xml:space="preserve">Athugaðu skilyrði fyrir bótum áður en þú leggur inn kröfu hjá LOT Airlines.</w:t>
      </w:r>
    </w:p>
    <w:p>
      <w:pPr>
        <w:spacing w:after="120"/>
        <w:numPr>
          <w:ilvl w:val="0"/>
          <w:numId w:val="1"/>
        </w:numPr>
      </w:pPr>
      <w:r>
        <w:rPr>
          <w:rFonts w:ascii="Arial" w:hAnsi="Arial" w:eastAsia="Arial" w:cs="Arial"/>
          <w:sz w:val="22"/>
          <w:szCs w:val="22"/>
        </w:rPr>
        <w:t xml:space="preserve">Veraðu viss um að geyma kvittanir fyrir aukakostnaði vegna flugraskana, þar sem þær kunna að vera endurgreiddar.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fyrir flug með LOT Airlines?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gætir átt rétt á bótum frá LOT Airlines vegna flugtruflana, svo sem afpöntunar, töfva og synjunar um borðgöngu vegna ofbókunar eða annarra orsaka sem eru innan valds flugfélagsins.</w:t>
      </w:r>
    </w:p>
    <w:p>
      <w:pPr>
        <w:spacing w:after="240"/>
      </w:pPr>
      <w:r>
        <w:rPr>
          <w:rFonts w:ascii="Arial" w:hAnsi="Arial" w:eastAsia="Arial" w:cs="Arial"/>
          <w:sz w:val="28"/>
          <w:szCs w:val="28"/>
          <w:b w:val="1"/>
          <w:bCs w:val="1"/>
        </w:rPr>
        <w:t xml:space="preserve">Breyting á áætlun</w:t>
      </w:r>
    </w:p>
    <w:p>
      <w:pPr>
        <w:spacing w:after="200"/>
      </w:pPr>
      <w:r>
        <w:rPr>
          <w:rFonts w:ascii="Arial" w:hAnsi="Arial" w:eastAsia="Arial" w:cs="Arial"/>
          <w:sz w:val="22"/>
          <w:szCs w:val="22"/>
        </w:rPr>
        <w:t xml:space="preserve">Ef LOT Airlines breytir ferðaráætlun þinni án nægjanlegs fyrirvara eða gildrar réttlætingar gætir þú átt rétt á bótum undir ákveðnum skilyrðum, allt eftir nánari aðstæðum breytingarinnar og hvernig hún hefur haft áhrif á ferðaráætlanir þínar.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LOT Airlines fellir niður flugið þitt án þess að veita þér nægilega fyrirvara eða gilda ástæðu gætir þú átt rétt á bótum samkvæmt reglugerð ESB nr. 261/2004, allt eftir aðstæðum niðurfellingarinnar og hvernig hún hefur haft áhrif á ferðaráætlanir þínar.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flugfélagið LOT Airlines fellir niður flug vegna óvenjulegra aðstæðna sem eru utan stjórnar flugfélagsins, svo sem öfgafulls veðurs, náttúruhamfara eða verkfalla flugumferðastjórnenda, gætir þú ekki átt rétt á bótum samkvæmt reglugerð ESB nr. 261/2004.</w:t>
      </w:r>
    </w:p>
    <w:p>
      <w:pPr>
        <w:spacing w:after="240"/>
      </w:pPr>
      <w:r>
        <w:rPr>
          <w:rFonts w:ascii="Arial" w:hAnsi="Arial" w:eastAsia="Arial" w:cs="Arial"/>
          <w:sz w:val="32"/>
          <w:szCs w:val="32"/>
          <w:b w:val="1"/>
          <w:bCs w:val="1"/>
        </w:rPr>
        <w:t xml:space="preserve">Hefur þú lent í töfum með LOT?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flugseinkunar hjá LOT</w:t>
      </w:r>
    </w:p>
    <w:p>
      <w:pPr>
        <w:spacing w:after="200"/>
      </w:pPr>
      <w:r>
        <w:rPr>
          <w:rFonts w:ascii="Arial" w:hAnsi="Arial" w:eastAsia="Arial" w:cs="Arial"/>
          <w:sz w:val="22"/>
          <w:szCs w:val="22"/>
        </w:rPr>
        <w:t xml:space="preserve">Flugstarfsemi felur í sér svo marga (bókstaflega eða í myndlíkingu) dýnamíska þætti að sumar tafir myndu eiga sér stað jafnvel þótt flugfélög legðu sig fram um að koma í veg fyrir þær. Þess vegna geta áætlanir þínar enn verið raskaðar af töfum LOT Airlines. Og það er einmitt ástæðan fyrir því að Skycop er til staðar til að aðstoða þig við að krefja flugfélög um endurgreiðslu vegna tafar á flugi!</w:t>
      </w:r>
    </w:p>
    <w:p>
      <w:pPr>
        <w:spacing w:after="200"/>
      </w:pPr>
      <w:r>
        <w:rPr>
          <w:rFonts w:ascii="Arial" w:hAnsi="Arial" w:eastAsia="Arial" w:cs="Arial"/>
          <w:sz w:val="22"/>
          <w:szCs w:val="22"/>
        </w:rPr>
        <w:t xml:space="preserve">Reglugerð (EB) nr. 261/2004 krefst þess að flugfélögin komi á fót leiðum fyrir farþega til að leggja fram kröfu um bótagreiðslu vegna LOT. En það þýðir ekki að þessar leiðir séu aðgengilegar og einfaldar í notkun. Þess vegna ættir þú að íhuga að krefjast bóta fyrir töf á LOT-flugi í gegnum Skycop. Þú þarft bara að slá inn upplýsingar um flugið þitt og kerfið okkar mun gefa þér upphaflega áætlun um hvort flugið þitt uppfylli skilyrði til kröfu – og hversu mikla bætur þú átt rétt á. Ef þú treystir okkur ferlinu mun restin af ferlinu vera í höndum reyndra sérfræðinga okkar. Þetta þýðir að þú þarft ekki að fást við þurrt lagalegt kverfeiti eða tregum flugfélögum!</w:t>
      </w:r>
    </w:p>
    <w:p>
      <w:pPr>
        <w:spacing w:after="200"/>
      </w:pPr>
      <w:r>
        <w:rPr>
          <w:rFonts w:ascii="Arial" w:hAnsi="Arial" w:eastAsia="Arial" w:cs="Arial"/>
          <w:sz w:val="22"/>
          <w:szCs w:val="22"/>
        </w:rPr>
        <w:t xml:space="preserve">Hins vegar eru nokkrir þættir sem hafa áhrif á hvort þér beri bótanir vegna seinkunar flugs. Samkvæmt reglugerðinni þarf seinkunin að vera flugfélagsins að kenna til þess að flugið teljist bótahæft. Enn fremur getur flugfélagið boðið upp á inneignarmiða eða eitthvað álíka – þeir koma yfirleitt með þá skilyrði að þú afsalar þér rétti þínum til bóta. Þú ættir ekki að gera það! Í staðinn skaltu slá inn flugupplýsingar þínar á vefsíðunni okkar og komast að því hvort flugið þitt uppfylli skilyrðin.</w:t>
      </w:r>
    </w:p>
    <w:p>
      <w:pPr>
        <w:spacing w:after="200"/>
      </w:pPr>
      <w:r>
        <w:rPr>
          <w:rFonts w:ascii="Arial" w:hAnsi="Arial" w:eastAsia="Arial" w:cs="Arial"/>
          <w:sz w:val="22"/>
          <w:szCs w:val="22"/>
        </w:rPr>
        <w:t xml:space="preserve">Ef seinkaða flugið þitt uppfyllir skilyrði fyrir seinkunarbætur frá LOT Airlines þarftu aðeins að slá inn flugnúmerið þitt, netfangið þitt og nokkrar aðrar upplýsingar til að ljúka kröfunni. Eftir það er það á ábyrgð faglega teymis okkar að tryggja að þú fáir greitt!</w:t>
      </w:r>
    </w:p>
    <w:p>
      <w:pPr>
        <w:spacing w:after="240"/>
      </w:pPr>
      <w:r>
        <w:rPr>
          <w:rFonts w:ascii="Arial" w:hAnsi="Arial" w:eastAsia="Arial" w:cs="Arial"/>
          <w:sz w:val="32"/>
          <w:szCs w:val="32"/>
          <w:b w:val="1"/>
          <w:bCs w:val="1"/>
        </w:rPr>
        <w:t xml:space="preserve">Var LOT hissa á þér með flugafpélun?</w:t>
      </w:r>
    </w:p>
    <w:p>
      <w:pPr>
        <w:spacing w:after="200"/>
      </w:pPr>
      <w:r>
        <w:rPr>
          <w:rFonts w:ascii="Arial" w:hAnsi="Arial" w:eastAsia="Arial" w:cs="Arial"/>
          <w:sz w:val="22"/>
          <w:szCs w:val="22"/>
        </w:rPr>
        <w:t xml:space="preserve">Krefstu allt að €600 bóta fyrir felldar niður flugferðir hjá LOT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flugaflýsingar hjá LOT Airlines</w:t>
      </w:r>
    </w:p>
    <w:p>
      <w:pPr>
        <w:spacing w:after="200"/>
      </w:pPr>
      <w:r>
        <w:rPr>
          <w:rFonts w:ascii="Arial" w:hAnsi="Arial" w:eastAsia="Arial" w:cs="Arial"/>
          <w:sz w:val="22"/>
          <w:szCs w:val="22"/>
        </w:rPr>
        <w:t xml:space="preserve">Flugferðir frestast, flugferðir eru felldar niður. Það er ekki óalgengt að LOT flugfélagið afpanti flug. Margar ástæður geta verið fyrir afpöntunum. Ef þetta kemur fyrir þig kveður Reglugerð (EB) nr. 261/2004 á um að LOT Airlines beri ábyrgð á að bóka þér aðra flugferð án kostnaðar fyrir þig. Auðvitað vilja sumar flugfélög bæta við ýmsum skilyrðum, en þannig á kerfið að virka. Ef þér líkar ekki nýja farleiðin geturðu gert það sjálfur í gegnum vefsíðu flugfélagsins. Athugaðu að ef þú vilt taka flug sem er dýrara en það fyrra, þarftu að greiða mismuninn auk þjónustugjalda og endibókunargjalda.</w:t>
      </w:r>
    </w:p>
    <w:p>
      <w:pPr>
        <w:spacing w:after="200"/>
      </w:pPr>
      <w:r>
        <w:rPr>
          <w:rFonts w:ascii="Arial" w:hAnsi="Arial" w:eastAsia="Arial" w:cs="Arial"/>
          <w:sz w:val="22"/>
          <w:szCs w:val="22"/>
        </w:rPr>
        <w:t xml:space="preserve">Það sem þú ættir einnig að skilja er að sama reglugerðin kveður á um að ef flugfélagið fellir niður flugið þitt án 14 daga fyrirvara eða bjóður þér ekki upp á endurbókun, geturðu krafist flugbóta! Reglugerð EC261 kveður á um að flugfélögin verði að bjóða upp á leiðir til að krefjast flugbóta vegna LOT-flugs. Hins vegar geta þessar leiðir verið erfiðar í notkun og flugfélögin kunna að vera treg til að greiða. Þá kemur Skycop til sögunnar.</w:t>
      </w:r>
    </w:p>
    <w:p>
      <w:pPr>
        <w:spacing w:after="200"/>
      </w:pPr>
      <w:r>
        <w:rPr>
          <w:rFonts w:ascii="Arial" w:hAnsi="Arial" w:eastAsia="Arial" w:cs="Arial"/>
          <w:sz w:val="22"/>
          <w:szCs w:val="22"/>
        </w:rPr>
        <w:t xml:space="preserve">Ef þú leggur fram kröfu vegna aflýsts flugs hjá Skycop, afhendir þú okkur, teymi fagfólks, hina erfiðu vinnu við að fá bótagreiðslu frá LOT vegna aflýsts flugs. Við munum takast á við allt sem flugfélagið getur komið með. Við þekkjum lögin og höfum mikla reynslu af baráttu við flugfélög.</w:t>
      </w:r>
    </w:p>
    <w:p>
      <w:pPr>
        <w:spacing w:after="200"/>
      </w:pPr>
      <w:r>
        <w:rPr>
          <w:rFonts w:ascii="Arial" w:hAnsi="Arial" w:eastAsia="Arial" w:cs="Arial"/>
          <w:sz w:val="22"/>
          <w:szCs w:val="22"/>
        </w:rPr>
        <w:t xml:space="preserve">Þrátt fyrir það eru undantekningar – sérstakar aðstæður – þegar kemur að greiðslu bóta samkvæmt LOT-reglugerðinni vegna aflýstra flugferða. Ef afpöntunin stafar af einhverju sem ekki er hægt að kenna flugfélaginu um – slæmu veðri, verkföllum á flugvellinum, stríði o.s.frv. – þarf LOT Airlines ekki að greiða. Hins vegar er það oft mun óljósara og flugfélag gæti reynt að komast hjá greiðslu – jafnvel þótt það eigi að greiða.</w:t>
      </w:r>
    </w:p>
    <w:p>
      <w:pPr>
        <w:spacing w:after="200"/>
      </w:pPr>
      <w:r>
        <w:rPr>
          <w:rFonts w:ascii="Arial" w:hAnsi="Arial" w:eastAsia="Arial" w:cs="Arial"/>
          <w:sz w:val="22"/>
          <w:szCs w:val="22"/>
        </w:rPr>
        <w:t xml:space="preserve">Skoðaðu flugið þitt á Skycop.com – kerfið okkar mun framkvæma fyrstu athugun á bótahæfi flugsins þíns – og jafnvel upphæð bótanna! Þegar þú leggur fram bótakröfu til Lot Airlines í gegnum Skycop mun teymi fagfólks sjá um restina. Þú getur einfaldlega slappað af og beðið eftir fréttum!</w:t>
      </w:r>
    </w:p>
    <w:p>
      <w:pPr>
        <w:spacing w:after="240"/>
      </w:pPr>
      <w:r>
        <w:rPr>
          <w:rFonts w:ascii="Arial" w:hAnsi="Arial" w:eastAsia="Arial" w:cs="Arial"/>
          <w:sz w:val="32"/>
          <w:szCs w:val="32"/>
          <w:b w:val="1"/>
          <w:bCs w:val="1"/>
        </w:rPr>
        <w:t xml:space="preserve">LOT Polish Airlines: Bætur og réttindi þín</w:t>
      </w:r>
    </w:p>
    <w:p>
      <w:pPr>
        <w:spacing w:after="200"/>
      </w:pPr>
      <w:r>
        <w:rPr>
          <w:rFonts w:ascii="Arial" w:hAnsi="Arial" w:eastAsia="Arial" w:cs="Arial"/>
          <w:sz w:val="22"/>
          <w:szCs w:val="22"/>
        </w:rPr>
        <w:t xml:space="preserve">LOT Polish Airlines rekur flug frá Varsjá um alla Evrópu, Norður-Ameríku, Asíu og Mið-Austurlönd. Sem þjóðflugfélag Póllands og aðili að Star Alliance-samstarfinu sinnir LOT bæði stutt- og langferðaleiðum. Vinnudeilur geta falið í sér samningaviðræður flugmanna, flugþjóna, viðhaldsstarfsmanna eða landsþjónustufólks um starfsskilyrði, mannafla eða rekstrarsamninga. Vegna þess að LOT rekur stórt alþjóðlegt net geta verkföll raskað millilendingum, brottförum og langferðaráætlunum á mörgum áfangastöðum.</w:t>
      </w:r>
    </w:p>
    <w:p>
      <w:pPr>
        <w:spacing w:after="200"/>
      </w:pPr>
      <w:r>
        <w:rPr>
          <w:rFonts w:ascii="Arial" w:hAnsi="Arial" w:eastAsia="Arial" w:cs="Arial"/>
          <w:sz w:val="22"/>
          <w:szCs w:val="22"/>
        </w:rPr>
        <w:t xml:space="preserve">Ef verkföll starfsfólks LOT Polish Airlines valda flugafpöntunum eða töfum sem vara lengur en þrjár klukkustundir, geta farþegar átt rétt á bótum samkvæmt reglugerð ESB nr. 261/2004. Ferðamenn sem uppfylla skilyrði geta krafist €250 fyrir flug undir 1.500 km, €400 fyrir flug á milli 1.500 km og 3.500 km og allt að €600 fyrir flug yfir 3.500 km. Hins vegar gildir bótaskylda ekki þegar truflanir stafa af rekstri flugvalla eða verkföllum flugumferðastjórnar, þar sem þessar aðstæður teljast almennt óvenjulegar.</w:t>
      </w:r>
    </w:p>
    <w:p>
      <w:pPr>
        <w:spacing w:after="200"/>
      </w:pPr>
      <w:r>
        <w:rPr>
          <w:rFonts w:ascii="Arial" w:hAnsi="Arial" w:eastAsia="Arial" w:cs="Arial"/>
          <w:sz w:val="22"/>
          <w:szCs w:val="22"/>
        </w:rPr>
        <w:t xml:space="preserve">Óháð tegund verkfallsins þarf LOT Polish Airlines samt sem áður að veita umönnun og aðstoð við alvarlegar truflanir, þar á meðal máltíðir, veitingar, gistingu þegar þörf krefur, endurráðningu eða endurgreiðslu miða. Skycop aðstoðar farþega við að meta rétt sinn, útbúa skjöl og leggja fram bótakröfur án gjaldtöku ef engin bótagreiðsla fæst.</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Að leggja fram kröfu hjá LOT Airlines: skref-fyrir-skref leiðarvísir</w:t>
      </w:r>
    </w:p>
    <w:p>
      <w:pPr>
        <w:spacing w:after="240"/>
      </w:pPr>
      <w:r>
        <w:rPr>
          <w:rFonts w:ascii="Arial" w:hAnsi="Arial" w:eastAsia="Arial" w:cs="Arial"/>
          <w:sz w:val="28"/>
          <w:szCs w:val="28"/>
          <w:b w:val="1"/>
          <w:bCs w:val="1"/>
        </w:rPr>
        <w:t xml:space="preserve">Skjöl og sönnunargögn sem krafist eru til bóta frá LOT Airlines</w:t>
      </w:r>
    </w:p>
    <w:p>
      <w:pPr>
        <w:spacing w:after="200"/>
      </w:pPr>
      <w:r>
        <w:rPr>
          <w:rFonts w:ascii="Arial" w:hAnsi="Arial" w:eastAsia="Arial" w:cs="Arial"/>
          <w:sz w:val="22"/>
          <w:szCs w:val="22"/>
        </w:rPr>
        <w:t xml:space="preserve">Þegar þú leggur fram kröfu er afar mikilvægt að hafa nauðsynleg skjöl og sönnunargögn. Þar á meðal flugbókunarstaðfestingu sem sýnir flugupplýsingar þínar og að þú hafir haft staðfesta bókun. Þú ættir einnig að geyma farþegumiða þinn og önnur ferðaskjöl. Ef flugið þitt seinkaðist skaltu varðveita sönnun um seinkunina frá flugfélaginu eða frá flugvellinum.</w:t>
      </w:r>
    </w:p>
    <w:p>
      <w:pPr>
        <w:spacing w:after="200"/>
      </w:pPr>
      <w:r>
        <w:rPr>
          <w:rFonts w:ascii="Arial" w:hAnsi="Arial" w:eastAsia="Arial" w:cs="Arial"/>
          <w:sz w:val="22"/>
          <w:szCs w:val="22"/>
        </w:rPr>
        <w:t xml:space="preserve">Við afbókanir eða ofbókanir getur allar upplýsingar frá flugfélaginu um þessi mál verið gagnlegar. Einnig skaltu geyma kvittanir fyrir allar aukagjöld sem falla til vegna truflunarinnar, svo sem fyrir máltíðir, gistingu og samgöngukostnað, því þau kunna einnig að vera endurgreiðanleg.</w:t>
      </w:r>
    </w:p>
    <w:p>
      <w:pPr>
        <w:spacing w:after="240"/>
      </w:pPr>
      <w:r>
        <w:rPr>
          <w:rFonts w:ascii="Arial" w:hAnsi="Arial" w:eastAsia="Arial" w:cs="Arial"/>
          <w:sz w:val="28"/>
          <w:szCs w:val="28"/>
          <w:b w:val="1"/>
          <w:bCs w:val="1"/>
        </w:rPr>
        <w:t xml:space="preserve">Vinnslutími og samskipti: Hvað má búast við</w:t>
      </w:r>
    </w:p>
    <w:p>
      <w:pPr>
        <w:spacing w:after="200"/>
      </w:pPr>
      <w:r>
        <w:rPr>
          <w:rFonts w:ascii="Arial" w:hAnsi="Arial" w:eastAsia="Arial" w:cs="Arial"/>
          <w:sz w:val="22"/>
          <w:szCs w:val="22"/>
        </w:rPr>
        <w:t xml:space="preserve">Það tekur venjulega nokkrar vikur upp í nokkra mánuði, allt eftir flækjustigi málsins og viðbragðstíma flugfélagsins. Á þessu tímabili ættir þú að eiga von á samskiptum frá flugfélaginu eða kröfustjórnunarfyrirtækinu sem þú notar. Þau kunna að óska eftir frekari upplýsingum eða veita uppfærslur um stöðu kröfunnar þinnar. Það er mikilvægt að svara beiðnum um upplýsingar tafarlaust til að forðast óþarfa töf.</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Löggjöfin kveður á um að flugfélög skuli koma á fót leiðum þar sem farþegar geta óskað eftir endurgreiðslu. Ferlið er þó ekki endilega einfalt né hratt. En að krefjast bóta í gegnum Skycop er bæði hratt og auðvelt: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náum ekki árangri í máli þínu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síðan.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fyrir seinkaðan eða aflýstan LOT Airlines-flug?</w:t>
      </w:r>
    </w:p>
    <w:p>
      <w:pPr>
        <w:spacing w:after="200"/>
      </w:pPr>
      <w:r>
        <w:rPr>
          <w:rFonts w:ascii="Arial" w:hAnsi="Arial" w:eastAsia="Arial" w:cs="Arial"/>
          <w:sz w:val="22"/>
          <w:szCs w:val="22"/>
        </w:rPr>
        <w:t xml:space="preserve">Þú gætir átt rétt á bótum samkvæmt reglugerð ESB nr. 261/2004 ef LOT-flugi þínu var seinkað um meira en þrjár klukkustundir við komu eða það var aflýst án að minnsta kosti 14 daga fyrirvara. Rétturinn ræðst af því hvort truflunin var innan valds svæðis flugfélagsins. Til dæmis geta tæknileg vandamál talist til bótaréttar, en óveður eða verkföll í flugumferð teljast yfirleitt óvenjulegar aðstæður og falla ekki undir reglugerðina.</w:t>
      </w:r>
    </w:p>
    <w:p>
      <w:pPr>
        <w:spacing w:after="240"/>
      </w:pPr>
      <w:r>
        <w:rPr>
          <w:rFonts w:ascii="Arial" w:hAnsi="Arial" w:eastAsia="Arial" w:cs="Arial"/>
          <w:sz w:val="26"/>
          <w:szCs w:val="26"/>
          <w:b w:val="1"/>
          <w:bCs w:val="1"/>
        </w:rPr>
        <w:t xml:space="preserve">Get ég krafist bóta ef LOT Polish Airlines-flugi mínu var seinkað vegna verkfalls?</w:t>
      </w:r>
    </w:p>
    <w:p>
      <w:pPr>
        <w:spacing w:after="200"/>
      </w:pPr>
      <w:r>
        <w:rPr>
          <w:rFonts w:ascii="Arial" w:hAnsi="Arial" w:eastAsia="Arial" w:cs="Arial"/>
          <w:sz w:val="22"/>
          <w:szCs w:val="22"/>
        </w:rPr>
        <w:t xml:space="preserve">Já. Ef verkfall starfsfólks LOT Polish Airlines olli því að flugið þitt kom meira en þrjár klukkustundir seint eða var fellt niður, geturðu krafist bóta samkvæmt reglugerð ESB nr. 261/2004. Verkföll á flugvöllum og í flugumferðareftirliti teljast yfirleitt óvenjulegar aðstæður, svo bótaréttur gildir ekki í slíkum tilvikum.</w:t>
      </w:r>
    </w:p>
    <w:p>
      <w:pPr>
        <w:spacing w:after="240"/>
      </w:pPr>
      <w:r>
        <w:rPr>
          <w:rFonts w:ascii="Arial" w:hAnsi="Arial" w:eastAsia="Arial" w:cs="Arial"/>
          <w:sz w:val="26"/>
          <w:szCs w:val="26"/>
          <w:b w:val="1"/>
          <w:bCs w:val="1"/>
        </w:rPr>
        <w:t xml:space="preserve">Hvað á ég að gera ef LOT Airlines-flugi mínu var breytt í síðustu stundu?</w:t>
      </w:r>
    </w:p>
    <w:p>
      <w:pPr>
        <w:spacing w:after="200"/>
      </w:pPr>
      <w:r>
        <w:rPr>
          <w:rFonts w:ascii="Arial" w:hAnsi="Arial" w:eastAsia="Arial" w:cs="Arial"/>
          <w:sz w:val="22"/>
          <w:szCs w:val="22"/>
        </w:rPr>
        <w:t xml:space="preserve">Ef flugáætlun þín var breytt án nægjanlegs fyrirvara og breytingin olli verulegum óþægindum, svo sem misstum tengiflug eða löngum biðtíma, gætir þú átt rétt á bótum samkvæmt reglum ESB. Rétturinn ræðst af því hversu mikið áætlunin breyttist og hvort flugfélagið bauð upp á sanngjarna lausn. Geymdu öll skjöl og kannaðu málið með opinberu eyðublaði eða þjónustu þriðja aðila.</w:t>
      </w:r>
    </w:p>
    <w:p>
      <w:pPr>
        <w:spacing w:after="240"/>
      </w:pPr>
      <w:r>
        <w:rPr>
          <w:rFonts w:ascii="Arial" w:hAnsi="Arial" w:eastAsia="Arial" w:cs="Arial"/>
          <w:sz w:val="26"/>
          <w:szCs w:val="26"/>
          <w:b w:val="1"/>
          <w:bCs w:val="1"/>
        </w:rPr>
        <w:t xml:space="preserve">Hvernig geri ég kröfu um bótagreiðslu frá LOT Airlines?</w:t>
      </w:r>
    </w:p>
    <w:p>
      <w:pPr>
        <w:spacing w:after="200"/>
      </w:pPr>
      <w:r>
        <w:rPr>
          <w:rFonts w:ascii="Arial" w:hAnsi="Arial" w:eastAsia="Arial" w:cs="Arial"/>
          <w:sz w:val="22"/>
          <w:szCs w:val="22"/>
        </w:rPr>
        <w:t xml:space="preserve">Til að senda inn bótabeiðni skaltu safna flugbókunarstaðfestingu þinni, ganga um borðspjaldi og öllum samskiptum frá LOT Airlines um töf, afpöntun eða ofbókun. Þú ættir einnig að geyma kvittanir fyrir aukakostnað (t.d. máltíðir eða gistingu). Bótakröfur má senda inn í gegnum eigið kerfi LOT eða í gegnum þjónustur eins og Skycop, sem bjóða leiðsagðan feril og lögfræðiaðstoð.</w:t>
      </w:r>
    </w:p>
    <w:p>
      <w:pPr>
        <w:spacing w:after="240"/>
      </w:pPr>
      <w:r>
        <w:rPr>
          <w:rFonts w:ascii="Arial" w:hAnsi="Arial" w:eastAsia="Arial" w:cs="Arial"/>
          <w:sz w:val="26"/>
          <w:szCs w:val="26"/>
          <w:b w:val="1"/>
          <w:bCs w:val="1"/>
        </w:rPr>
        <w:t xml:space="preserve">Á ég rétt á bótum ef mér var neitað um far með LOT Airlines?</w:t>
      </w:r>
    </w:p>
    <w:p>
      <w:pPr>
        <w:spacing w:after="200"/>
      </w:pPr>
      <w:r>
        <w:rPr>
          <w:rFonts w:ascii="Arial" w:hAnsi="Arial" w:eastAsia="Arial" w:cs="Arial"/>
          <w:sz w:val="22"/>
          <w:szCs w:val="22"/>
        </w:rPr>
        <w:t xml:space="preserve">Já, ef þér var neitað um farþegaflutning vegna ofbókunar eða annars máls sem flugfélagið ber ábyrgð á, og þú hafðir gilda bókun og komst á réttum tíma, gætir þú átt rétt á bótum. Flugfélagið verður einnig að bjóða þér annað hvort endurbókun eða endurgreiðslu. Bótagreiðslur ráðast af flugfærisveit og töfum á komu þinni.</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B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2026-06-25T07:03:51+00:00</dcterms:created>
  <dcterms:modified xsi:type="dcterms:W3CDTF">2026-06-25T07:03:51+00:00</dcterms:modified>
</cp:coreProperties>
</file>

<file path=docProps/custom.xml><?xml version="1.0" encoding="utf-8"?>
<Properties xmlns="http://schemas.openxmlformats.org/officeDocument/2006/custom-properties" xmlns:vt="http://schemas.openxmlformats.org/officeDocument/2006/docPropsVTypes"/>
</file>